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980"/>
        <w:gridCol w:w="2835"/>
        <w:gridCol w:w="1215"/>
        <w:gridCol w:w="3660"/>
        <w:gridCol w:w="2205"/>
        <w:gridCol w:w="8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天健商务大厦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福田区红荔西路7019号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深圳市天健城市服务有限公司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深圳广物智酷咨询有限公司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90.06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豪方天际花园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南山区南头街道北环大道11008号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深圳市卓诚物业管理有限公司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深圳市弘兴泰达节能服务有限公司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68.47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心海城一期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坪山区坪山街道比亚迪路北侧心海城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深圳市心海城物业管理有限公司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86.22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深圳中海油大厦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南山区粤海街道后海滨路3168号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深圳市金地物业管理有限公司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82.84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  <w:rsid w:val="7AF4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2022-01-18T07:26:26Z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52049D0C79BE48709347940BDEB6D88F</vt:lpwstr>
  </property>
</Properties>
</file>