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20C" w:rsidRDefault="00E00CCD">
      <w:pPr>
        <w:jc w:val="left"/>
        <w:rPr>
          <w:rFonts w:ascii="宋体" w:eastAsia="宋体" w:hAnsi="宋体" w:cs="黑体"/>
          <w:b/>
          <w:bCs/>
          <w:sz w:val="32"/>
          <w:szCs w:val="32"/>
        </w:rPr>
      </w:pPr>
      <w:r>
        <w:rPr>
          <w:rFonts w:ascii="宋体" w:eastAsia="宋体" w:hAnsi="宋体" w:cs="黑体" w:hint="eastAsia"/>
          <w:b/>
          <w:bCs/>
          <w:sz w:val="32"/>
          <w:szCs w:val="32"/>
        </w:rPr>
        <w:t>附件8</w:t>
      </w:r>
    </w:p>
    <w:p w:rsidR="0068220C" w:rsidRDefault="00E00CCD">
      <w:pPr>
        <w:jc w:val="center"/>
        <w:rPr>
          <w:rFonts w:ascii="宋体" w:eastAsia="宋体" w:hAnsi="宋体" w:cs="黑体"/>
          <w:b/>
          <w:bCs/>
          <w:sz w:val="44"/>
          <w:szCs w:val="44"/>
        </w:rPr>
      </w:pPr>
      <w:r>
        <w:rPr>
          <w:rFonts w:ascii="宋体" w:eastAsia="宋体" w:hAnsi="宋体" w:cs="黑体" w:hint="eastAsia"/>
          <w:b/>
          <w:bCs/>
          <w:sz w:val="44"/>
          <w:szCs w:val="44"/>
        </w:rPr>
        <w:t>天和南苑</w:t>
      </w:r>
      <w:r w:rsidR="000A100A">
        <w:rPr>
          <w:rFonts w:ascii="宋体" w:eastAsia="宋体" w:hAnsi="宋体" w:cs="黑体" w:hint="eastAsia"/>
          <w:b/>
          <w:bCs/>
          <w:sz w:val="44"/>
          <w:szCs w:val="44"/>
        </w:rPr>
        <w:t>安居型商品房</w:t>
      </w:r>
      <w:r>
        <w:rPr>
          <w:rFonts w:ascii="宋体" w:eastAsia="宋体" w:hAnsi="宋体" w:cs="黑体" w:hint="eastAsia"/>
          <w:b/>
          <w:bCs/>
          <w:sz w:val="44"/>
          <w:szCs w:val="44"/>
        </w:rPr>
        <w:t>选</w:t>
      </w:r>
      <w:proofErr w:type="gramStart"/>
      <w:r>
        <w:rPr>
          <w:rFonts w:ascii="宋体" w:eastAsia="宋体" w:hAnsi="宋体" w:cs="黑体" w:hint="eastAsia"/>
          <w:b/>
          <w:bCs/>
          <w:sz w:val="44"/>
          <w:szCs w:val="44"/>
        </w:rPr>
        <w:t>房交通</w:t>
      </w:r>
      <w:proofErr w:type="gramEnd"/>
      <w:r>
        <w:rPr>
          <w:rFonts w:ascii="宋体" w:eastAsia="宋体" w:hAnsi="宋体" w:cs="黑体" w:hint="eastAsia"/>
          <w:b/>
          <w:bCs/>
          <w:sz w:val="44"/>
          <w:szCs w:val="44"/>
        </w:rPr>
        <w:t>指引和注意事项</w:t>
      </w:r>
    </w:p>
    <w:p w:rsidR="0068220C" w:rsidRDefault="008F5004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天和南苑安居型商品房销售</w:t>
      </w:r>
      <w:r w:rsidR="00E00CCD">
        <w:rPr>
          <w:rFonts w:ascii="仿宋" w:eastAsia="仿宋" w:hAnsi="仿宋" w:cs="仿宋" w:hint="eastAsia"/>
          <w:sz w:val="30"/>
          <w:szCs w:val="30"/>
        </w:rPr>
        <w:t>选房</w:t>
      </w:r>
      <w:r w:rsidR="00D66746">
        <w:rPr>
          <w:rFonts w:ascii="仿宋" w:eastAsia="仿宋" w:hAnsi="仿宋" w:cs="仿宋" w:hint="eastAsia"/>
          <w:sz w:val="30"/>
          <w:szCs w:val="30"/>
        </w:rPr>
        <w:t>地址</w:t>
      </w:r>
      <w:r w:rsidR="00C6268D">
        <w:rPr>
          <w:rFonts w:ascii="仿宋" w:eastAsia="仿宋" w:hAnsi="仿宋" w:cs="仿宋" w:hint="eastAsia"/>
          <w:sz w:val="30"/>
          <w:szCs w:val="30"/>
        </w:rPr>
        <w:t>在</w:t>
      </w:r>
      <w:r w:rsidR="0093491B" w:rsidRPr="0093491B">
        <w:rPr>
          <w:rFonts w:ascii="仿宋" w:eastAsia="仿宋" w:hAnsi="仿宋" w:cs="仿宋" w:hint="eastAsia"/>
          <w:b/>
          <w:sz w:val="30"/>
          <w:szCs w:val="30"/>
        </w:rPr>
        <w:t>深圳市</w:t>
      </w:r>
      <w:r w:rsidR="00D66746" w:rsidRPr="00D66746">
        <w:rPr>
          <w:rFonts w:ascii="仿宋" w:eastAsia="仿宋" w:hAnsi="仿宋" w:cs="仿宋" w:hint="eastAsia"/>
          <w:b/>
          <w:sz w:val="30"/>
          <w:szCs w:val="30"/>
        </w:rPr>
        <w:t>南山区留仙大道</w:t>
      </w:r>
      <w:r w:rsidR="00D66746" w:rsidRPr="00D66746">
        <w:rPr>
          <w:rFonts w:ascii="仿宋" w:eastAsia="仿宋" w:hAnsi="仿宋" w:cs="仿宋"/>
          <w:b/>
          <w:sz w:val="30"/>
          <w:szCs w:val="30"/>
        </w:rPr>
        <w:t>1213号红花岭工业区南区1区1栋（以下简称：天和南苑选房现场）</w:t>
      </w:r>
      <w:r w:rsidR="00E00CCD">
        <w:rPr>
          <w:rFonts w:ascii="仿宋" w:eastAsia="仿宋" w:hAnsi="仿宋" w:cs="仿宋" w:hint="eastAsia"/>
          <w:sz w:val="30"/>
          <w:szCs w:val="30"/>
        </w:rPr>
        <w:t>，选房现场没有停车位，建议绿色出行，选房家庭可选择以下任意一种形式前往选房现场，请认真阅读以下事项：</w:t>
      </w:r>
    </w:p>
    <w:p w:rsidR="0068220C" w:rsidRDefault="00E00CCD">
      <w:pPr>
        <w:ind w:firstLineChars="200" w:firstLine="602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b/>
          <w:sz w:val="30"/>
          <w:szCs w:val="30"/>
        </w:rPr>
        <w:t>一、选房交通</w:t>
      </w:r>
    </w:p>
    <w:p w:rsidR="0068220C" w:rsidRDefault="00E00CCD">
      <w:pPr>
        <w:spacing w:line="276" w:lineRule="auto"/>
        <w:ind w:firstLineChars="200" w:firstLine="602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b/>
          <w:sz w:val="30"/>
          <w:szCs w:val="30"/>
        </w:rPr>
        <w:t>（一）乘坐地铁路线</w:t>
      </w:r>
    </w:p>
    <w:p w:rsidR="0068220C" w:rsidRDefault="00E00CCD">
      <w:pPr>
        <w:spacing w:line="276" w:lineRule="auto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1.地铁-步行：您的位置—地铁</w:t>
      </w:r>
      <w:r>
        <w:rPr>
          <w:rFonts w:ascii="仿宋" w:eastAsia="仿宋" w:hAnsi="仿宋" w:cs="仿宋"/>
          <w:sz w:val="30"/>
          <w:szCs w:val="30"/>
        </w:rPr>
        <w:t>5</w:t>
      </w:r>
      <w:r>
        <w:rPr>
          <w:rFonts w:ascii="仿宋" w:eastAsia="仿宋" w:hAnsi="仿宋" w:cs="仿宋" w:hint="eastAsia"/>
          <w:sz w:val="30"/>
          <w:szCs w:val="30"/>
        </w:rPr>
        <w:t>号线大学城站B出口—进入众冠红花岭工业南区正门，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沿内部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道路，根据现场导视步行约</w:t>
      </w:r>
      <w:r w:rsidR="00E15432">
        <w:rPr>
          <w:rFonts w:ascii="仿宋" w:eastAsia="仿宋" w:hAnsi="仿宋" w:cs="仿宋"/>
          <w:sz w:val="30"/>
          <w:szCs w:val="30"/>
        </w:rPr>
        <w:t>350</w:t>
      </w:r>
      <w:r>
        <w:rPr>
          <w:rFonts w:ascii="仿宋" w:eastAsia="仿宋" w:hAnsi="仿宋" w:cs="仿宋" w:hint="eastAsia"/>
          <w:sz w:val="30"/>
          <w:szCs w:val="30"/>
        </w:rPr>
        <w:t>米至</w:t>
      </w:r>
      <w:r w:rsidR="00D66746">
        <w:rPr>
          <w:rFonts w:ascii="仿宋" w:eastAsia="仿宋" w:hAnsi="仿宋" w:cs="仿宋" w:hint="eastAsia"/>
          <w:sz w:val="30"/>
          <w:szCs w:val="30"/>
        </w:rPr>
        <w:t>天和南苑选房现场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6D3A10" w:rsidRDefault="00F15955">
      <w:pPr>
        <w:spacing w:line="276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A2ECBC" wp14:editId="7E60D012">
                <wp:simplePos x="0" y="0"/>
                <wp:positionH relativeFrom="column">
                  <wp:posOffset>1881555</wp:posOffset>
                </wp:positionH>
                <wp:positionV relativeFrom="paragraph">
                  <wp:posOffset>1364566</wp:posOffset>
                </wp:positionV>
                <wp:extent cx="921434" cy="274222"/>
                <wp:effectExtent l="0" t="0" r="0" b="0"/>
                <wp:wrapNone/>
                <wp:docPr id="54" name="流程图: 过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434" cy="274222"/>
                        </a:xfrm>
                        <a:prstGeom prst="flowChartProcess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5955" w:rsidRPr="00F15955" w:rsidRDefault="00D66746" w:rsidP="00F1595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3"/>
                                <w:szCs w:val="13"/>
                              </w:rPr>
                              <w:t>天和南苑选房现场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2ECBC" id="_x0000_t109" coordsize="21600,21600" o:spt="109" path="m,l,21600r21600,l21600,xe">
                <v:stroke joinstyle="miter"/>
                <v:path gradientshapeok="t" o:connecttype="rect"/>
              </v:shapetype>
              <v:shape id="流程图: 过程 54" o:spid="_x0000_s1026" type="#_x0000_t109" style="position:absolute;left:0;text-align:left;margin-left:148.15pt;margin-top:107.45pt;width:72.55pt;height:2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" fillcolor="yellow" stroked="f" strokeweight="1pt">
                <v:textbox>
                  <w:txbxContent>
                    <w:p w:rsidR="00F15955" w:rsidRPr="00F15955" w:rsidRDefault="00D66746" w:rsidP="00F15955">
                      <w:pPr>
                        <w:jc w:val="center"/>
                        <w:rPr>
                          <w:b/>
                          <w:color w:val="000000" w:themeColor="text1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3"/>
                          <w:szCs w:val="13"/>
                        </w:rPr>
                        <w:t>天和南苑选房现场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64000E" wp14:editId="7062EAFB">
            <wp:extent cx="5274310" cy="249999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0C" w:rsidRDefault="00E00CCD">
      <w:pPr>
        <w:ind w:firstLineChars="200" w:firstLine="602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b/>
          <w:sz w:val="30"/>
          <w:szCs w:val="30"/>
        </w:rPr>
        <w:t>（二）乘坐公交路线（请密切留意最新公共交通信息）</w:t>
      </w:r>
    </w:p>
    <w:p w:rsidR="00482CD2" w:rsidRDefault="00E00CCD" w:rsidP="00F15955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1、公交-步行：您的位置—红花岭公交站（</w:t>
      </w:r>
      <w:r>
        <w:rPr>
          <w:rFonts w:ascii="仿宋" w:eastAsia="仿宋" w:hAnsi="仿宋" w:cs="仿宋"/>
          <w:sz w:val="30"/>
          <w:szCs w:val="30"/>
        </w:rPr>
        <w:t>37路;43路;49路;74路;81路;104路; 122路;M217路;M299路;M343路;M385</w:t>
      </w:r>
      <w:r>
        <w:rPr>
          <w:rFonts w:ascii="仿宋" w:eastAsia="仿宋" w:hAnsi="仿宋" w:cs="仿宋"/>
          <w:sz w:val="30"/>
          <w:szCs w:val="30"/>
        </w:rPr>
        <w:lastRenderedPageBreak/>
        <w:t>路;M393路;M459路;M554路;高峰专线36号</w:t>
      </w:r>
      <w:r>
        <w:rPr>
          <w:rFonts w:ascii="仿宋" w:eastAsia="仿宋" w:hAnsi="仿宋" w:cs="仿宋" w:hint="eastAsia"/>
          <w:sz w:val="30"/>
          <w:szCs w:val="30"/>
        </w:rPr>
        <w:t>）</w:t>
      </w:r>
      <w:r>
        <w:rPr>
          <w:rFonts w:ascii="仿宋" w:eastAsia="仿宋" w:hAnsi="仿宋" w:cs="仿宋"/>
          <w:sz w:val="30"/>
          <w:szCs w:val="30"/>
        </w:rPr>
        <w:t>下车，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沿留仙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大道进入众冠红花岭工业南区正门，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沿内部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道路，根据现场导视步行约</w:t>
      </w:r>
      <w:r w:rsidR="00E15432">
        <w:rPr>
          <w:rFonts w:ascii="仿宋" w:eastAsia="仿宋" w:hAnsi="仿宋" w:cs="仿宋"/>
          <w:sz w:val="30"/>
          <w:szCs w:val="30"/>
        </w:rPr>
        <w:t>350</w:t>
      </w:r>
      <w:r>
        <w:rPr>
          <w:rFonts w:ascii="仿宋" w:eastAsia="仿宋" w:hAnsi="仿宋" w:cs="仿宋" w:hint="eastAsia"/>
          <w:sz w:val="30"/>
          <w:szCs w:val="30"/>
        </w:rPr>
        <w:t>米至</w:t>
      </w:r>
      <w:r w:rsidR="00D66746">
        <w:rPr>
          <w:rFonts w:ascii="仿宋" w:eastAsia="仿宋" w:hAnsi="仿宋" w:cs="仿宋" w:hint="eastAsia"/>
          <w:sz w:val="30"/>
          <w:szCs w:val="30"/>
        </w:rPr>
        <w:t>天和南苑选房现场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0F6794" w:rsidRDefault="00F15955">
      <w:pPr>
        <w:jc w:val="left"/>
        <w:rPr>
          <w:rFonts w:ascii="仿宋" w:eastAsia="仿宋" w:hAnsi="仿宋" w:cs="仿宋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F71379" wp14:editId="69B3002A">
                <wp:simplePos x="0" y="0"/>
                <wp:positionH relativeFrom="column">
                  <wp:posOffset>1846386</wp:posOffset>
                </wp:positionH>
                <wp:positionV relativeFrom="paragraph">
                  <wp:posOffset>1385667</wp:posOffset>
                </wp:positionV>
                <wp:extent cx="886264" cy="246087"/>
                <wp:effectExtent l="0" t="0" r="9525" b="1905"/>
                <wp:wrapNone/>
                <wp:docPr id="52" name="流程图: 过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264" cy="246087"/>
                        </a:xfrm>
                        <a:prstGeom prst="flowChartProcess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5955" w:rsidRPr="00F15955" w:rsidRDefault="00D66746" w:rsidP="00F1595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3"/>
                                <w:szCs w:val="13"/>
                              </w:rPr>
                              <w:t>天和南苑选房现场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71379" id="流程图: 过程 52" o:spid="_x0000_s1027" type="#_x0000_t109" style="position:absolute;margin-left:145.4pt;margin-top:109.1pt;width:69.8pt;height:19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" fillcolor="yellow" stroked="f" strokeweight="1pt">
                <v:textbox>
                  <w:txbxContent>
                    <w:p w:rsidR="00F15955" w:rsidRPr="00F15955" w:rsidRDefault="00D66746" w:rsidP="00F15955">
                      <w:pPr>
                        <w:jc w:val="center"/>
                        <w:rPr>
                          <w:b/>
                          <w:color w:val="000000" w:themeColor="text1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3"/>
                          <w:szCs w:val="13"/>
                        </w:rPr>
                        <w:t>天和南苑选房现场</w:t>
                      </w:r>
                    </w:p>
                  </w:txbxContent>
                </v:textbox>
              </v:shape>
            </w:pict>
          </mc:Fallback>
        </mc:AlternateContent>
      </w:r>
      <w:r w:rsidR="000F6794">
        <w:rPr>
          <w:noProof/>
        </w:rPr>
        <w:drawing>
          <wp:inline distT="0" distB="0" distL="0" distR="0" wp14:anchorId="439A3598" wp14:editId="0E06CEBB">
            <wp:extent cx="5274310" cy="249999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0C" w:rsidRDefault="00E00CCD">
      <w:pPr>
        <w:ind w:firstLineChars="200" w:firstLine="602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b/>
          <w:sz w:val="30"/>
          <w:szCs w:val="30"/>
        </w:rPr>
        <w:t>（三）打车路线</w:t>
      </w:r>
    </w:p>
    <w:p w:rsidR="0068220C" w:rsidRDefault="00E00CCD">
      <w:pPr>
        <w:spacing w:line="276" w:lineRule="auto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t>.打车：您的位置—打车导航搜索“</w:t>
      </w:r>
      <w:r w:rsidR="00D66746">
        <w:rPr>
          <w:rFonts w:ascii="仿宋" w:eastAsia="仿宋" w:hAnsi="仿宋" w:cs="仿宋" w:hint="eastAsia"/>
          <w:sz w:val="30"/>
          <w:szCs w:val="30"/>
        </w:rPr>
        <w:t>天和南苑选房现场</w:t>
      </w:r>
      <w:r>
        <w:rPr>
          <w:rFonts w:ascii="仿宋" w:eastAsia="仿宋" w:hAnsi="仿宋" w:cs="仿宋" w:hint="eastAsia"/>
          <w:sz w:val="30"/>
          <w:szCs w:val="30"/>
        </w:rPr>
        <w:t>”即可到达。</w:t>
      </w:r>
    </w:p>
    <w:p w:rsidR="0068220C" w:rsidRDefault="00E00CCD">
      <w:pPr>
        <w:ind w:firstLineChars="200" w:firstLine="602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b/>
          <w:sz w:val="30"/>
          <w:szCs w:val="30"/>
        </w:rPr>
        <w:t>（四）自驾车路线</w:t>
      </w:r>
    </w:p>
    <w:p w:rsidR="0068220C" w:rsidRDefault="00E00CCD">
      <w:pPr>
        <w:ind w:firstLineChars="200" w:firstLine="600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t>.从南山出发：南海大道—深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南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南海立交桥—深南大道—沙河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西路—留仙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大道—红花北路—到达</w:t>
      </w:r>
      <w:r w:rsidR="00D66746">
        <w:rPr>
          <w:rFonts w:ascii="仿宋" w:eastAsia="仿宋" w:hAnsi="仿宋" w:cs="仿宋" w:hint="eastAsia"/>
          <w:sz w:val="30"/>
          <w:szCs w:val="30"/>
        </w:rPr>
        <w:t>天和南苑选房现场</w:t>
      </w:r>
    </w:p>
    <w:p w:rsidR="0068220C" w:rsidRDefault="00E00CC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>2.</w:t>
      </w:r>
      <w:r>
        <w:rPr>
          <w:rFonts w:ascii="仿宋" w:eastAsia="仿宋" w:hAnsi="仿宋" w:cs="仿宋" w:hint="eastAsia"/>
          <w:sz w:val="30"/>
          <w:szCs w:val="30"/>
        </w:rPr>
        <w:t>从福田出发：滨河大道—广深竹子林立交—京港澳高速—南坪快速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路—留仙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大道—红花北路—到达</w:t>
      </w:r>
      <w:r w:rsidR="00D66746">
        <w:rPr>
          <w:rFonts w:ascii="仿宋" w:eastAsia="仿宋" w:hAnsi="仿宋" w:cs="仿宋" w:hint="eastAsia"/>
          <w:sz w:val="30"/>
          <w:szCs w:val="30"/>
        </w:rPr>
        <w:t>天和南苑选房现场</w:t>
      </w:r>
    </w:p>
    <w:p w:rsidR="0068220C" w:rsidRDefault="00E00CC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>3.</w:t>
      </w:r>
      <w:r>
        <w:rPr>
          <w:rFonts w:ascii="仿宋" w:eastAsia="仿宋" w:hAnsi="仿宋" w:cs="仿宋" w:hint="eastAsia"/>
          <w:sz w:val="30"/>
          <w:szCs w:val="30"/>
        </w:rPr>
        <w:t>从罗湖出发：笋岗东路—上步北路—上步立交桥—北环大道—梅观路—南坪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快速—留仙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大道—红花北路—到达</w:t>
      </w:r>
      <w:r w:rsidR="00D66746">
        <w:rPr>
          <w:rFonts w:ascii="仿宋" w:eastAsia="仿宋" w:hAnsi="仿宋" w:cs="仿宋" w:hint="eastAsia"/>
          <w:sz w:val="30"/>
          <w:szCs w:val="30"/>
        </w:rPr>
        <w:t>天和南苑选房现场</w:t>
      </w:r>
    </w:p>
    <w:p w:rsidR="0068220C" w:rsidRDefault="00E00CC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>4.</w:t>
      </w:r>
      <w:r>
        <w:rPr>
          <w:rFonts w:ascii="仿宋" w:eastAsia="仿宋" w:hAnsi="仿宋" w:cs="仿宋" w:hint="eastAsia"/>
          <w:sz w:val="30"/>
          <w:szCs w:val="30"/>
        </w:rPr>
        <w:t>从宝安出发：宝安大道—北环大道—沙河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西路—留仙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大道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>—红花北路—到达</w:t>
      </w:r>
      <w:r w:rsidR="00D66746">
        <w:rPr>
          <w:rFonts w:ascii="仿宋" w:eastAsia="仿宋" w:hAnsi="仿宋" w:cs="仿宋" w:hint="eastAsia"/>
          <w:sz w:val="30"/>
          <w:szCs w:val="30"/>
        </w:rPr>
        <w:t>天和南苑选房现场</w:t>
      </w:r>
    </w:p>
    <w:p w:rsidR="0068220C" w:rsidRDefault="00E00CC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5.从龙华出发：龙华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大道—留仙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大道—红花北路—到达</w:t>
      </w:r>
      <w:r w:rsidR="00D66746">
        <w:rPr>
          <w:rFonts w:ascii="仿宋" w:eastAsia="仿宋" w:hAnsi="仿宋" w:cs="仿宋" w:hint="eastAsia"/>
          <w:sz w:val="30"/>
          <w:szCs w:val="30"/>
        </w:rPr>
        <w:t>天和南苑选房现场</w:t>
      </w:r>
    </w:p>
    <w:p w:rsidR="0068220C" w:rsidRDefault="00E00CC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6.从龙岗出发：龙翔大道—水官高速—南坪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快速—留仙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大道—红花北路—到达</w:t>
      </w:r>
      <w:r w:rsidR="00D66746">
        <w:rPr>
          <w:rFonts w:ascii="仿宋" w:eastAsia="仿宋" w:hAnsi="仿宋" w:cs="仿宋" w:hint="eastAsia"/>
          <w:sz w:val="30"/>
          <w:szCs w:val="30"/>
        </w:rPr>
        <w:t>天和南苑选房现场</w:t>
      </w:r>
    </w:p>
    <w:p w:rsidR="0068220C" w:rsidRDefault="00E00CC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7</w:t>
      </w:r>
      <w:r>
        <w:rPr>
          <w:rFonts w:ascii="仿宋" w:eastAsia="仿宋" w:hAnsi="仿宋" w:cs="仿宋"/>
          <w:sz w:val="30"/>
          <w:szCs w:val="30"/>
        </w:rPr>
        <w:t>.</w:t>
      </w:r>
      <w:r>
        <w:rPr>
          <w:rFonts w:ascii="仿宋" w:eastAsia="仿宋" w:hAnsi="仿宋" w:cs="仿宋" w:hint="eastAsia"/>
          <w:sz w:val="30"/>
          <w:szCs w:val="30"/>
        </w:rPr>
        <w:t>从坪山出发：坪山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大道—沈海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高速—水官高速—南坪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快速—留仙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大道—红花北路—到达</w:t>
      </w:r>
      <w:r w:rsidR="00D66746">
        <w:rPr>
          <w:rFonts w:ascii="仿宋" w:eastAsia="仿宋" w:hAnsi="仿宋" w:cs="仿宋" w:hint="eastAsia"/>
          <w:sz w:val="30"/>
          <w:szCs w:val="30"/>
        </w:rPr>
        <w:t>天和南苑选房现场</w:t>
      </w:r>
    </w:p>
    <w:p w:rsidR="0068220C" w:rsidRDefault="00E00CC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>8.</w:t>
      </w:r>
      <w:r>
        <w:rPr>
          <w:rFonts w:ascii="仿宋" w:eastAsia="仿宋" w:hAnsi="仿宋" w:cs="仿宋" w:hint="eastAsia"/>
          <w:sz w:val="30"/>
          <w:szCs w:val="30"/>
        </w:rPr>
        <w:t>从盐田出发：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盐排高速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—水官高速—南坪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快速—留仙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大道—红花北路—到达</w:t>
      </w:r>
      <w:r w:rsidR="00D66746">
        <w:rPr>
          <w:rFonts w:ascii="仿宋" w:eastAsia="仿宋" w:hAnsi="仿宋" w:cs="仿宋" w:hint="eastAsia"/>
          <w:sz w:val="30"/>
          <w:szCs w:val="30"/>
        </w:rPr>
        <w:t>天和南苑选房现场</w:t>
      </w:r>
    </w:p>
    <w:p w:rsidR="0068220C" w:rsidRDefault="00E00CC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>9.</w:t>
      </w:r>
      <w:r>
        <w:rPr>
          <w:rFonts w:ascii="仿宋" w:eastAsia="仿宋" w:hAnsi="仿宋" w:cs="仿宋" w:hint="eastAsia"/>
          <w:sz w:val="30"/>
          <w:szCs w:val="30"/>
        </w:rPr>
        <w:t>从大鹏出发：坪葵路—南坪快速—水官高速—南坪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快速—留仙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大道—红花北路—到达</w:t>
      </w:r>
      <w:r w:rsidR="00D66746">
        <w:rPr>
          <w:rFonts w:ascii="仿宋" w:eastAsia="仿宋" w:hAnsi="仿宋" w:cs="仿宋" w:hint="eastAsia"/>
          <w:sz w:val="30"/>
          <w:szCs w:val="30"/>
        </w:rPr>
        <w:t>天和南苑选房现场</w:t>
      </w:r>
    </w:p>
    <w:p w:rsidR="001A3EB9" w:rsidRPr="001A3EB9" w:rsidRDefault="00E00CCD" w:rsidP="001A3EB9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>10.</w:t>
      </w:r>
      <w:r>
        <w:rPr>
          <w:rFonts w:ascii="仿宋" w:eastAsia="仿宋" w:hAnsi="仿宋" w:cs="仿宋" w:hint="eastAsia"/>
          <w:sz w:val="30"/>
          <w:szCs w:val="30"/>
        </w:rPr>
        <w:t>从光明出发：光明大道—南光高速—沙河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西路—留仙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大道—红花北路—到达</w:t>
      </w:r>
      <w:r w:rsidR="00D66746">
        <w:rPr>
          <w:rFonts w:ascii="仿宋" w:eastAsia="仿宋" w:hAnsi="仿宋" w:cs="仿宋" w:hint="eastAsia"/>
          <w:sz w:val="30"/>
          <w:szCs w:val="30"/>
        </w:rPr>
        <w:t>天和南苑选房现场</w:t>
      </w:r>
    </w:p>
    <w:p w:rsidR="0068220C" w:rsidRDefault="00E00CCD" w:rsidP="002F3621">
      <w:pPr>
        <w:ind w:firstLineChars="200" w:firstLine="602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二、交通区位图</w:t>
      </w:r>
    </w:p>
    <w:p w:rsidR="002F3621" w:rsidRDefault="00514FAC" w:rsidP="002F3621">
      <w:pPr>
        <w:ind w:firstLineChars="200" w:firstLine="420"/>
        <w:rPr>
          <w:rFonts w:ascii="仿宋" w:eastAsia="仿宋" w:hAnsi="仿宋" w:cs="仿宋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8D0CA" wp14:editId="0B6EAF9A">
                <wp:simplePos x="0" y="0"/>
                <wp:positionH relativeFrom="column">
                  <wp:posOffset>1324732</wp:posOffset>
                </wp:positionH>
                <wp:positionV relativeFrom="paragraph">
                  <wp:posOffset>1316379</wp:posOffset>
                </wp:positionV>
                <wp:extent cx="1371600" cy="342820"/>
                <wp:effectExtent l="0" t="0" r="0" b="191135"/>
                <wp:wrapNone/>
                <wp:docPr id="4" name="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42820"/>
                        </a:xfrm>
                        <a:prstGeom prst="wedgeRectCallout">
                          <a:avLst>
                            <a:gd name="adj1" fmla="val 7431"/>
                            <a:gd name="adj2" fmla="val 104411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220C" w:rsidRDefault="00E00CCD" w:rsidP="00514FAC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F1595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本次安居型商品房选房地点</w:t>
                            </w:r>
                          </w:p>
                          <w:p w:rsidR="002F3621" w:rsidRPr="002F3621" w:rsidRDefault="002F3621" w:rsidP="00514FAC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红花岭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工业区南区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1区1栋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8D0C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4" o:spid="_x0000_s1028" type="#_x0000_t61" style="position:absolute;left:0;text-align:left;margin-left:104.3pt;margin-top:103.65pt;width:10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" adj="12405,33353" fillcolor="yellow" stroked="f" strokeweight="1pt">
                <v:textbox>
                  <w:txbxContent>
                    <w:p w:rsidR="0068220C" w:rsidRDefault="00E00CCD" w:rsidP="00514FAC">
                      <w:pPr>
                        <w:snapToGrid w:val="0"/>
                        <w:jc w:val="center"/>
                        <w:rPr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 w:rsidRPr="00F15955">
                        <w:rPr>
                          <w:rFonts w:hint="eastAsia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本次安居型商品房选房地点</w:t>
                      </w:r>
                    </w:p>
                    <w:p w:rsidR="002F3621" w:rsidRPr="002F3621" w:rsidRDefault="002F3621" w:rsidP="00514FAC">
                      <w:pPr>
                        <w:snapToGrid w:val="0"/>
                        <w:jc w:val="center"/>
                        <w:rPr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红花岭</w:t>
                      </w:r>
                      <w:r>
                        <w:rPr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工业区南区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1区1栋</w:t>
                      </w:r>
                    </w:p>
                  </w:txbxContent>
                </v:textbox>
              </v:shape>
            </w:pict>
          </mc:Fallback>
        </mc:AlternateContent>
      </w:r>
      <w:r w:rsidR="002F362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313F13" wp14:editId="114D70BB">
                <wp:simplePos x="0" y="0"/>
                <wp:positionH relativeFrom="margin">
                  <wp:posOffset>2089841</wp:posOffset>
                </wp:positionH>
                <wp:positionV relativeFrom="paragraph">
                  <wp:posOffset>1883811</wp:posOffset>
                </wp:positionV>
                <wp:extent cx="72000" cy="108000"/>
                <wp:effectExtent l="0" t="0" r="4445" b="6350"/>
                <wp:wrapNone/>
                <wp:docPr id="8" name="iconfont-11899-56513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405246-CCE2-4201-BBB1-D3F3EB6E74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108000"/>
                        </a:xfrm>
                        <a:custGeom>
                          <a:avLst/>
                          <a:gdLst>
                            <a:gd name="T0" fmla="*/ 4141 w 7783"/>
                            <a:gd name="T1" fmla="*/ 10259 h 10417"/>
                            <a:gd name="T2" fmla="*/ 3685 w 7783"/>
                            <a:gd name="T3" fmla="*/ 10302 h 10417"/>
                            <a:gd name="T4" fmla="*/ 3643 w 7783"/>
                            <a:gd name="T5" fmla="*/ 10259 h 10417"/>
                            <a:gd name="T6" fmla="*/ 228 w 7783"/>
                            <a:gd name="T7" fmla="*/ 5293 h 10417"/>
                            <a:gd name="T8" fmla="*/ 1 w 7783"/>
                            <a:gd name="T9" fmla="*/ 3959 h 10417"/>
                            <a:gd name="T10" fmla="*/ 3893 w 7783"/>
                            <a:gd name="T11" fmla="*/ 0 h 10417"/>
                            <a:gd name="T12" fmla="*/ 7783 w 7783"/>
                            <a:gd name="T13" fmla="*/ 3959 h 10417"/>
                            <a:gd name="T14" fmla="*/ 7553 w 7783"/>
                            <a:gd name="T15" fmla="*/ 5302 h 10417"/>
                            <a:gd name="T16" fmla="*/ 4141 w 7783"/>
                            <a:gd name="T17" fmla="*/ 10259 h 10417"/>
                            <a:gd name="T18" fmla="*/ 3891 w 7783"/>
                            <a:gd name="T19" fmla="*/ 5279 h 10417"/>
                            <a:gd name="T20" fmla="*/ 5189 w 7783"/>
                            <a:gd name="T21" fmla="*/ 3959 h 10417"/>
                            <a:gd name="T22" fmla="*/ 3891 w 7783"/>
                            <a:gd name="T23" fmla="*/ 2640 h 10417"/>
                            <a:gd name="T24" fmla="*/ 2594 w 7783"/>
                            <a:gd name="T25" fmla="*/ 3959 h 10417"/>
                            <a:gd name="T26" fmla="*/ 3891 w 7783"/>
                            <a:gd name="T27" fmla="*/ 5279 h 10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7783" h="10417">
                              <a:moveTo>
                                <a:pt x="4141" y="10259"/>
                              </a:moveTo>
                              <a:cubicBezTo>
                                <a:pt x="4028" y="10397"/>
                                <a:pt x="3823" y="10417"/>
                                <a:pt x="3685" y="10302"/>
                              </a:cubicBezTo>
                              <a:cubicBezTo>
                                <a:pt x="3670" y="10289"/>
                                <a:pt x="3655" y="10274"/>
                                <a:pt x="3643" y="10259"/>
                              </a:cubicBezTo>
                              <a:cubicBezTo>
                                <a:pt x="1710" y="7927"/>
                                <a:pt x="571" y="6272"/>
                                <a:pt x="228" y="5293"/>
                              </a:cubicBezTo>
                              <a:cubicBezTo>
                                <a:pt x="78" y="4864"/>
                                <a:pt x="0" y="4413"/>
                                <a:pt x="1" y="3959"/>
                              </a:cubicBezTo>
                              <a:cubicBezTo>
                                <a:pt x="1" y="1773"/>
                                <a:pt x="1744" y="0"/>
                                <a:pt x="3893" y="0"/>
                              </a:cubicBezTo>
                              <a:cubicBezTo>
                                <a:pt x="6041" y="0"/>
                                <a:pt x="7783" y="1773"/>
                                <a:pt x="7783" y="3959"/>
                              </a:cubicBezTo>
                              <a:cubicBezTo>
                                <a:pt x="7783" y="4431"/>
                                <a:pt x="7701" y="4883"/>
                                <a:pt x="7553" y="5302"/>
                              </a:cubicBezTo>
                              <a:cubicBezTo>
                                <a:pt x="7209" y="6278"/>
                                <a:pt x="6070" y="7930"/>
                                <a:pt x="4141" y="10259"/>
                              </a:cubicBezTo>
                              <a:close/>
                              <a:moveTo>
                                <a:pt x="3891" y="5279"/>
                              </a:moveTo>
                              <a:cubicBezTo>
                                <a:pt x="4608" y="5279"/>
                                <a:pt x="5189" y="4688"/>
                                <a:pt x="5189" y="3959"/>
                              </a:cubicBezTo>
                              <a:cubicBezTo>
                                <a:pt x="5189" y="3231"/>
                                <a:pt x="4609" y="2640"/>
                                <a:pt x="3891" y="2640"/>
                              </a:cubicBezTo>
                              <a:cubicBezTo>
                                <a:pt x="3174" y="2640"/>
                                <a:pt x="2594" y="3231"/>
                                <a:pt x="2594" y="3959"/>
                              </a:cubicBezTo>
                              <a:cubicBezTo>
                                <a:pt x="2594" y="4688"/>
                                <a:pt x="3175" y="5279"/>
                                <a:pt x="3891" y="52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F2376" id="iconfont-11899-5651351" o:spid="_x0000_s1026" style="position:absolute;left:0;text-align:left;margin-left:164.55pt;margin-top:148.35pt;width:5.65pt;height:8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783,1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" path="m4141,10259v-113,138,-318,158,-456,43c3670,10289,3655,10274,3643,10259,1710,7927,571,6272,228,5293,78,4864,,4413,1,3959,1,1773,1744,,3893,,6041,,7783,1773,7783,3959v,472,-82,924,-230,1343c7209,6278,6070,7930,4141,10259xm3891,5279v717,,1298,-591,1298,-1320c5189,3231,4609,2640,3891,2640v-717,,-1297,591,-1297,1319c2594,4688,3175,5279,3891,5279xe" fillcolor="red" stroked="f" strokeweight="1pt">
                <v:stroke joinstyle="miter"/>
                <v:path arrowok="t" o:connecttype="custom" o:connectlocs="38308,106362;34090,106808;33701,106362;2109,54876;9,41046;36014,0;72000,41046;69872,54969;38308,106362;35995,54731;48003,41046;35995,27371;23997,41046;35995,54731" o:connectangles="0,0,0,0,0,0,0,0,0,0,0,0,0,0"/>
                <w10:wrap anchorx="margin"/>
              </v:shape>
            </w:pict>
          </mc:Fallback>
        </mc:AlternateContent>
      </w:r>
      <w:r w:rsidR="002F3621">
        <w:rPr>
          <w:noProof/>
        </w:rPr>
        <w:drawing>
          <wp:inline distT="0" distB="0" distL="0" distR="0" wp14:anchorId="0D7E8F7D" wp14:editId="4B536076">
            <wp:extent cx="5274310" cy="3108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21" w:rsidRPr="002F3621" w:rsidRDefault="002F3621" w:rsidP="002F3621">
      <w:pPr>
        <w:ind w:firstLineChars="200" w:firstLine="602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b/>
          <w:sz w:val="30"/>
          <w:szCs w:val="30"/>
        </w:rPr>
        <w:lastRenderedPageBreak/>
        <w:t>三、天和南苑选</w:t>
      </w:r>
      <w:proofErr w:type="gramStart"/>
      <w:r>
        <w:rPr>
          <w:rFonts w:ascii="仿宋" w:eastAsia="仿宋" w:hAnsi="仿宋" w:cs="仿宋" w:hint="eastAsia"/>
          <w:b/>
          <w:sz w:val="30"/>
          <w:szCs w:val="30"/>
        </w:rPr>
        <w:t>房现场</w:t>
      </w:r>
      <w:proofErr w:type="gramEnd"/>
      <w:r>
        <w:rPr>
          <w:rFonts w:ascii="仿宋" w:eastAsia="仿宋" w:hAnsi="仿宋" w:cs="仿宋" w:hint="eastAsia"/>
          <w:b/>
          <w:sz w:val="30"/>
          <w:szCs w:val="30"/>
        </w:rPr>
        <w:t>进入动线示意</w:t>
      </w:r>
    </w:p>
    <w:p w:rsidR="0068220C" w:rsidRPr="00A924B8" w:rsidRDefault="002F362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1EAC14" wp14:editId="7BBC5D7E">
                <wp:simplePos x="0" y="0"/>
                <wp:positionH relativeFrom="margin">
                  <wp:align>center</wp:align>
                </wp:positionH>
                <wp:positionV relativeFrom="paragraph">
                  <wp:posOffset>3676407</wp:posOffset>
                </wp:positionV>
                <wp:extent cx="1272540" cy="282575"/>
                <wp:effectExtent l="0" t="0" r="3810" b="317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2825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621" w:rsidRDefault="002F3621" w:rsidP="002F3621">
                            <w:pPr>
                              <w:rPr>
                                <w:rFonts w:ascii="等线" w:eastAsia="等线" w:hAnsi="等线" w:cs="等线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等线" w:eastAsia="等线" w:hAnsi="等线" w:cs="等线" w:hint="eastAsia"/>
                                <w:b/>
                                <w:bCs/>
                                <w:szCs w:val="21"/>
                              </w:rPr>
                              <w:t>天和南苑选房现场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1EAC14" id="_x0000_t202" coordsize="21600,21600" o:spt="202" path="m,l,21600r21600,l21600,xe">
                <v:stroke joinstyle="miter"/>
                <v:path gradientshapeok="t" o:connecttype="rect"/>
              </v:shapetype>
              <v:shape id="文本框 36" o:spid="_x0000_s1029" type="#_x0000_t202" style="position:absolute;left:0;text-align:left;margin-left:0;margin-top:289.5pt;width:100.2pt;height:22.25pt;z-index:2516981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" fillcolor="red" stroked="f" strokeweight=".5pt">
                <v:textbox>
                  <w:txbxContent>
                    <w:p w:rsidR="002F3621" w:rsidRDefault="002F3621" w:rsidP="002F3621">
                      <w:pPr>
                        <w:rPr>
                          <w:rFonts w:ascii="等线" w:eastAsia="等线" w:hAnsi="等线" w:cs="等线"/>
                          <w:b/>
                          <w:bCs/>
                        </w:rPr>
                      </w:pPr>
                      <w:r>
                        <w:rPr>
                          <w:rFonts w:ascii="等线" w:eastAsia="等线" w:hAnsi="等线" w:cs="等线" w:hint="eastAsia"/>
                          <w:b/>
                          <w:bCs/>
                          <w:szCs w:val="21"/>
                        </w:rPr>
                        <w:t>天和南苑选房现场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5BB000" wp14:editId="4C7BA1FA">
                <wp:simplePos x="0" y="0"/>
                <wp:positionH relativeFrom="column">
                  <wp:posOffset>1033992</wp:posOffset>
                </wp:positionH>
                <wp:positionV relativeFrom="paragraph">
                  <wp:posOffset>1447376</wp:posOffset>
                </wp:positionV>
                <wp:extent cx="889000" cy="279400"/>
                <wp:effectExtent l="0" t="0" r="6350" b="635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279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alpha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3621" w:rsidRPr="002F3621" w:rsidRDefault="002F362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F3621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益田</w:t>
                            </w:r>
                            <w:r w:rsidRPr="002F3621">
                              <w:rPr>
                                <w:b/>
                                <w:color w:val="FFFFFF" w:themeColor="background1"/>
                              </w:rPr>
                              <w:t>假日里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ABE6E" id="文本框 7" o:spid="_x0000_s1030" type="#_x0000_t202" style="position:absolute;left:0;text-align:left;margin-left:81.4pt;margin-top:113.95pt;width:70pt;height:2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" fillcolor="#c45911 [2405]" stroked="f" strokeweight=".5pt">
                <v:fill opacity="39321f"/>
                <v:textbox>
                  <w:txbxContent>
                    <w:p w:rsidR="002F3621" w:rsidRPr="002F3621" w:rsidRDefault="002F3621">
                      <w:pPr>
                        <w:rPr>
                          <w:rFonts w:hint="eastAsia"/>
                          <w:b/>
                          <w:color w:val="FFFFFF" w:themeColor="background1"/>
                        </w:rPr>
                      </w:pPr>
                      <w:r w:rsidRPr="002F3621">
                        <w:rPr>
                          <w:rFonts w:hint="eastAsia"/>
                          <w:b/>
                          <w:color w:val="FFFFFF" w:themeColor="background1"/>
                        </w:rPr>
                        <w:t>益田</w:t>
                      </w:r>
                      <w:r w:rsidRPr="002F3621">
                        <w:rPr>
                          <w:b/>
                          <w:color w:val="FFFFFF" w:themeColor="background1"/>
                        </w:rPr>
                        <w:t>假日里</w:t>
                      </w:r>
                    </w:p>
                  </w:txbxContent>
                </v:textbox>
              </v:shape>
            </w:pict>
          </mc:Fallback>
        </mc:AlternateContent>
      </w:r>
      <w:r w:rsidR="00C40D7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01D394" wp14:editId="671EB3D9">
                <wp:simplePos x="0" y="0"/>
                <wp:positionH relativeFrom="column">
                  <wp:posOffset>2711499</wp:posOffset>
                </wp:positionH>
                <wp:positionV relativeFrom="paragraph">
                  <wp:posOffset>4365185</wp:posOffset>
                </wp:positionV>
                <wp:extent cx="1596292" cy="119526"/>
                <wp:effectExtent l="38100" t="57150" r="23495" b="12827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6292" cy="119526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F71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" o:spid="_x0000_s1026" type="#_x0000_t32" style="position:absolute;left:0;text-align:left;margin-left:213.5pt;margin-top:343.7pt;width:125.7pt;height:9.4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" strokecolor="yellow" strokeweight="4pt">
                <v:stroke endarrow="block" joinstyle="miter"/>
              </v:shape>
            </w:pict>
          </mc:Fallback>
        </mc:AlternateContent>
      </w:r>
      <w:r w:rsidR="00C40D7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E678EE" wp14:editId="67BA07EB">
                <wp:simplePos x="0" y="0"/>
                <wp:positionH relativeFrom="column">
                  <wp:posOffset>4371535</wp:posOffset>
                </wp:positionH>
                <wp:positionV relativeFrom="paragraph">
                  <wp:posOffset>2691618</wp:posOffset>
                </wp:positionV>
                <wp:extent cx="45719" cy="1667022"/>
                <wp:effectExtent l="76200" t="0" r="126365" b="47625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667022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FF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503AB" id="直接箭头连接符 26" o:spid="_x0000_s1026" type="#_x0000_t32" style="position:absolute;left:0;text-align:left;margin-left:344.2pt;margin-top:211.95pt;width:3.6pt;height:13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" strokecolor="yellow" strokeweight="4pt">
                <v:stroke endarrow="block" joinstyle="miter"/>
              </v:shape>
            </w:pict>
          </mc:Fallback>
        </mc:AlternateContent>
      </w:r>
      <w:r w:rsidR="00C40D7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CEAAD2" wp14:editId="217C1C13">
                <wp:simplePos x="0" y="0"/>
                <wp:positionH relativeFrom="column">
                  <wp:posOffset>4244926</wp:posOffset>
                </wp:positionH>
                <wp:positionV relativeFrom="paragraph">
                  <wp:posOffset>2733822</wp:posOffset>
                </wp:positionV>
                <wp:extent cx="45719" cy="1477107"/>
                <wp:effectExtent l="76200" t="0" r="88265" b="6604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477107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BC5E1" id="直接箭头连接符 15" o:spid="_x0000_s1026" type="#_x0000_t32" style="position:absolute;left:0;text-align:left;margin-left:334.25pt;margin-top:215.25pt;width:3.6pt;height:11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" strokecolor="#00b0f0" strokeweight="4pt">
                <v:stroke endarrow="block" joinstyle="miter"/>
              </v:shape>
            </w:pict>
          </mc:Fallback>
        </mc:AlternateContent>
      </w:r>
      <w:r w:rsidR="0093491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1F9DBC" wp14:editId="4DF331C1">
                <wp:simplePos x="0" y="0"/>
                <wp:positionH relativeFrom="margin">
                  <wp:align>center</wp:align>
                </wp:positionH>
                <wp:positionV relativeFrom="paragraph">
                  <wp:posOffset>4033032</wp:posOffset>
                </wp:positionV>
                <wp:extent cx="182880" cy="245369"/>
                <wp:effectExtent l="0" t="0" r="7620" b="2540"/>
                <wp:wrapNone/>
                <wp:docPr id="6" name="iconfont-11899-56513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405246-CCE2-4201-BBB1-D3F3EB6E74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45369"/>
                        </a:xfrm>
                        <a:custGeom>
                          <a:avLst/>
                          <a:gdLst>
                            <a:gd name="T0" fmla="*/ 4141 w 7783"/>
                            <a:gd name="T1" fmla="*/ 10259 h 10417"/>
                            <a:gd name="T2" fmla="*/ 3685 w 7783"/>
                            <a:gd name="T3" fmla="*/ 10302 h 10417"/>
                            <a:gd name="T4" fmla="*/ 3643 w 7783"/>
                            <a:gd name="T5" fmla="*/ 10259 h 10417"/>
                            <a:gd name="T6" fmla="*/ 228 w 7783"/>
                            <a:gd name="T7" fmla="*/ 5293 h 10417"/>
                            <a:gd name="T8" fmla="*/ 1 w 7783"/>
                            <a:gd name="T9" fmla="*/ 3959 h 10417"/>
                            <a:gd name="T10" fmla="*/ 3893 w 7783"/>
                            <a:gd name="T11" fmla="*/ 0 h 10417"/>
                            <a:gd name="T12" fmla="*/ 7783 w 7783"/>
                            <a:gd name="T13" fmla="*/ 3959 h 10417"/>
                            <a:gd name="T14" fmla="*/ 7553 w 7783"/>
                            <a:gd name="T15" fmla="*/ 5302 h 10417"/>
                            <a:gd name="T16" fmla="*/ 4141 w 7783"/>
                            <a:gd name="T17" fmla="*/ 10259 h 10417"/>
                            <a:gd name="T18" fmla="*/ 3891 w 7783"/>
                            <a:gd name="T19" fmla="*/ 5279 h 10417"/>
                            <a:gd name="T20" fmla="*/ 5189 w 7783"/>
                            <a:gd name="T21" fmla="*/ 3959 h 10417"/>
                            <a:gd name="T22" fmla="*/ 3891 w 7783"/>
                            <a:gd name="T23" fmla="*/ 2640 h 10417"/>
                            <a:gd name="T24" fmla="*/ 2594 w 7783"/>
                            <a:gd name="T25" fmla="*/ 3959 h 10417"/>
                            <a:gd name="T26" fmla="*/ 3891 w 7783"/>
                            <a:gd name="T27" fmla="*/ 5279 h 10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7783" h="10417">
                              <a:moveTo>
                                <a:pt x="4141" y="10259"/>
                              </a:moveTo>
                              <a:cubicBezTo>
                                <a:pt x="4028" y="10397"/>
                                <a:pt x="3823" y="10417"/>
                                <a:pt x="3685" y="10302"/>
                              </a:cubicBezTo>
                              <a:cubicBezTo>
                                <a:pt x="3670" y="10289"/>
                                <a:pt x="3655" y="10274"/>
                                <a:pt x="3643" y="10259"/>
                              </a:cubicBezTo>
                              <a:cubicBezTo>
                                <a:pt x="1710" y="7927"/>
                                <a:pt x="571" y="6272"/>
                                <a:pt x="228" y="5293"/>
                              </a:cubicBezTo>
                              <a:cubicBezTo>
                                <a:pt x="78" y="4864"/>
                                <a:pt x="0" y="4413"/>
                                <a:pt x="1" y="3959"/>
                              </a:cubicBezTo>
                              <a:cubicBezTo>
                                <a:pt x="1" y="1773"/>
                                <a:pt x="1744" y="0"/>
                                <a:pt x="3893" y="0"/>
                              </a:cubicBezTo>
                              <a:cubicBezTo>
                                <a:pt x="6041" y="0"/>
                                <a:pt x="7783" y="1773"/>
                                <a:pt x="7783" y="3959"/>
                              </a:cubicBezTo>
                              <a:cubicBezTo>
                                <a:pt x="7783" y="4431"/>
                                <a:pt x="7701" y="4883"/>
                                <a:pt x="7553" y="5302"/>
                              </a:cubicBezTo>
                              <a:cubicBezTo>
                                <a:pt x="7209" y="6278"/>
                                <a:pt x="6070" y="7930"/>
                                <a:pt x="4141" y="10259"/>
                              </a:cubicBezTo>
                              <a:close/>
                              <a:moveTo>
                                <a:pt x="3891" y="5279"/>
                              </a:moveTo>
                              <a:cubicBezTo>
                                <a:pt x="4608" y="5279"/>
                                <a:pt x="5189" y="4688"/>
                                <a:pt x="5189" y="3959"/>
                              </a:cubicBezTo>
                              <a:cubicBezTo>
                                <a:pt x="5189" y="3231"/>
                                <a:pt x="4609" y="2640"/>
                                <a:pt x="3891" y="2640"/>
                              </a:cubicBezTo>
                              <a:cubicBezTo>
                                <a:pt x="3174" y="2640"/>
                                <a:pt x="2594" y="3231"/>
                                <a:pt x="2594" y="3959"/>
                              </a:cubicBezTo>
                              <a:cubicBezTo>
                                <a:pt x="2594" y="4688"/>
                                <a:pt x="3175" y="5279"/>
                                <a:pt x="3891" y="52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F1DF7" id="iconfont-11899-5651351" o:spid="_x0000_s1026" style="position:absolute;left:0;text-align:left;margin-left:0;margin-top:317.55pt;width:14.4pt;height:19.3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783,1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" path="m4141,10259v-113,138,-318,158,-456,43c3670,10289,3655,10274,3643,10259,1710,7927,571,6272,228,5293,78,4864,,4413,1,3959,1,1773,1744,,3893,,6041,,7783,1773,7783,3959v,472,-82,924,-230,1343c7209,6278,6070,7930,4141,10259xm3891,5279v717,,1298,-591,1298,-1320c5189,3231,4609,2640,3891,2640v-717,,-1297,591,-1297,1319c2594,4688,3175,5279,3891,5279xe" fillcolor="red" stroked="f" strokeweight="1pt">
                <v:stroke joinstyle="miter"/>
                <v:path arrowok="t" o:connecttype="custom" o:connectlocs="97303,241647;86588,242660;85601,241647;5357,124675;23,93253;91475,0;182880,93253;177476,124887;97303,241647;91428,124345;121928,93253;91428,62184;60952,93253;91428,124345" o:connectangles="0,0,0,0,0,0,0,0,0,0,0,0,0,0"/>
                <w10:wrap anchorx="margin"/>
              </v:shape>
            </w:pict>
          </mc:Fallback>
        </mc:AlternateContent>
      </w:r>
      <w:r w:rsidR="00A924B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C887B8" wp14:editId="790B3FB5">
                <wp:simplePos x="0" y="0"/>
                <wp:positionH relativeFrom="column">
                  <wp:posOffset>4067321</wp:posOffset>
                </wp:positionH>
                <wp:positionV relativeFrom="paragraph">
                  <wp:posOffset>2006014</wp:posOffset>
                </wp:positionV>
                <wp:extent cx="739775" cy="281305"/>
                <wp:effectExtent l="5080" t="4445" r="17145" b="1905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" cy="2813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20C" w:rsidRDefault="00E00CC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地铁B口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ECDB5" id="文本框 37" o:spid="_x0000_s1031" type="#_x0000_t202" style="position:absolute;left:0;text-align:left;margin-left:320.25pt;margin-top:157.95pt;width:58.25pt;height:22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" fillcolor="yellow" strokecolor="yellow" strokeweight=".5pt">
                <v:textbox>
                  <w:txbxContent>
                    <w:p w:rsidR="0068220C" w:rsidRDefault="00E00CC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地铁</w:t>
                      </w:r>
                      <w:bookmarkStart w:id="1" w:name="_GoBack"/>
                      <w:r>
                        <w:rPr>
                          <w:rFonts w:hint="eastAsia"/>
                          <w:b/>
                          <w:bCs/>
                        </w:rPr>
                        <w:t>B口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924B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806DA" wp14:editId="464BBC07">
                <wp:simplePos x="0" y="0"/>
                <wp:positionH relativeFrom="column">
                  <wp:posOffset>3579447</wp:posOffset>
                </wp:positionH>
                <wp:positionV relativeFrom="paragraph">
                  <wp:posOffset>2617128</wp:posOffset>
                </wp:positionV>
                <wp:extent cx="127000" cy="294005"/>
                <wp:effectExtent l="38100" t="19050" r="63500" b="4889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294005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09A81" id="直接箭头连接符 10" o:spid="_x0000_s1026" type="#_x0000_t32" style="position:absolute;left:0;text-align:left;margin-left:281.85pt;margin-top:206.05pt;width:10pt;height:2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" strokecolor="#00b0f0" strokeweight="4pt">
                <v:stroke endarrow="block" joinstyle="miter"/>
              </v:shape>
            </w:pict>
          </mc:Fallback>
        </mc:AlternateContent>
      </w:r>
      <w:r w:rsidR="00A924B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79226C" wp14:editId="5C2A66D2">
                <wp:simplePos x="0" y="0"/>
                <wp:positionH relativeFrom="column">
                  <wp:posOffset>4967800</wp:posOffset>
                </wp:positionH>
                <wp:positionV relativeFrom="paragraph">
                  <wp:posOffset>2304318</wp:posOffset>
                </wp:positionV>
                <wp:extent cx="31750" cy="214630"/>
                <wp:effectExtent l="114300" t="0" r="63500" b="5207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21463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FF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00236" id="直接箭头连接符 24" o:spid="_x0000_s1026" type="#_x0000_t32" style="position:absolute;left:0;text-align:left;margin-left:391.15pt;margin-top:181.45pt;width:2.5pt;height:16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" strokecolor="yellow" strokeweight="4pt">
                <v:stroke endarrow="block" joinstyle="miter"/>
              </v:shape>
            </w:pict>
          </mc:Fallback>
        </mc:AlternateContent>
      </w:r>
      <w:r w:rsidR="00A924B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B75B1B" wp14:editId="522F0C53">
                <wp:simplePos x="0" y="0"/>
                <wp:positionH relativeFrom="column">
                  <wp:posOffset>2648243</wp:posOffset>
                </wp:positionH>
                <wp:positionV relativeFrom="paragraph">
                  <wp:posOffset>4260166</wp:posOffset>
                </wp:positionV>
                <wp:extent cx="1632048" cy="119576"/>
                <wp:effectExtent l="38100" t="57150" r="25400" b="12827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2048" cy="119576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560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6" o:spid="_x0000_s1026" type="#_x0000_t32" style="position:absolute;left:0;text-align:left;margin-left:208.5pt;margin-top:335.45pt;width:128.5pt;height:9.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" strokecolor="#00b0f0" strokeweight="4pt">
                <v:stroke endarrow="block" joinstyle="miter"/>
              </v:shape>
            </w:pict>
          </mc:Fallback>
        </mc:AlternateContent>
      </w:r>
      <w:r w:rsidR="00A924B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4F045E" wp14:editId="3B67790B">
                <wp:simplePos x="0" y="0"/>
                <wp:positionH relativeFrom="column">
                  <wp:posOffset>1910324</wp:posOffset>
                </wp:positionH>
                <wp:positionV relativeFrom="paragraph">
                  <wp:posOffset>2735432</wp:posOffset>
                </wp:positionV>
                <wp:extent cx="739775" cy="281305"/>
                <wp:effectExtent l="23495" t="90805" r="36830" b="10414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0000">
                          <a:off x="0" y="0"/>
                          <a:ext cx="739775" cy="2813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20C" w:rsidRDefault="00E00CC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留仙大道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04D4D" id="文本框 33" o:spid="_x0000_s1032" type="#_x0000_t202" style="position:absolute;left:0;text-align:left;margin-left:150.4pt;margin-top:215.4pt;width:58.25pt;height:22.15pt;rotation:-15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" fillcolor="#92d050" stroked="f" strokeweight=".5pt">
                <v:textbox>
                  <w:txbxContent>
                    <w:p w:rsidR="0068220C" w:rsidRDefault="00E00CC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留仙大道</w:t>
                      </w:r>
                    </w:p>
                  </w:txbxContent>
                </v:textbox>
              </v:shape>
            </w:pict>
          </mc:Fallback>
        </mc:AlternateContent>
      </w:r>
      <w:r w:rsidR="00A924B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9B6E3F" wp14:editId="64E112CB">
                <wp:simplePos x="0" y="0"/>
                <wp:positionH relativeFrom="column">
                  <wp:posOffset>3541688</wp:posOffset>
                </wp:positionH>
                <wp:positionV relativeFrom="paragraph">
                  <wp:posOffset>3064949</wp:posOffset>
                </wp:positionV>
                <wp:extent cx="739775" cy="281305"/>
                <wp:effectExtent l="5080" t="4445" r="17145" b="1905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" cy="2813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20C" w:rsidRDefault="00E00CC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车行入口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C474C" id="文本框 30" o:spid="_x0000_s1033" type="#_x0000_t202" style="position:absolute;left:0;text-align:left;margin-left:278.85pt;margin-top:241.35pt;width:58.25pt;height:22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" fillcolor="#00b0f0" strokecolor="#00b0f0" strokeweight=".5pt">
                <v:textbox>
                  <w:txbxContent>
                    <w:p w:rsidR="0068220C" w:rsidRDefault="00E00CC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车行入口</w:t>
                      </w:r>
                    </w:p>
                  </w:txbxContent>
                </v:textbox>
              </v:shape>
            </w:pict>
          </mc:Fallback>
        </mc:AlternateContent>
      </w:r>
      <w:r w:rsidR="00A924B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9AE085" wp14:editId="35A421F0">
                <wp:simplePos x="0" y="0"/>
                <wp:positionH relativeFrom="column">
                  <wp:posOffset>3738489</wp:posOffset>
                </wp:positionH>
                <wp:positionV relativeFrom="paragraph">
                  <wp:posOffset>2733821</wp:posOffset>
                </wp:positionV>
                <wp:extent cx="457200" cy="147564"/>
                <wp:effectExtent l="0" t="57150" r="0" b="4318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47564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50C70" id="直接箭头连接符 14" o:spid="_x0000_s1026" type="#_x0000_t32" style="position:absolute;left:0;text-align:left;margin-left:294.35pt;margin-top:215.25pt;width:36pt;height:11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" strokecolor="#00b0f0" strokeweight="4pt">
                <v:stroke endarrow="block" joinstyle="miter"/>
              </v:shape>
            </w:pict>
          </mc:Fallback>
        </mc:AlternateContent>
      </w:r>
      <w:r w:rsidR="00A924B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C82901" wp14:editId="58D9D5FE">
                <wp:simplePos x="0" y="0"/>
                <wp:positionH relativeFrom="margin">
                  <wp:align>right</wp:align>
                </wp:positionH>
                <wp:positionV relativeFrom="paragraph">
                  <wp:posOffset>2879970</wp:posOffset>
                </wp:positionV>
                <wp:extent cx="739775" cy="281305"/>
                <wp:effectExtent l="0" t="0" r="3175" b="444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" cy="2813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20C" w:rsidRDefault="00E00CC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人行入口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82901" id="文本框 32" o:spid="_x0000_s1034" type="#_x0000_t202" style="position:absolute;left:0;text-align:left;margin-left:7.05pt;margin-top:226.75pt;width:58.25pt;height:22.15pt;z-index:2516797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" fillcolor="yellow" stroked="f" strokeweight=".5pt">
                <v:textbox>
                  <w:txbxContent>
                    <w:p w:rsidR="0068220C" w:rsidRDefault="00E00CC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人行入口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4B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F347D1" wp14:editId="0B16EEE7">
                <wp:simplePos x="0" y="0"/>
                <wp:positionH relativeFrom="column">
                  <wp:posOffset>4670279</wp:posOffset>
                </wp:positionH>
                <wp:positionV relativeFrom="paragraph">
                  <wp:posOffset>2375486</wp:posOffset>
                </wp:positionV>
                <wp:extent cx="244475" cy="40640"/>
                <wp:effectExtent l="0" t="95250" r="0" b="1308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475" cy="4064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FF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ADA9D" id="直接箭头连接符 23" o:spid="_x0000_s1026" type="#_x0000_t32" style="position:absolute;left:0;text-align:left;margin-left:367.75pt;margin-top:187.05pt;width:19.25pt;height:3.2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" strokecolor="yellow" strokeweight="4pt">
                <v:stroke endarrow="block" joinstyle="miter"/>
              </v:shape>
            </w:pict>
          </mc:Fallback>
        </mc:AlternateContent>
      </w:r>
      <w:r w:rsidR="00A924B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D7BC75" wp14:editId="3465923F">
                <wp:simplePos x="0" y="0"/>
                <wp:positionH relativeFrom="column">
                  <wp:posOffset>4401527</wp:posOffset>
                </wp:positionH>
                <wp:positionV relativeFrom="paragraph">
                  <wp:posOffset>2502046</wp:posOffset>
                </wp:positionV>
                <wp:extent cx="611505" cy="167005"/>
                <wp:effectExtent l="38100" t="19050" r="17145" b="99695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1505" cy="167005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FF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97A5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5" o:spid="_x0000_s1026" type="#_x0000_t32" style="position:absolute;left:0;text-align:left;margin-left:346.6pt;margin-top:197pt;width:48.15pt;height:13.1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" strokecolor="yellow" strokeweight="4pt">
                <v:stroke endarrow="block" joinstyle="miter"/>
              </v:shape>
            </w:pict>
          </mc:Fallback>
        </mc:AlternateContent>
      </w:r>
      <w:r w:rsidR="00A924B8">
        <w:rPr>
          <w:noProof/>
        </w:rPr>
        <w:drawing>
          <wp:inline distT="0" distB="0" distL="0" distR="0" wp14:anchorId="02997AA6" wp14:editId="5502E721">
            <wp:extent cx="5274310" cy="47898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2" w:rsidRDefault="00E00CCD" w:rsidP="00F773A2">
      <w:pPr>
        <w:ind w:firstLineChars="200" w:firstLine="602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b/>
          <w:sz w:val="30"/>
          <w:szCs w:val="30"/>
        </w:rPr>
        <w:t>四、注意事项</w:t>
      </w:r>
    </w:p>
    <w:p w:rsidR="0068220C" w:rsidRDefault="00E00CC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（一）认购家庭应当按照选房通知书规定的时间，携带选房通知书、本人身份证原件以及申请人或共同申请人的储蓄卡，到达指定地点参加选房。</w:t>
      </w:r>
    </w:p>
    <w:p w:rsidR="0068220C" w:rsidRDefault="00E00CC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（二）考虑到选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房现场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接待能力有限，为了营造顺畅、良好的选房环境，请每个选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房家庭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最多安排两人现场选房。从安全角度考虑，请选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房家庭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尽量不要携带老人、儿童。</w:t>
      </w:r>
    </w:p>
    <w:p w:rsidR="0068220C" w:rsidRDefault="00E00CC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（三）为了保证选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房家庭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人身安全，请遵循现场工作人员统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>一安排，不要在选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房现场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随意走动，以免发生意外。</w:t>
      </w:r>
    </w:p>
    <w:p w:rsidR="0068220C" w:rsidRDefault="00E00CC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（四）疫情防控措施：</w:t>
      </w:r>
    </w:p>
    <w:p w:rsidR="0068220C" w:rsidRDefault="00E00CC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请参加选房的人员，规范佩戴口罩、勤洗手，保持社交距离，做好个人防护，配合做好健康监测，保证无“新冠十大症状</w:t>
      </w:r>
      <w:r w:rsidRPr="00E40B4F">
        <w:rPr>
          <w:rFonts w:ascii="仿宋" w:eastAsia="仿宋" w:hAnsi="仿宋" w:cs="仿宋" w:hint="eastAsia"/>
          <w:sz w:val="30"/>
          <w:szCs w:val="30"/>
        </w:rPr>
        <w:t>”。进入选</w:t>
      </w:r>
      <w:proofErr w:type="gramStart"/>
      <w:r w:rsidRPr="00E40B4F">
        <w:rPr>
          <w:rFonts w:ascii="仿宋" w:eastAsia="仿宋" w:hAnsi="仿宋" w:cs="仿宋" w:hint="eastAsia"/>
          <w:sz w:val="30"/>
          <w:szCs w:val="30"/>
        </w:rPr>
        <w:t>房现场</w:t>
      </w:r>
      <w:proofErr w:type="gramEnd"/>
      <w:r w:rsidRPr="00E40B4F">
        <w:rPr>
          <w:rFonts w:ascii="仿宋" w:eastAsia="仿宋" w:hAnsi="仿宋" w:cs="仿宋" w:hint="eastAsia"/>
          <w:sz w:val="30"/>
          <w:szCs w:val="30"/>
        </w:rPr>
        <w:t>的所有选</w:t>
      </w:r>
      <w:proofErr w:type="gramStart"/>
      <w:r w:rsidRPr="00E40B4F">
        <w:rPr>
          <w:rFonts w:ascii="仿宋" w:eastAsia="仿宋" w:hAnsi="仿宋" w:cs="仿宋" w:hint="eastAsia"/>
          <w:sz w:val="30"/>
          <w:szCs w:val="30"/>
        </w:rPr>
        <w:t>房人员</w:t>
      </w:r>
      <w:proofErr w:type="gramEnd"/>
      <w:r w:rsidRPr="00E40B4F">
        <w:rPr>
          <w:rFonts w:ascii="仿宋" w:eastAsia="仿宋" w:hAnsi="仿宋" w:cs="仿宋" w:hint="eastAsia"/>
          <w:sz w:val="30"/>
          <w:szCs w:val="30"/>
        </w:rPr>
        <w:t>须出示</w:t>
      </w:r>
      <w:r w:rsidR="00E40B4F" w:rsidRPr="00E40B4F">
        <w:rPr>
          <w:rFonts w:ascii="仿宋" w:eastAsia="仿宋" w:hAnsi="仿宋" w:cs="仿宋"/>
          <w:sz w:val="30"/>
          <w:szCs w:val="30"/>
        </w:rPr>
        <w:t>48</w:t>
      </w:r>
      <w:r w:rsidRPr="00E40B4F">
        <w:rPr>
          <w:rFonts w:ascii="仿宋" w:eastAsia="仿宋" w:hAnsi="仿宋" w:cs="仿宋" w:hint="eastAsia"/>
          <w:sz w:val="30"/>
          <w:szCs w:val="30"/>
        </w:rPr>
        <w:t>小时内核酸阴性证明，健</w:t>
      </w:r>
      <w:r>
        <w:rPr>
          <w:rFonts w:ascii="仿宋" w:eastAsia="仿宋" w:hAnsi="仿宋" w:cs="仿宋" w:hint="eastAsia"/>
          <w:sz w:val="30"/>
          <w:szCs w:val="30"/>
        </w:rPr>
        <w:t>康码为绿码，行程卡显示近14天无中高风险地区及社区暴发疫情地市旅居史，体温&lt;37.3℃，仔细阅读并现场签署《防疫承诺书》。</w:t>
      </w:r>
    </w:p>
    <w:p w:rsidR="0068220C" w:rsidRDefault="00F773A2">
      <w:pPr>
        <w:numPr>
          <w:ilvl w:val="0"/>
          <w:numId w:val="1"/>
        </w:num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上述交通指引</w:t>
      </w:r>
      <w:r w:rsidR="00E00CCD">
        <w:rPr>
          <w:rFonts w:ascii="仿宋" w:eastAsia="仿宋" w:hAnsi="仿宋" w:cs="仿宋" w:hint="eastAsia"/>
          <w:sz w:val="30"/>
          <w:szCs w:val="30"/>
        </w:rPr>
        <w:t>来自百度地图</w:t>
      </w:r>
      <w:r>
        <w:rPr>
          <w:rFonts w:ascii="仿宋" w:eastAsia="仿宋" w:hAnsi="仿宋" w:cs="仿宋" w:hint="eastAsia"/>
          <w:sz w:val="30"/>
          <w:szCs w:val="30"/>
        </w:rPr>
        <w:t>或高德地图</w:t>
      </w:r>
      <w:r w:rsidR="00E00CCD">
        <w:rPr>
          <w:rFonts w:ascii="仿宋" w:eastAsia="仿宋" w:hAnsi="仿宋" w:cs="仿宋" w:hint="eastAsia"/>
          <w:sz w:val="30"/>
          <w:szCs w:val="30"/>
        </w:rPr>
        <w:t>查询结果，仅供参考，请结合自身情况，合理安排出行路线。</w:t>
      </w:r>
    </w:p>
    <w:p w:rsidR="0068220C" w:rsidRDefault="0068220C">
      <w:pPr>
        <w:rPr>
          <w:rFonts w:ascii="仿宋" w:eastAsia="仿宋" w:hAnsi="仿宋" w:cs="仿宋"/>
          <w:sz w:val="30"/>
          <w:szCs w:val="30"/>
        </w:rPr>
      </w:pPr>
    </w:p>
    <w:p w:rsidR="002912B7" w:rsidRDefault="002912B7" w:rsidP="008C7CE3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 w:rsidRPr="002912B7">
        <w:rPr>
          <w:rFonts w:ascii="仿宋" w:eastAsia="仿宋" w:hAnsi="仿宋" w:cs="仿宋" w:hint="eastAsia"/>
          <w:sz w:val="30"/>
          <w:szCs w:val="30"/>
        </w:rPr>
        <w:t>如有任何疑问，欢迎来电咨询：（</w:t>
      </w:r>
      <w:r w:rsidRPr="002912B7">
        <w:rPr>
          <w:rFonts w:ascii="仿宋" w:eastAsia="仿宋" w:hAnsi="仿宋" w:cs="仿宋"/>
          <w:sz w:val="30"/>
          <w:szCs w:val="30"/>
        </w:rPr>
        <w:t>0755）- 89993377。</w:t>
      </w:r>
    </w:p>
    <w:p w:rsidR="00145CF9" w:rsidRDefault="00145CF9">
      <w:pPr>
        <w:ind w:firstLineChars="1402" w:firstLine="4206"/>
        <w:jc w:val="right"/>
        <w:rPr>
          <w:rFonts w:ascii="仿宋" w:eastAsia="仿宋" w:hAnsi="仿宋" w:cs="仿宋"/>
          <w:sz w:val="30"/>
          <w:szCs w:val="30"/>
        </w:rPr>
      </w:pPr>
    </w:p>
    <w:p w:rsidR="0068220C" w:rsidRDefault="00E00CCD">
      <w:pPr>
        <w:ind w:firstLineChars="1402" w:firstLine="4206"/>
        <w:jc w:val="righ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深圳市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栢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恒商贸有限公司</w:t>
      </w:r>
    </w:p>
    <w:p w:rsidR="001A3EB9" w:rsidRPr="009A2BC0" w:rsidRDefault="00E00CCD" w:rsidP="00241607">
      <w:pPr>
        <w:wordWrap w:val="0"/>
        <w:ind w:firstLineChars="1702" w:firstLine="5106"/>
        <w:jc w:val="right"/>
        <w:rPr>
          <w:rFonts w:ascii="仿宋" w:eastAsia="仿宋" w:hAnsi="仿宋" w:cs="仿宋"/>
          <w:sz w:val="30"/>
          <w:szCs w:val="30"/>
        </w:rPr>
      </w:pPr>
      <w:bookmarkStart w:id="0" w:name="_GoBack"/>
      <w:bookmarkEnd w:id="0"/>
      <w:r w:rsidRPr="009A2BC0">
        <w:rPr>
          <w:rFonts w:ascii="仿宋" w:eastAsia="仿宋" w:hAnsi="仿宋" w:cs="仿宋" w:hint="eastAsia"/>
          <w:sz w:val="30"/>
          <w:szCs w:val="30"/>
        </w:rPr>
        <w:t>2022</w:t>
      </w:r>
      <w:r w:rsidR="00241607" w:rsidRPr="009A2BC0">
        <w:rPr>
          <w:rFonts w:ascii="仿宋" w:eastAsia="仿宋" w:hAnsi="仿宋" w:cs="仿宋" w:hint="eastAsia"/>
          <w:sz w:val="30"/>
          <w:szCs w:val="30"/>
        </w:rPr>
        <w:t>年</w:t>
      </w:r>
      <w:r w:rsidR="009A2BC0" w:rsidRPr="009A2BC0">
        <w:rPr>
          <w:rFonts w:ascii="仿宋" w:eastAsia="仿宋" w:hAnsi="仿宋" w:cs="仿宋"/>
          <w:sz w:val="30"/>
          <w:szCs w:val="30"/>
        </w:rPr>
        <w:t>5</w:t>
      </w:r>
      <w:r w:rsidR="00241607" w:rsidRPr="009A2BC0">
        <w:rPr>
          <w:rFonts w:ascii="仿宋" w:eastAsia="仿宋" w:hAnsi="仿宋" w:cs="仿宋"/>
          <w:sz w:val="30"/>
          <w:szCs w:val="30"/>
        </w:rPr>
        <w:t>月</w:t>
      </w:r>
      <w:r w:rsidR="009A2BC0" w:rsidRPr="009A2BC0">
        <w:rPr>
          <w:rFonts w:ascii="仿宋" w:eastAsia="仿宋" w:hAnsi="仿宋" w:cs="仿宋"/>
          <w:sz w:val="30"/>
          <w:szCs w:val="30"/>
        </w:rPr>
        <w:t>31</w:t>
      </w:r>
      <w:r w:rsidR="00241607" w:rsidRPr="009A2BC0">
        <w:rPr>
          <w:rFonts w:ascii="仿宋" w:eastAsia="仿宋" w:hAnsi="仿宋" w:cs="仿宋" w:hint="eastAsia"/>
          <w:sz w:val="30"/>
          <w:szCs w:val="30"/>
        </w:rPr>
        <w:t>日</w:t>
      </w:r>
    </w:p>
    <w:p w:rsidR="008C7CE3" w:rsidRDefault="008C7CE3" w:rsidP="008C7CE3">
      <w:pPr>
        <w:ind w:firstLineChars="1702" w:firstLine="5106"/>
        <w:jc w:val="right"/>
        <w:rPr>
          <w:rFonts w:ascii="仿宋" w:eastAsia="仿宋" w:hAnsi="仿宋" w:cs="仿宋"/>
          <w:sz w:val="30"/>
          <w:szCs w:val="30"/>
          <w:highlight w:val="yellow"/>
        </w:rPr>
      </w:pPr>
    </w:p>
    <w:p w:rsidR="008C7CE3" w:rsidRPr="00C53223" w:rsidRDefault="00E00CCD" w:rsidP="00145CF9">
      <w:pPr>
        <w:jc w:val="center"/>
        <w:rPr>
          <w:rFonts w:ascii="仿宋" w:eastAsia="仿宋" w:hAnsi="仿宋" w:cs="仿宋"/>
          <w:sz w:val="28"/>
          <w:szCs w:val="30"/>
        </w:rPr>
      </w:pPr>
      <w:r w:rsidRPr="009A2BC0">
        <w:rPr>
          <w:rFonts w:ascii="仿宋" w:eastAsia="仿宋" w:hAnsi="仿宋" w:cs="仿宋" w:hint="eastAsia"/>
          <w:sz w:val="28"/>
          <w:szCs w:val="30"/>
        </w:rPr>
        <w:t>选</w:t>
      </w:r>
      <w:proofErr w:type="gramStart"/>
      <w:r w:rsidRPr="009A2BC0">
        <w:rPr>
          <w:rFonts w:ascii="仿宋" w:eastAsia="仿宋" w:hAnsi="仿宋" w:cs="仿宋" w:hint="eastAsia"/>
          <w:sz w:val="28"/>
          <w:szCs w:val="30"/>
        </w:rPr>
        <w:t>房现场</w:t>
      </w:r>
      <w:proofErr w:type="gramEnd"/>
      <w:r w:rsidRPr="009A2BC0">
        <w:rPr>
          <w:rFonts w:ascii="仿宋" w:eastAsia="仿宋" w:hAnsi="仿宋" w:cs="仿宋" w:hint="eastAsia"/>
          <w:sz w:val="28"/>
          <w:szCs w:val="30"/>
        </w:rPr>
        <w:t>地点：</w:t>
      </w:r>
      <w:r w:rsidR="00D66746" w:rsidRPr="009A2BC0">
        <w:rPr>
          <w:rFonts w:ascii="仿宋" w:eastAsia="仿宋" w:hAnsi="仿宋" w:cs="仿宋" w:hint="eastAsia"/>
          <w:sz w:val="28"/>
          <w:szCs w:val="30"/>
        </w:rPr>
        <w:t>天和南苑选</w:t>
      </w:r>
      <w:proofErr w:type="gramStart"/>
      <w:r w:rsidR="00D66746" w:rsidRPr="009A2BC0">
        <w:rPr>
          <w:rFonts w:ascii="仿宋" w:eastAsia="仿宋" w:hAnsi="仿宋" w:cs="仿宋" w:hint="eastAsia"/>
          <w:sz w:val="28"/>
          <w:szCs w:val="30"/>
        </w:rPr>
        <w:t>房现场</w:t>
      </w:r>
      <w:proofErr w:type="gramEnd"/>
      <w:r w:rsidRPr="009A2BC0">
        <w:rPr>
          <w:rFonts w:ascii="仿宋" w:eastAsia="仿宋" w:hAnsi="仿宋" w:cs="仿宋" w:hint="eastAsia"/>
          <w:sz w:val="28"/>
          <w:szCs w:val="30"/>
        </w:rPr>
        <w:t>导航二维码</w:t>
      </w:r>
    </w:p>
    <w:p w:rsidR="0068220C" w:rsidRDefault="009A2BC0">
      <w:pPr>
        <w:jc w:val="center"/>
        <w:rPr>
          <w:rFonts w:ascii="仿宋" w:eastAsia="仿宋" w:hAnsi="仿宋" w:cs="仿宋"/>
          <w:sz w:val="24"/>
          <w:szCs w:val="24"/>
        </w:rPr>
      </w:pPr>
      <w:r w:rsidRPr="009A2BC0">
        <w:rPr>
          <w:rFonts w:ascii="仿宋" w:eastAsia="仿宋" w:hAnsi="仿宋" w:cs="仿宋"/>
          <w:noProof/>
          <w:sz w:val="24"/>
          <w:szCs w:val="24"/>
        </w:rPr>
        <w:drawing>
          <wp:inline distT="0" distB="0" distL="0" distR="0">
            <wp:extent cx="1682685" cy="1682685"/>
            <wp:effectExtent l="0" t="0" r="0" b="0"/>
            <wp:docPr id="9" name="图片 9" descr="C:\Users\luoli3\AppData\Local\Temp\WeChat Files\ba54a066bc6aa751721bc8c33157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oli3\AppData\Local\Temp\WeChat Files\ba54a066bc6aa751721bc8c3315797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20C">
      <w:foot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DC5" w:rsidRDefault="00800DC5">
      <w:r>
        <w:separator/>
      </w:r>
    </w:p>
  </w:endnote>
  <w:endnote w:type="continuationSeparator" w:id="0">
    <w:p w:rsidR="00800DC5" w:rsidRDefault="00800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1991203"/>
    </w:sdtPr>
    <w:sdtEndPr/>
    <w:sdtContent>
      <w:sdt>
        <w:sdtPr>
          <w:id w:val="1728636285"/>
        </w:sdtPr>
        <w:sdtEndPr/>
        <w:sdtContent>
          <w:p w:rsidR="0068220C" w:rsidRDefault="00E00CCD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A2BC0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A2BC0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8220C" w:rsidRDefault="0068220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DC5" w:rsidRDefault="00800DC5">
      <w:r>
        <w:separator/>
      </w:r>
    </w:p>
  </w:footnote>
  <w:footnote w:type="continuationSeparator" w:id="0">
    <w:p w:rsidR="00800DC5" w:rsidRDefault="00800D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A0A3C"/>
    <w:multiLevelType w:val="hybridMultilevel"/>
    <w:tmpl w:val="949235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B975BA"/>
    <w:multiLevelType w:val="singleLevel"/>
    <w:tmpl w:val="08B975BA"/>
    <w:lvl w:ilvl="0">
      <w:start w:val="5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FkOTk5M2NjNWMxMjdhNWM0MTExYzQ3OGJmNWI0NTkifQ=="/>
  </w:docVars>
  <w:rsids>
    <w:rsidRoot w:val="006D1300"/>
    <w:rsid w:val="00001E0F"/>
    <w:rsid w:val="00025E3C"/>
    <w:rsid w:val="00062973"/>
    <w:rsid w:val="00077A0C"/>
    <w:rsid w:val="00083B08"/>
    <w:rsid w:val="000848A0"/>
    <w:rsid w:val="000A100A"/>
    <w:rsid w:val="000A7C2D"/>
    <w:rsid w:val="000B273F"/>
    <w:rsid w:val="000B2B57"/>
    <w:rsid w:val="000D59CB"/>
    <w:rsid w:val="000F0661"/>
    <w:rsid w:val="000F6350"/>
    <w:rsid w:val="000F6794"/>
    <w:rsid w:val="001067B9"/>
    <w:rsid w:val="00117DFA"/>
    <w:rsid w:val="00145CF9"/>
    <w:rsid w:val="00151D38"/>
    <w:rsid w:val="00164825"/>
    <w:rsid w:val="00182521"/>
    <w:rsid w:val="0018463C"/>
    <w:rsid w:val="0018640A"/>
    <w:rsid w:val="00193695"/>
    <w:rsid w:val="001A1068"/>
    <w:rsid w:val="001A3EB9"/>
    <w:rsid w:val="001B0F2D"/>
    <w:rsid w:val="001B154F"/>
    <w:rsid w:val="001D5AB5"/>
    <w:rsid w:val="001F2E5D"/>
    <w:rsid w:val="0021750D"/>
    <w:rsid w:val="00230FEB"/>
    <w:rsid w:val="00241607"/>
    <w:rsid w:val="002432D8"/>
    <w:rsid w:val="00246648"/>
    <w:rsid w:val="00256367"/>
    <w:rsid w:val="00263C78"/>
    <w:rsid w:val="002912B7"/>
    <w:rsid w:val="002944D7"/>
    <w:rsid w:val="002C08FB"/>
    <w:rsid w:val="002C1018"/>
    <w:rsid w:val="002F3621"/>
    <w:rsid w:val="00306180"/>
    <w:rsid w:val="00307151"/>
    <w:rsid w:val="0031054F"/>
    <w:rsid w:val="00336763"/>
    <w:rsid w:val="0034054B"/>
    <w:rsid w:val="003C04F4"/>
    <w:rsid w:val="003C7758"/>
    <w:rsid w:val="003D075F"/>
    <w:rsid w:val="003D4264"/>
    <w:rsid w:val="003E1BDE"/>
    <w:rsid w:val="003E4820"/>
    <w:rsid w:val="003E572D"/>
    <w:rsid w:val="003E65E5"/>
    <w:rsid w:val="00400165"/>
    <w:rsid w:val="004037C2"/>
    <w:rsid w:val="00405876"/>
    <w:rsid w:val="00405C84"/>
    <w:rsid w:val="00417A0A"/>
    <w:rsid w:val="00420FC3"/>
    <w:rsid w:val="004236A5"/>
    <w:rsid w:val="00435DA3"/>
    <w:rsid w:val="00463894"/>
    <w:rsid w:val="004737F2"/>
    <w:rsid w:val="00482CD2"/>
    <w:rsid w:val="004D6B23"/>
    <w:rsid w:val="00514678"/>
    <w:rsid w:val="00514FAC"/>
    <w:rsid w:val="00535E46"/>
    <w:rsid w:val="005545EB"/>
    <w:rsid w:val="005A7F7E"/>
    <w:rsid w:val="005C5DA7"/>
    <w:rsid w:val="005D46F9"/>
    <w:rsid w:val="00610F24"/>
    <w:rsid w:val="00615C05"/>
    <w:rsid w:val="00637C4B"/>
    <w:rsid w:val="006439C1"/>
    <w:rsid w:val="006654FD"/>
    <w:rsid w:val="0068220C"/>
    <w:rsid w:val="00695ADA"/>
    <w:rsid w:val="006A0CDC"/>
    <w:rsid w:val="006B024A"/>
    <w:rsid w:val="006B21C7"/>
    <w:rsid w:val="006B62AA"/>
    <w:rsid w:val="006C3283"/>
    <w:rsid w:val="006C570B"/>
    <w:rsid w:val="006D1300"/>
    <w:rsid w:val="006D3A10"/>
    <w:rsid w:val="006F3E8C"/>
    <w:rsid w:val="00701225"/>
    <w:rsid w:val="00725BB0"/>
    <w:rsid w:val="007569AC"/>
    <w:rsid w:val="00774A55"/>
    <w:rsid w:val="00796F7E"/>
    <w:rsid w:val="007A449B"/>
    <w:rsid w:val="007A7178"/>
    <w:rsid w:val="007D1B79"/>
    <w:rsid w:val="007D6D8B"/>
    <w:rsid w:val="00800DC5"/>
    <w:rsid w:val="00810C5B"/>
    <w:rsid w:val="008201D4"/>
    <w:rsid w:val="00821BA0"/>
    <w:rsid w:val="00845FDB"/>
    <w:rsid w:val="008607F3"/>
    <w:rsid w:val="00862D74"/>
    <w:rsid w:val="0087166B"/>
    <w:rsid w:val="0088103C"/>
    <w:rsid w:val="00896FEF"/>
    <w:rsid w:val="008A5D97"/>
    <w:rsid w:val="008C2112"/>
    <w:rsid w:val="008C7CE3"/>
    <w:rsid w:val="008D4E3B"/>
    <w:rsid w:val="008F5004"/>
    <w:rsid w:val="00903131"/>
    <w:rsid w:val="0090752B"/>
    <w:rsid w:val="00911929"/>
    <w:rsid w:val="00920174"/>
    <w:rsid w:val="009248B7"/>
    <w:rsid w:val="00927FD2"/>
    <w:rsid w:val="0093491B"/>
    <w:rsid w:val="00936DEC"/>
    <w:rsid w:val="009432E7"/>
    <w:rsid w:val="00947C92"/>
    <w:rsid w:val="00966C86"/>
    <w:rsid w:val="00974200"/>
    <w:rsid w:val="009A2BC0"/>
    <w:rsid w:val="009F4B8A"/>
    <w:rsid w:val="009F5B21"/>
    <w:rsid w:val="00A17E7B"/>
    <w:rsid w:val="00A303BB"/>
    <w:rsid w:val="00A34C66"/>
    <w:rsid w:val="00A34D34"/>
    <w:rsid w:val="00A43459"/>
    <w:rsid w:val="00A5143F"/>
    <w:rsid w:val="00A710C8"/>
    <w:rsid w:val="00A902A9"/>
    <w:rsid w:val="00A924B8"/>
    <w:rsid w:val="00A96F96"/>
    <w:rsid w:val="00AA039A"/>
    <w:rsid w:val="00AB6BC7"/>
    <w:rsid w:val="00AB70DD"/>
    <w:rsid w:val="00AC1EFF"/>
    <w:rsid w:val="00AC4116"/>
    <w:rsid w:val="00AC4BE4"/>
    <w:rsid w:val="00AC71D5"/>
    <w:rsid w:val="00AF176F"/>
    <w:rsid w:val="00AF3E53"/>
    <w:rsid w:val="00AF5EB6"/>
    <w:rsid w:val="00B1193D"/>
    <w:rsid w:val="00B23A15"/>
    <w:rsid w:val="00B60250"/>
    <w:rsid w:val="00B845D3"/>
    <w:rsid w:val="00BD20ED"/>
    <w:rsid w:val="00BE542A"/>
    <w:rsid w:val="00BF3765"/>
    <w:rsid w:val="00C028E2"/>
    <w:rsid w:val="00C0519A"/>
    <w:rsid w:val="00C11806"/>
    <w:rsid w:val="00C11F65"/>
    <w:rsid w:val="00C2037F"/>
    <w:rsid w:val="00C2263E"/>
    <w:rsid w:val="00C22725"/>
    <w:rsid w:val="00C3181D"/>
    <w:rsid w:val="00C36CE3"/>
    <w:rsid w:val="00C40D73"/>
    <w:rsid w:val="00C46751"/>
    <w:rsid w:val="00C52C69"/>
    <w:rsid w:val="00C53223"/>
    <w:rsid w:val="00C6268D"/>
    <w:rsid w:val="00C64B6D"/>
    <w:rsid w:val="00CE64E0"/>
    <w:rsid w:val="00CE7F02"/>
    <w:rsid w:val="00CF6EAE"/>
    <w:rsid w:val="00D1397D"/>
    <w:rsid w:val="00D158BC"/>
    <w:rsid w:val="00D257D9"/>
    <w:rsid w:val="00D324CF"/>
    <w:rsid w:val="00D3634F"/>
    <w:rsid w:val="00D516E3"/>
    <w:rsid w:val="00D53ABF"/>
    <w:rsid w:val="00D6198A"/>
    <w:rsid w:val="00D66746"/>
    <w:rsid w:val="00D72084"/>
    <w:rsid w:val="00D9784F"/>
    <w:rsid w:val="00DA00BF"/>
    <w:rsid w:val="00DA238C"/>
    <w:rsid w:val="00E00CCD"/>
    <w:rsid w:val="00E01279"/>
    <w:rsid w:val="00E02A6A"/>
    <w:rsid w:val="00E12DFA"/>
    <w:rsid w:val="00E15432"/>
    <w:rsid w:val="00E263C5"/>
    <w:rsid w:val="00E33D4A"/>
    <w:rsid w:val="00E40B4F"/>
    <w:rsid w:val="00E45395"/>
    <w:rsid w:val="00E72582"/>
    <w:rsid w:val="00EA6AE5"/>
    <w:rsid w:val="00EB1700"/>
    <w:rsid w:val="00ED4435"/>
    <w:rsid w:val="00EE5101"/>
    <w:rsid w:val="00F01AB7"/>
    <w:rsid w:val="00F15955"/>
    <w:rsid w:val="00F20866"/>
    <w:rsid w:val="00F410CB"/>
    <w:rsid w:val="00F55DF8"/>
    <w:rsid w:val="00F773A2"/>
    <w:rsid w:val="00F81D8B"/>
    <w:rsid w:val="00FA51A0"/>
    <w:rsid w:val="00FA66F6"/>
    <w:rsid w:val="00FC1123"/>
    <w:rsid w:val="00FD7CCE"/>
    <w:rsid w:val="00FF3C29"/>
    <w:rsid w:val="01997384"/>
    <w:rsid w:val="0AEC7C8D"/>
    <w:rsid w:val="1197089F"/>
    <w:rsid w:val="139D59A2"/>
    <w:rsid w:val="193E0B3A"/>
    <w:rsid w:val="29966E8E"/>
    <w:rsid w:val="2ACA0AA6"/>
    <w:rsid w:val="2D4F6033"/>
    <w:rsid w:val="2DE732CD"/>
    <w:rsid w:val="34045A7B"/>
    <w:rsid w:val="394D36E6"/>
    <w:rsid w:val="3C732998"/>
    <w:rsid w:val="3F28414D"/>
    <w:rsid w:val="424E4E19"/>
    <w:rsid w:val="4BE27775"/>
    <w:rsid w:val="4BF67865"/>
    <w:rsid w:val="4E1C2051"/>
    <w:rsid w:val="5015050A"/>
    <w:rsid w:val="534358A9"/>
    <w:rsid w:val="54040369"/>
    <w:rsid w:val="54AC4472"/>
    <w:rsid w:val="57DE661A"/>
    <w:rsid w:val="58317531"/>
    <w:rsid w:val="5BB24560"/>
    <w:rsid w:val="63A95C34"/>
    <w:rsid w:val="6A8E5191"/>
    <w:rsid w:val="74B509F1"/>
    <w:rsid w:val="7C046EB9"/>
    <w:rsid w:val="7F2018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36934B7"/>
  <w15:docId w15:val="{8A0F6EF2-56BB-4E0F-AFA5-D513D30D2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character" w:styleId="ad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8">
    <w:name w:val="页脚 字符"/>
    <w:link w:val="a7"/>
    <w:uiPriority w:val="99"/>
    <w:qFormat/>
    <w:rPr>
      <w:sz w:val="18"/>
    </w:rPr>
  </w:style>
  <w:style w:type="character" w:customStyle="1" w:styleId="1">
    <w:name w:val="页脚 字符1"/>
    <w:basedOn w:val="a0"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c">
    <w:name w:val="批注主题 字符"/>
    <w:basedOn w:val="a4"/>
    <w:link w:val="ab"/>
    <w:uiPriority w:val="99"/>
    <w:semiHidden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generalinfo-address-text2">
    <w:name w:val="generalinfo-address-text2"/>
    <w:basedOn w:val="a0"/>
    <w:qFormat/>
  </w:style>
  <w:style w:type="character" w:customStyle="1" w:styleId="bus-line2">
    <w:name w:val="bus-line2"/>
    <w:basedOn w:val="a0"/>
  </w:style>
  <w:style w:type="paragraph" w:styleId="af">
    <w:name w:val="List Paragraph"/>
    <w:basedOn w:val="a"/>
    <w:uiPriority w:val="99"/>
    <w:rsid w:val="00F15955"/>
    <w:pPr>
      <w:ind w:firstLineChars="200" w:firstLine="420"/>
    </w:pPr>
  </w:style>
  <w:style w:type="paragraph" w:styleId="af0">
    <w:name w:val="Date"/>
    <w:basedOn w:val="a"/>
    <w:next w:val="a"/>
    <w:link w:val="af1"/>
    <w:uiPriority w:val="99"/>
    <w:semiHidden/>
    <w:unhideWhenUsed/>
    <w:rsid w:val="00241607"/>
    <w:pPr>
      <w:ind w:leftChars="2500" w:left="100"/>
    </w:pPr>
  </w:style>
  <w:style w:type="character" w:customStyle="1" w:styleId="af1">
    <w:name w:val="日期 字符"/>
    <w:basedOn w:val="a0"/>
    <w:link w:val="af0"/>
    <w:uiPriority w:val="99"/>
    <w:semiHidden/>
    <w:rsid w:val="00241607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217</Words>
  <Characters>1240</Characters>
  <Application>Microsoft Office Word</Application>
  <DocSecurity>0</DocSecurity>
  <Lines>10</Lines>
  <Paragraphs>2</Paragraphs>
  <ScaleCrop>false</ScaleCrop>
  <Company>china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Zhiting</dc:creator>
  <cp:lastModifiedBy>罗丽</cp:lastModifiedBy>
  <cp:revision>18</cp:revision>
  <dcterms:created xsi:type="dcterms:W3CDTF">2022-05-27T02:01:00Z</dcterms:created>
  <dcterms:modified xsi:type="dcterms:W3CDTF">2022-05-27T08:52:00Z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4956EBD8E255441284415A5D1899ECB7</vt:lpwstr>
  </property>
</Properties>
</file>