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23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批绿色物业管理评价标识项目名单</w:t>
      </w:r>
    </w:p>
    <w:tbl>
      <w:tblPr>
        <w:tblStyle w:val="6"/>
        <w:tblW w:w="13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980"/>
        <w:gridCol w:w="2760"/>
        <w:gridCol w:w="1245"/>
        <w:gridCol w:w="3615"/>
        <w:gridCol w:w="223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深业泰富广场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罗湖区梨园路218号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园区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深圳市深业泰富商业物业管理有限公司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润腾企业服务咨询（深圳）有限公司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百仕达花园三期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罗湖区太白路3033号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深圳百仕达物业管理有限公司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新天地名居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罗湖区北斗路9号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深圳市光华物业管理有限公司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深圳市洲行环保科技有限公司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农商银行大厦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宝安区海秀路2028号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北京世邦魏理仕物业管理服务有限公司深圳分公司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深圳市幸福人居建筑科技有限公司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冠铭花园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南山区茶光路9号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深圳市盛世嘉物业管理有限公司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深圳市达源节能有限公司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仁恒峦山美地花园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深圳市龙岗区宝荷路与宝沙一路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交会处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深圳市仁恒物业管理有限公司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润腾企业服务咨询（深圳）有限公司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仁恒四季园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龙岗区龙岗大道1058号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深圳市仁恒物业管理有限公司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润腾企业服务咨询（深圳）有限公司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豪方天际花园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南山区南头街道北环大道11008号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深圳市卓诚物业管理有限公司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深圳市弘兴泰达节能服务有限公司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深圳北理莫斯科大学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龙岗区国际大学园路1号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园区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明喆集团股份有限公司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荷康花园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（颐安乐城）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龙岗区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龙岗大道7559号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深圳市颐安物业服务有限公司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地铁锦上花园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龙岗区龙岗大道1018号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深圳地铁物业管理发展有限公司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" w:eastAsia="zh-CN"/>
              </w:rPr>
              <w:t>二星级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10"/>
          <w:szCs w:val="1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rif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1A5"/>
    <w:rsid w:val="029A46D7"/>
    <w:rsid w:val="03063880"/>
    <w:rsid w:val="03E92FC4"/>
    <w:rsid w:val="058A71A5"/>
    <w:rsid w:val="0B9403FC"/>
    <w:rsid w:val="0CFD3266"/>
    <w:rsid w:val="0DF16146"/>
    <w:rsid w:val="0E813640"/>
    <w:rsid w:val="10DE19AB"/>
    <w:rsid w:val="16D539D4"/>
    <w:rsid w:val="177A74BB"/>
    <w:rsid w:val="178E47D7"/>
    <w:rsid w:val="18F318FD"/>
    <w:rsid w:val="1AAB5336"/>
    <w:rsid w:val="1C1324C4"/>
    <w:rsid w:val="1E17547D"/>
    <w:rsid w:val="1F462871"/>
    <w:rsid w:val="1F896635"/>
    <w:rsid w:val="1FF42965"/>
    <w:rsid w:val="23213264"/>
    <w:rsid w:val="278E149F"/>
    <w:rsid w:val="28DA2A38"/>
    <w:rsid w:val="2B3E0CDB"/>
    <w:rsid w:val="2BBE151E"/>
    <w:rsid w:val="31C3042F"/>
    <w:rsid w:val="32890BEF"/>
    <w:rsid w:val="33D42884"/>
    <w:rsid w:val="3404225F"/>
    <w:rsid w:val="35C83AF6"/>
    <w:rsid w:val="39684403"/>
    <w:rsid w:val="3A687CA8"/>
    <w:rsid w:val="3C2B6427"/>
    <w:rsid w:val="3DFED993"/>
    <w:rsid w:val="3E3E1C48"/>
    <w:rsid w:val="3ED02A66"/>
    <w:rsid w:val="3F761600"/>
    <w:rsid w:val="3FEE2920"/>
    <w:rsid w:val="46C41C47"/>
    <w:rsid w:val="4771431B"/>
    <w:rsid w:val="4C1604A1"/>
    <w:rsid w:val="4D371FDB"/>
    <w:rsid w:val="4DB227A6"/>
    <w:rsid w:val="4DB64B1D"/>
    <w:rsid w:val="4EA61262"/>
    <w:rsid w:val="4F6F7C20"/>
    <w:rsid w:val="51102FA0"/>
    <w:rsid w:val="55D6245D"/>
    <w:rsid w:val="5A8E0EEA"/>
    <w:rsid w:val="5D944FA9"/>
    <w:rsid w:val="5DA17393"/>
    <w:rsid w:val="5FBFE3C1"/>
    <w:rsid w:val="6203442D"/>
    <w:rsid w:val="667E1D19"/>
    <w:rsid w:val="675B2A45"/>
    <w:rsid w:val="6AB83BFF"/>
    <w:rsid w:val="6CD76301"/>
    <w:rsid w:val="6E25C5BA"/>
    <w:rsid w:val="70D578C4"/>
    <w:rsid w:val="727C7561"/>
    <w:rsid w:val="73FA0888"/>
    <w:rsid w:val="7671725D"/>
    <w:rsid w:val="78182438"/>
    <w:rsid w:val="7AF47280"/>
    <w:rsid w:val="7D56DFFB"/>
    <w:rsid w:val="7FBF069D"/>
    <w:rsid w:val="7FDF2DF1"/>
    <w:rsid w:val="B6D7E4FA"/>
    <w:rsid w:val="D9FDCD53"/>
    <w:rsid w:val="E8FCB858"/>
    <w:rsid w:val="F3FFA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sz w:val="0"/>
      <w:szCs w:val="0"/>
      <w:shd w:val="clear" w:fill="FFFFFF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fontstrikethrough"/>
    <w:basedOn w:val="7"/>
    <w:qFormat/>
    <w:uiPriority w:val="0"/>
    <w:rPr>
      <w:strike/>
    </w:rPr>
  </w:style>
  <w:style w:type="character" w:customStyle="1" w:styleId="19">
    <w:name w:val="fontborder"/>
    <w:basedOn w:val="7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2018-12-22T00:10:00Z</dcterms:created>
  <dc:creator>慢先生</dc:creator>
  <cp:lastModifiedBy>cj_henl</cp:lastModifiedBy>
  <dcterms:modified xsi:type="dcterms:W3CDTF">2023-05-08T09:31:28Z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52049D0C79BE48709347940BDEB6D88F</vt:lpwstr>
  </property>
</Properties>
</file>