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/>
        <w:spacing w:before="0" w:beforeAutospacing="0" w:after="0" w:afterAutospacing="0" w:line="450" w:lineRule="atLeast"/>
        <w:ind w:right="0" w:firstLine="960" w:firstLine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深圳市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-SA"/>
        </w:rPr>
        <w:t>工程建设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领域施工现场专业人员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bidi="ar-SA"/>
        </w:rPr>
        <w:t>职业训练基地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（2023年）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72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中建八局南方建设有限公司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深圳市特区建工职业技能培训学校有限公司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 w:eastAsia="zh-CN"/>
              </w:rPr>
              <w:t>3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深圳市农科培训中心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 w:eastAsia="zh-CN"/>
              </w:rPr>
              <w:t>4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深圳建筑业协会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 w:eastAsia="zh-CN"/>
              </w:rPr>
              <w:t>5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深圳市装饰行业协会培训中心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 w:eastAsia="zh-CN"/>
              </w:rPr>
              <w:t>6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深圳市前海公共安全科学研究院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 w:eastAsia="zh-CN"/>
              </w:rPr>
              <w:t>7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深圳市科建职业技能培训学校有限公司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 w:eastAsia="zh-CN"/>
              </w:rPr>
              <w:t>8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广东省凯文职业培训学院</w:t>
            </w: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　　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jU0ZTY1MTE4MjZjNjZmN2JmNjk5MDJmMTIwNjkifQ=="/>
  </w:docVars>
  <w:rsids>
    <w:rsidRoot w:val="208D2349"/>
    <w:rsid w:val="208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2023-08-25T01:30:00Z</dcterms:created>
  <dc:creator>Administrator</dc:creator>
  <cp:lastModifiedBy>Administrator</cp:lastModifiedBy>
  <dcterms:modified xsi:type="dcterms:W3CDTF">2023-08-25T01:31:10Z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F60A089D4E894636A7F328C194861EC5_11</vt:lpwstr>
  </property>
</Properties>
</file>