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BB9D" w14:textId="77777777" w:rsidR="00DB6FE8" w:rsidRDefault="00000000">
      <w:pPr>
        <w:ind w:firstLineChars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宋体" w:hint="eastAsia"/>
          <w:b/>
          <w:sz w:val="36"/>
          <w:szCs w:val="36"/>
          <w:lang w:bidi="ar"/>
        </w:rPr>
        <w:t>卷内备考表</w:t>
      </w:r>
    </w:p>
    <w:tbl>
      <w:tblPr>
        <w:tblStyle w:val="a5"/>
        <w:tblW w:w="9143" w:type="dxa"/>
        <w:tblLayout w:type="fixed"/>
        <w:tblLook w:val="04A0" w:firstRow="1" w:lastRow="0" w:firstColumn="1" w:lastColumn="0" w:noHBand="0" w:noVBand="1"/>
      </w:tblPr>
      <w:tblGrid>
        <w:gridCol w:w="1150"/>
        <w:gridCol w:w="4223"/>
        <w:gridCol w:w="1304"/>
        <w:gridCol w:w="762"/>
        <w:gridCol w:w="1704"/>
      </w:tblGrid>
      <w:tr w:rsidR="00DB6FE8" w14:paraId="0B4AA115" w14:textId="77777777">
        <w:trPr>
          <w:trHeight w:val="8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85ABE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DE34C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C59DE6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7386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4BE925FC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4CD0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AB84" w14:textId="77777777" w:rsidR="00DB6FE8" w:rsidRDefault="00000000">
            <w:pPr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本案卷共有文件材料</w:t>
            </w:r>
            <w:r>
              <w:rPr>
                <w:rFonts w:ascii="Times New Roman" w:hAnsi="Times New Roman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u w:val="single"/>
                <w:lang w:bidi="ar"/>
              </w:rPr>
              <w:t>XXX</w:t>
            </w:r>
            <w:r>
              <w:rPr>
                <w:rFonts w:ascii="Times New Roman" w:hAnsi="Times New Roman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页</w:t>
            </w:r>
          </w:p>
          <w:p w14:paraId="19D5CCA2" w14:textId="77777777" w:rsidR="00DB6FE8" w:rsidRDefault="00000000">
            <w:pPr>
              <w:spacing w:line="360" w:lineRule="auto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其中：文字材料</w:t>
            </w:r>
            <w:r>
              <w:rPr>
                <w:rFonts w:ascii="Times New Roman" w:hAnsi="Times New Roman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u w:val="single"/>
                <w:lang w:bidi="ar"/>
              </w:rPr>
              <w:t>XX</w:t>
            </w:r>
            <w:r>
              <w:rPr>
                <w:rFonts w:ascii="Times New Roman" w:hAnsi="Times New Roman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页，图样材料</w:t>
            </w:r>
            <w:r>
              <w:rPr>
                <w:rFonts w:ascii="Times New Roman" w:hAnsi="Times New Roman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页。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828FC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2B245CE9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3179A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4DBB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D029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D6479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7C87C1E4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D2027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32E9" w14:textId="16FDD03A" w:rsidR="00DB6FE8" w:rsidRDefault="00000000">
            <w:pPr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说明：</w:t>
            </w:r>
            <w:r w:rsidR="00BF70FD">
              <w:rPr>
                <w:rFonts w:ascii="Times New Roman" w:hAnsi="Times New Roman" w:cs="宋体" w:hint="eastAsia"/>
                <w:sz w:val="24"/>
                <w:lang w:bidi="ar"/>
              </w:rPr>
              <w:t>增加</w:t>
            </w:r>
            <w:r w:rsidR="00675ED9">
              <w:rPr>
                <w:rFonts w:ascii="Times New Roman" w:hAnsi="Times New Roman" w:cs="宋体" w:hint="eastAsia"/>
                <w:sz w:val="24"/>
                <w:lang w:bidi="ar"/>
              </w:rPr>
              <w:t>第</w:t>
            </w:r>
            <w:r w:rsidR="00BF70FD">
              <w:rPr>
                <w:rFonts w:ascii="Times New Roman" w:hAnsi="Times New Roman" w:cs="宋体" w:hint="eastAsia"/>
                <w:sz w:val="24"/>
                <w:lang w:bidi="ar"/>
              </w:rPr>
              <w:t>1</w:t>
            </w:r>
            <w:r w:rsidR="00BF70FD">
              <w:rPr>
                <w:rFonts w:ascii="Times New Roman" w:hAnsi="Times New Roman" w:cs="宋体"/>
                <w:sz w:val="24"/>
                <w:lang w:bidi="ar"/>
              </w:rPr>
              <w:t>2-1</w:t>
            </w:r>
            <w:r w:rsidR="00C24E2B">
              <w:rPr>
                <w:rFonts w:ascii="Times New Roman" w:hAnsi="Times New Roman" w:cs="宋体" w:hint="eastAsia"/>
                <w:sz w:val="24"/>
                <w:lang w:bidi="ar"/>
              </w:rPr>
              <w:t>、</w:t>
            </w:r>
            <w:r w:rsidR="00C24E2B">
              <w:rPr>
                <w:rFonts w:ascii="Times New Roman" w:hAnsi="Times New Roman" w:cs="宋体" w:hint="eastAsia"/>
                <w:sz w:val="24"/>
                <w:lang w:bidi="ar"/>
              </w:rPr>
              <w:t>1</w:t>
            </w:r>
            <w:r w:rsidR="00C24E2B">
              <w:rPr>
                <w:rFonts w:ascii="Times New Roman" w:hAnsi="Times New Roman" w:cs="宋体"/>
                <w:sz w:val="24"/>
                <w:lang w:bidi="ar"/>
              </w:rPr>
              <w:t>5-1</w:t>
            </w:r>
            <w:r w:rsidR="00B8026E">
              <w:rPr>
                <w:rFonts w:ascii="Times New Roman" w:hAnsi="Times New Roman" w:cs="宋体" w:hint="eastAsia"/>
                <w:sz w:val="24"/>
                <w:lang w:bidi="ar"/>
              </w:rPr>
              <w:t>页</w:t>
            </w:r>
            <w:r w:rsidR="00C24E2B">
              <w:rPr>
                <w:rFonts w:ascii="Times New Roman" w:hAnsi="Times New Roman" w:cs="宋体" w:hint="eastAsia"/>
                <w:sz w:val="24"/>
                <w:lang w:bidi="ar"/>
              </w:rPr>
              <w:t>、漏号</w:t>
            </w:r>
            <w:r w:rsidR="00675ED9">
              <w:rPr>
                <w:rFonts w:ascii="Times New Roman" w:hAnsi="Times New Roman" w:cs="宋体" w:hint="eastAsia"/>
                <w:sz w:val="24"/>
                <w:lang w:bidi="ar"/>
              </w:rPr>
              <w:t>第</w:t>
            </w:r>
            <w:r w:rsidR="00C24E2B">
              <w:rPr>
                <w:rFonts w:ascii="Times New Roman" w:hAnsi="Times New Roman" w:cs="宋体"/>
                <w:sz w:val="24"/>
                <w:lang w:bidi="ar"/>
              </w:rPr>
              <w:t>98</w:t>
            </w:r>
            <w:r w:rsidR="00C24E2B">
              <w:rPr>
                <w:rFonts w:ascii="Times New Roman" w:hAnsi="Times New Roman" w:cs="宋体" w:hint="eastAsia"/>
                <w:sz w:val="24"/>
                <w:lang w:bidi="ar"/>
              </w:rPr>
              <w:t>页</w:t>
            </w:r>
            <w:r w:rsidR="001B26A6">
              <w:rPr>
                <w:rFonts w:ascii="Times New Roman" w:hAnsi="Times New Roman" w:cs="宋体" w:hint="eastAsia"/>
                <w:sz w:val="24"/>
                <w:lang w:bidi="ar"/>
              </w:rPr>
              <w:t>。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8FE12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2FD2B570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6415C" w14:textId="77777777" w:rsidR="00DB6FE8" w:rsidRDefault="00DB6FE8">
            <w:pPr>
              <w:ind w:firstLine="300"/>
              <w:jc w:val="center"/>
              <w:rPr>
                <w:rFonts w:cs="宋体"/>
                <w:sz w:val="15"/>
                <w:szCs w:val="15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583C" w14:textId="77777777" w:rsidR="00DB6FE8" w:rsidRPr="00675ED9" w:rsidRDefault="00DB6FE8">
            <w:pPr>
              <w:ind w:firstLineChars="0" w:firstLine="0"/>
              <w:jc w:val="left"/>
              <w:rPr>
                <w:rFonts w:cs="宋体"/>
                <w:sz w:val="15"/>
                <w:szCs w:val="15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3F2B3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1C9C2D31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75FA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C8A72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7DA8E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85AB2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07D78990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7E721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B1AB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CF8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B4E4B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74EDD4B5" w14:textId="77777777">
        <w:trPr>
          <w:trHeight w:val="1557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C50584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9F9A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9A29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C7BF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11811644" w14:textId="77777777">
        <w:trPr>
          <w:trHeight w:val="85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061A4A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708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0D16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AC128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52DF9DE1" w14:textId="77777777">
        <w:trPr>
          <w:trHeight w:val="454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FF669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ED77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C778" w14:textId="77777777" w:rsidR="00DB6FE8" w:rsidRDefault="00000000">
            <w:pPr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立卷人：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72D3E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4C8794DE" w14:textId="77777777">
        <w:trPr>
          <w:trHeight w:val="454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8B267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0850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B84F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380F9" w14:textId="77777777" w:rsidR="00DB6FE8" w:rsidRDefault="00000000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年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日</w:t>
            </w:r>
          </w:p>
        </w:tc>
      </w:tr>
      <w:tr w:rsidR="00DB6FE8" w14:paraId="01736DDE" w14:textId="77777777">
        <w:trPr>
          <w:trHeight w:val="454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66DC46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11D0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5519" w14:textId="77777777" w:rsidR="00DB6FE8" w:rsidRDefault="00000000">
            <w:pPr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审核人：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A4F5C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6FE8" w14:paraId="0AEFA1D6" w14:textId="77777777">
        <w:trPr>
          <w:trHeight w:val="454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A9146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0A09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FE3F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37DD9" w14:textId="77777777" w:rsidR="00DB6FE8" w:rsidRDefault="00000000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  <w:lang w:bidi="ar"/>
              </w:rPr>
              <w:t>年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月</w:t>
            </w:r>
            <w:r>
              <w:rPr>
                <w:rFonts w:ascii="Times New Roman" w:hAnsi="Times New Roman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lang w:bidi="ar"/>
              </w:rPr>
              <w:t>日</w:t>
            </w:r>
          </w:p>
        </w:tc>
      </w:tr>
      <w:tr w:rsidR="00DB6FE8" w14:paraId="2528237E" w14:textId="77777777">
        <w:trPr>
          <w:trHeight w:val="80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04478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F6C23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44B91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ACC6" w14:textId="77777777" w:rsidR="00DB6FE8" w:rsidRDefault="00DB6FE8">
            <w:pPr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E6510C" w14:textId="77777777" w:rsidR="00DB6FE8" w:rsidRDefault="00DB6FE8">
      <w:pPr>
        <w:ind w:firstLineChars="0" w:firstLine="0"/>
        <w:rPr>
          <w:rFonts w:ascii="Times New Roman" w:hAnsi="Times New Roman"/>
          <w:b/>
          <w:sz w:val="36"/>
          <w:szCs w:val="36"/>
        </w:rPr>
      </w:pPr>
    </w:p>
    <w:p w14:paraId="11BFFCA6" w14:textId="77777777" w:rsidR="00DB6FE8" w:rsidRDefault="00DB6FE8">
      <w:pPr>
        <w:ind w:firstLine="640"/>
      </w:pPr>
    </w:p>
    <w:sectPr w:rsidR="00DB6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35E0" w14:textId="77777777" w:rsidR="009E05CD" w:rsidRDefault="009E05CD" w:rsidP="00BF70FD">
      <w:pPr>
        <w:ind w:firstLine="640"/>
      </w:pPr>
      <w:r>
        <w:separator/>
      </w:r>
    </w:p>
  </w:endnote>
  <w:endnote w:type="continuationSeparator" w:id="0">
    <w:p w14:paraId="191B6DA7" w14:textId="77777777" w:rsidR="009E05CD" w:rsidRDefault="009E05CD" w:rsidP="00BF70F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AFE6" w14:textId="77777777" w:rsidR="00BF70FD" w:rsidRDefault="00BF70F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9BD1" w14:textId="77777777" w:rsidR="00BF70FD" w:rsidRDefault="00BF70FD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A016" w14:textId="77777777" w:rsidR="00BF70FD" w:rsidRDefault="00BF70F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B03D" w14:textId="77777777" w:rsidR="009E05CD" w:rsidRDefault="009E05CD" w:rsidP="00BF70FD">
      <w:pPr>
        <w:ind w:firstLine="640"/>
      </w:pPr>
      <w:r>
        <w:separator/>
      </w:r>
    </w:p>
  </w:footnote>
  <w:footnote w:type="continuationSeparator" w:id="0">
    <w:p w14:paraId="40AFBABD" w14:textId="77777777" w:rsidR="009E05CD" w:rsidRDefault="009E05CD" w:rsidP="00BF70F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917B" w14:textId="77777777" w:rsidR="00BF70FD" w:rsidRDefault="00BF70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5639" w14:textId="77777777" w:rsidR="00BF70FD" w:rsidRDefault="00BF70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D65" w14:textId="77777777" w:rsidR="00BF70FD" w:rsidRDefault="00BF7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4ODNmYzY5OWIwNDU1MTY2MDE2ZjM3NDY4MjY2OTcifQ=="/>
  </w:docVars>
  <w:rsids>
    <w:rsidRoot w:val="003B22BC"/>
    <w:rsid w:val="001B26A6"/>
    <w:rsid w:val="002D5A90"/>
    <w:rsid w:val="00374B2D"/>
    <w:rsid w:val="003A76B2"/>
    <w:rsid w:val="003B22BC"/>
    <w:rsid w:val="00675ED9"/>
    <w:rsid w:val="00837BB4"/>
    <w:rsid w:val="009E05CD"/>
    <w:rsid w:val="00B8026E"/>
    <w:rsid w:val="00BF70FD"/>
    <w:rsid w:val="00C24E2B"/>
    <w:rsid w:val="00C50DF3"/>
    <w:rsid w:val="00DB6FE8"/>
    <w:rsid w:val="00FD25A6"/>
    <w:rsid w:val="064D5728"/>
    <w:rsid w:val="097F5E76"/>
    <w:rsid w:val="765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90F52"/>
  <w15:docId w15:val="{BB36B171-08EE-417E-A43A-F67F2A5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720"/>
      <w:jc w:val="both"/>
    </w:pPr>
    <w:rPr>
      <w:rFonts w:ascii="宋体" w:hAnsi="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等线" w:eastAsia="等线" w:hAnsi="等线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CK3</cp:lastModifiedBy>
  <cp:revision>6</cp:revision>
  <dcterms:created xsi:type="dcterms:W3CDTF">2023-06-08T01:14:00Z</dcterms:created>
  <dcterms:modified xsi:type="dcterms:W3CDTF">2023-11-02T07:51:00Z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0A528ED9CB454F5E8E7365F48D77F58D</vt:lpwstr>
  </property>
</Properties>
</file>