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" w:eastAsia="zh-CN"/>
        </w:rPr>
        <w:t>物业服务投标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eastAsia="zh-CN"/>
        </w:rPr>
        <w:t>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为全面贯彻落实《深圳市物业服务招标投标指导规则》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便于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物业服务企业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参与物业服务项目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活动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相关法律法规，结合本市实际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，特制定本指引。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" w:eastAsia="zh-CN"/>
        </w:rPr>
        <w:t>投标文件提交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《深圳市物业服务招标投标指导规则》规定，投标人应当在招标文件所要求提交投标文件的截止时间前，通过深圳市物业服务招标投标交易平台（以下简称交易平台）提交投标文件。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投标流程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完成企业信息登记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登录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物业管理信息平台（以下简称信息平台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根据《深圳市物业管理信息平台操作手册（物业服务企业篇）》（获取方式：通过深圳市住房和建设局官网“物业管理服务”专题“操作手册”下载，或通过微信公众号“深圳市住房和建设局”—业务办理—物业—资料文库—系统操作说明中下载）完成企业信息登记。投标人完成企业信息登记后，可获取本企业上一年度物业服务评价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物业服务企业提交企业信息后，将接受主管部门的信息核查。登记资料不全或录入信息有误的，会通过信息平台告知企业及时补充资料或更正信息，企业应及时补充或更正。企业信息核查通过后，予以登记。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企业信息登记所需材料如下：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1.营业执照、法定代表人证明书和身份证明材料；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2.授权委托书和经办人身份证明材料；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3.物业服务企业诚信申报承诺书；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4.其他材料。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0" w:firstLineChars="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（二）平台实名认证</w:t>
      </w:r>
    </w:p>
    <w:p>
      <w:pPr>
        <w:widowControl w:val="0"/>
        <w:spacing w:line="560" w:lineRule="exact"/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支持实体CA、电子营业执照、广东省统一身份认证、全国共享互认CA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进行实名认证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shd w:val="clear"/>
        </w:rPr>
        <w:t>持有深圳交易集团办理或支持的实体CA的才可以选择“实体CA登录”方式登录，登录后可以进行下一步流程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编制电子投标文件需办理实体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CA。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0" w:firstLineChars="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（三）登录平台下载招标文件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登录交易平台统一用户中心，从“公告大厅”中查看物业服务项目公告、下载并查看招标文件。投标人对招标文件有质疑的可在线提出质疑，业主委员会应在规定的时间内通过交易平台答复。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（四）投标文件的编制与生成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投标人需在交易平台“服务指南”中下载最新投标文件编制软件，并将所下载招标文件导入投标文件编制软件中进行投标文件的编制。投标文件编制完成后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应签署物业服务企业及其法定代表人的有效数字证书签名，最后生成电子投标文件。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（五）投标文件的</w:t>
      </w:r>
      <w:r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" w:eastAsia="zh-CN"/>
        </w:rPr>
        <w:t>提交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与撤回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投标人通过“我的投标项目管理”栏目进入相应物业服务项目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电子投标文件，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成功后会生成回执。投标人在截标前可以撤回已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的投标文件，修改后可再次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。投标人在截标后不得撤回已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提交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val="e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附件：</w:t>
      </w:r>
      <w:r>
        <w:rPr>
          <w:rFonts w:ascii="仿宋_GB2312" w:hAnsi="仿宋_GB2312" w:eastAsia="仿宋_GB2312" w:cs="仿宋_GB2312"/>
          <w:kern w:val="2"/>
          <w:sz w:val="32"/>
          <w:szCs w:val="32"/>
          <w:lang w:val="en" w:bidi="ar-SA"/>
        </w:rPr>
        <w:t>物业服务企业诚信申报承诺书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lang w:val="en" w:bidi="ar-SA"/>
        </w:rPr>
      </w:pPr>
    </w:p>
    <w:p>
      <w:pPr>
        <w:numPr>
          <w:ilvl w:val="0"/>
          <w:numId w:val="0"/>
        </w:num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深圳市住房和建设局</w:t>
      </w:r>
    </w:p>
    <w:p>
      <w:pPr>
        <w:numPr>
          <w:ilvl w:val="0"/>
          <w:numId w:val="0"/>
        </w:num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2023年12月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（联系方式：82719400、82794696）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9F546"/>
    <w:multiLevelType w:val="singleLevel"/>
    <w:tmpl w:val="CFF9F5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E4FF37"/>
    <w:multiLevelType w:val="singleLevel"/>
    <w:tmpl w:val="7DE4FF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OTdkY2E4ZGNhN2IyZTNmYTJjN2RmZjcwYmJjMDEifQ=="/>
  </w:docVars>
  <w:rsids>
    <w:rsidRoot w:val="00000000"/>
    <w:rsid w:val="010A478A"/>
    <w:rsid w:val="01F5330E"/>
    <w:rsid w:val="03505055"/>
    <w:rsid w:val="052B4CCF"/>
    <w:rsid w:val="0639341C"/>
    <w:rsid w:val="169358B8"/>
    <w:rsid w:val="17655CF7"/>
    <w:rsid w:val="177BE373"/>
    <w:rsid w:val="1B1A19F1"/>
    <w:rsid w:val="1C3E20B0"/>
    <w:rsid w:val="1E1EE2B4"/>
    <w:rsid w:val="1FFF72B5"/>
    <w:rsid w:val="20914128"/>
    <w:rsid w:val="26BFBF47"/>
    <w:rsid w:val="2BF697E0"/>
    <w:rsid w:val="2FD24223"/>
    <w:rsid w:val="2FF73423"/>
    <w:rsid w:val="2FFA4C6D"/>
    <w:rsid w:val="2FFD88DD"/>
    <w:rsid w:val="30006BD5"/>
    <w:rsid w:val="3399636F"/>
    <w:rsid w:val="36DDF245"/>
    <w:rsid w:val="37DFAF3D"/>
    <w:rsid w:val="37FFFA2B"/>
    <w:rsid w:val="383D9A8A"/>
    <w:rsid w:val="38AF601E"/>
    <w:rsid w:val="39FDBC3D"/>
    <w:rsid w:val="3DA781C4"/>
    <w:rsid w:val="3DEF232D"/>
    <w:rsid w:val="3EAB0813"/>
    <w:rsid w:val="3F76D6FA"/>
    <w:rsid w:val="3F8F5A88"/>
    <w:rsid w:val="3FA125E4"/>
    <w:rsid w:val="3FC79D3A"/>
    <w:rsid w:val="3FCCCD86"/>
    <w:rsid w:val="3FE5E98E"/>
    <w:rsid w:val="3FEA5852"/>
    <w:rsid w:val="3FED1023"/>
    <w:rsid w:val="3FEF8F1F"/>
    <w:rsid w:val="3FEFBA1A"/>
    <w:rsid w:val="3FFE042A"/>
    <w:rsid w:val="3FFF70F6"/>
    <w:rsid w:val="49DE368B"/>
    <w:rsid w:val="4B030E16"/>
    <w:rsid w:val="4B583F10"/>
    <w:rsid w:val="4E1458CD"/>
    <w:rsid w:val="4EF56C35"/>
    <w:rsid w:val="4EFDFFCD"/>
    <w:rsid w:val="4F7F273F"/>
    <w:rsid w:val="51EEE9ED"/>
    <w:rsid w:val="55FD6477"/>
    <w:rsid w:val="567EDB17"/>
    <w:rsid w:val="56FF0547"/>
    <w:rsid w:val="5777C168"/>
    <w:rsid w:val="57FD38EE"/>
    <w:rsid w:val="58CE0D6F"/>
    <w:rsid w:val="5B378E0D"/>
    <w:rsid w:val="5B5E4317"/>
    <w:rsid w:val="5BEF3D08"/>
    <w:rsid w:val="5CD7E6C9"/>
    <w:rsid w:val="5CFFF5F0"/>
    <w:rsid w:val="5DFEEBD3"/>
    <w:rsid w:val="5F9F3E7B"/>
    <w:rsid w:val="5FD684A7"/>
    <w:rsid w:val="5FFBBA1E"/>
    <w:rsid w:val="68EB3C2B"/>
    <w:rsid w:val="68EFBFA4"/>
    <w:rsid w:val="6B3B9DC7"/>
    <w:rsid w:val="6B9F69B9"/>
    <w:rsid w:val="6CF78289"/>
    <w:rsid w:val="6D291B91"/>
    <w:rsid w:val="6DB76DF4"/>
    <w:rsid w:val="6E7FEE76"/>
    <w:rsid w:val="6ED7FABD"/>
    <w:rsid w:val="6EDD2C43"/>
    <w:rsid w:val="6F7F0A9E"/>
    <w:rsid w:val="6FBF397A"/>
    <w:rsid w:val="6FFA592B"/>
    <w:rsid w:val="6FFFD0AF"/>
    <w:rsid w:val="7057452B"/>
    <w:rsid w:val="71ED5E6A"/>
    <w:rsid w:val="72BA8C8D"/>
    <w:rsid w:val="733FF347"/>
    <w:rsid w:val="73B7AE0D"/>
    <w:rsid w:val="73CF4637"/>
    <w:rsid w:val="757B63C5"/>
    <w:rsid w:val="75BEF340"/>
    <w:rsid w:val="76CFF4D2"/>
    <w:rsid w:val="76DEBD4F"/>
    <w:rsid w:val="76DF59C3"/>
    <w:rsid w:val="76EFE36A"/>
    <w:rsid w:val="776F8FB5"/>
    <w:rsid w:val="77BF861A"/>
    <w:rsid w:val="77DDD1FB"/>
    <w:rsid w:val="77FFDA34"/>
    <w:rsid w:val="78BF4E61"/>
    <w:rsid w:val="795DB727"/>
    <w:rsid w:val="797E2525"/>
    <w:rsid w:val="7AF5F2CB"/>
    <w:rsid w:val="7B9F37CF"/>
    <w:rsid w:val="7BBD1A2F"/>
    <w:rsid w:val="7BBDEDE2"/>
    <w:rsid w:val="7BEF749E"/>
    <w:rsid w:val="7BFDE959"/>
    <w:rsid w:val="7CA3E458"/>
    <w:rsid w:val="7D274DCB"/>
    <w:rsid w:val="7D776E2F"/>
    <w:rsid w:val="7DE97952"/>
    <w:rsid w:val="7DF33661"/>
    <w:rsid w:val="7E477116"/>
    <w:rsid w:val="7E773DEA"/>
    <w:rsid w:val="7E774A98"/>
    <w:rsid w:val="7E7F4E35"/>
    <w:rsid w:val="7EBDF719"/>
    <w:rsid w:val="7EFDEF9B"/>
    <w:rsid w:val="7F2F5293"/>
    <w:rsid w:val="7F450C71"/>
    <w:rsid w:val="7F678FAF"/>
    <w:rsid w:val="7F67E3E0"/>
    <w:rsid w:val="7F9928EE"/>
    <w:rsid w:val="7FB6900F"/>
    <w:rsid w:val="7FCFAAA5"/>
    <w:rsid w:val="7FD23761"/>
    <w:rsid w:val="7FDB728B"/>
    <w:rsid w:val="7FEED924"/>
    <w:rsid w:val="7FF66245"/>
    <w:rsid w:val="7FFBED74"/>
    <w:rsid w:val="7FFE2027"/>
    <w:rsid w:val="9DEA1BB2"/>
    <w:rsid w:val="9EAB9857"/>
    <w:rsid w:val="9FFFFA2B"/>
    <w:rsid w:val="A7FB40E2"/>
    <w:rsid w:val="ADF7798D"/>
    <w:rsid w:val="AF73DA51"/>
    <w:rsid w:val="AF9E1DA6"/>
    <w:rsid w:val="B0BF3545"/>
    <w:rsid w:val="B0DC6BF1"/>
    <w:rsid w:val="B2E59F33"/>
    <w:rsid w:val="B5952F78"/>
    <w:rsid w:val="B777FD8D"/>
    <w:rsid w:val="B7DF9444"/>
    <w:rsid w:val="B9F7A632"/>
    <w:rsid w:val="BA57CF88"/>
    <w:rsid w:val="BAFEF5BA"/>
    <w:rsid w:val="BBDDA335"/>
    <w:rsid w:val="BBFF87BF"/>
    <w:rsid w:val="BC763BF0"/>
    <w:rsid w:val="BD77D65F"/>
    <w:rsid w:val="BDBF820F"/>
    <w:rsid w:val="BDFD93CA"/>
    <w:rsid w:val="BEBF78AB"/>
    <w:rsid w:val="BEF7B965"/>
    <w:rsid w:val="BF990267"/>
    <w:rsid w:val="BFBD0025"/>
    <w:rsid w:val="BFEF8ADE"/>
    <w:rsid w:val="BFF19DA3"/>
    <w:rsid w:val="BFFD0C15"/>
    <w:rsid w:val="CD5799E4"/>
    <w:rsid w:val="CDE73B67"/>
    <w:rsid w:val="CE7D9F73"/>
    <w:rsid w:val="CF3D4E77"/>
    <w:rsid w:val="CFDF6665"/>
    <w:rsid w:val="D5FEAC0A"/>
    <w:rsid w:val="D7CD6D1C"/>
    <w:rsid w:val="D9BB3C2A"/>
    <w:rsid w:val="DA4EB5A9"/>
    <w:rsid w:val="DD73992A"/>
    <w:rsid w:val="DD7E85CA"/>
    <w:rsid w:val="DDFEA76A"/>
    <w:rsid w:val="DDFF694C"/>
    <w:rsid w:val="DE5D7EC1"/>
    <w:rsid w:val="DE6B2951"/>
    <w:rsid w:val="DEFF40A9"/>
    <w:rsid w:val="DF3A74D2"/>
    <w:rsid w:val="DF3F34A4"/>
    <w:rsid w:val="DF6FCFE7"/>
    <w:rsid w:val="DF7B4DF5"/>
    <w:rsid w:val="DF7EAA70"/>
    <w:rsid w:val="DFDD7F61"/>
    <w:rsid w:val="DFED87F0"/>
    <w:rsid w:val="DFEF7DC1"/>
    <w:rsid w:val="DFF5FAB8"/>
    <w:rsid w:val="E3FFB69A"/>
    <w:rsid w:val="E78F273D"/>
    <w:rsid w:val="E7FF7928"/>
    <w:rsid w:val="EA1666E6"/>
    <w:rsid w:val="EBFF151B"/>
    <w:rsid w:val="ED770DEB"/>
    <w:rsid w:val="EE7E9B3B"/>
    <w:rsid w:val="EF67D658"/>
    <w:rsid w:val="EFFB2B04"/>
    <w:rsid w:val="EFFFF929"/>
    <w:rsid w:val="F14E1DD5"/>
    <w:rsid w:val="F1D7AF5A"/>
    <w:rsid w:val="F23B20E2"/>
    <w:rsid w:val="F39F8598"/>
    <w:rsid w:val="F3FF8DDC"/>
    <w:rsid w:val="F4F3A68F"/>
    <w:rsid w:val="F66B4711"/>
    <w:rsid w:val="F677C2C6"/>
    <w:rsid w:val="F77447F7"/>
    <w:rsid w:val="F7B610C5"/>
    <w:rsid w:val="F7BD7334"/>
    <w:rsid w:val="F7F32454"/>
    <w:rsid w:val="F7FFB0BC"/>
    <w:rsid w:val="FA747B95"/>
    <w:rsid w:val="FA881EB8"/>
    <w:rsid w:val="FABA249A"/>
    <w:rsid w:val="FB7AF7FE"/>
    <w:rsid w:val="FC4E7E7B"/>
    <w:rsid w:val="FC9A1EE1"/>
    <w:rsid w:val="FDD6F1B6"/>
    <w:rsid w:val="FDDE96BE"/>
    <w:rsid w:val="FDDFA2AB"/>
    <w:rsid w:val="FDFF9117"/>
    <w:rsid w:val="FE729CFD"/>
    <w:rsid w:val="FEAC3A7C"/>
    <w:rsid w:val="FEFB3F83"/>
    <w:rsid w:val="FEFF4852"/>
    <w:rsid w:val="FF7D6803"/>
    <w:rsid w:val="FFABA01D"/>
    <w:rsid w:val="FFB655D6"/>
    <w:rsid w:val="FFB70A55"/>
    <w:rsid w:val="FFCFADA0"/>
    <w:rsid w:val="FFDF0904"/>
    <w:rsid w:val="FFE7CBDD"/>
    <w:rsid w:val="FFFD6228"/>
    <w:rsid w:val="FFFE1569"/>
    <w:rsid w:val="FFFF4D3E"/>
    <w:rsid w:val="FFFFA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827</Words>
  <Characters>833</Characters>
  <Lines>0</Lines>
  <Paragraphs>0</Paragraphs>
  <TotalTime>78</TotalTime>
  <ScaleCrop>false</ScaleCrop>
  <LinksUpToDate>false</LinksUpToDate>
  <CharactersWithSpaces>861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2014-12-03T04:08:00Z</dcterms:created>
  <dc:creator>Administrator</dc:creator>
  <cp:lastModifiedBy>zhouyan</cp:lastModifiedBy>
  <cp:lastPrinted>2023-12-10T17:23:00Z</cp:lastPrinted>
  <dcterms:modified xsi:type="dcterms:W3CDTF">2023-12-21T17:10:04Z</dcterms:modified>
  <dc:title>深圳市住房和建设局关于如何提交投标文件的通知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FCB2D6DC339842479554AEAE92B062A0_13</vt:lpwstr>
  </property>
</Properties>
</file>