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D89" w:rsidRDefault="00EB4B22">
      <w:pPr>
        <w:suppressAutoHyphens/>
        <w:spacing w:before="120"/>
        <w:jc w:val="center"/>
        <w:rPr>
          <w:rFonts w:ascii="仿宋_GB2312" w:eastAsia="仿宋_GB2312" w:hAnsi="仿宋_GB2312" w:cs="仿宋_GB2312"/>
          <w:b/>
          <w:i/>
          <w:iCs/>
          <w:caps/>
          <w:spacing w:val="10"/>
          <w:sz w:val="28"/>
          <w:szCs w:val="28"/>
          <w:lang w:bidi="ar"/>
        </w:rPr>
      </w:pPr>
      <w:bookmarkStart w:id="0" w:name="_GoBack"/>
      <w:bookmarkEnd w:id="0"/>
      <w:r>
        <w:rPr>
          <w:rFonts w:hint="eastAsia"/>
          <w:b/>
          <w:caps/>
          <w:spacing w:val="10"/>
          <w:sz w:val="48"/>
          <w:szCs w:val="48"/>
          <w:lang w:bidi="ar"/>
        </w:rPr>
        <w:t>工程建设标准信息系统</w:t>
      </w:r>
    </w:p>
    <w:p w:rsidR="00607D89" w:rsidRDefault="00607D89">
      <w:pPr>
        <w:suppressAutoHyphens/>
        <w:spacing w:before="120"/>
        <w:jc w:val="center"/>
        <w:rPr>
          <w:b/>
          <w:caps/>
          <w:spacing w:val="10"/>
          <w:sz w:val="48"/>
          <w:szCs w:val="48"/>
          <w:lang w:bidi="ar"/>
        </w:rPr>
      </w:pPr>
    </w:p>
    <w:p w:rsidR="00607D89" w:rsidRDefault="00607D89">
      <w:pPr>
        <w:suppressAutoHyphens/>
        <w:spacing w:before="120"/>
        <w:jc w:val="center"/>
        <w:rPr>
          <w:b/>
          <w:caps/>
          <w:spacing w:val="10"/>
          <w:sz w:val="72"/>
          <w:szCs w:val="72"/>
        </w:rPr>
      </w:pPr>
    </w:p>
    <w:p w:rsidR="00607D89" w:rsidRDefault="00EB4B22">
      <w:pPr>
        <w:suppressAutoHyphens/>
        <w:spacing w:before="120"/>
        <w:jc w:val="center"/>
        <w:rPr>
          <w:b/>
          <w:caps/>
          <w:spacing w:val="10"/>
          <w:sz w:val="48"/>
          <w:szCs w:val="48"/>
        </w:rPr>
      </w:pPr>
      <w:r>
        <w:rPr>
          <w:rFonts w:hint="eastAsia"/>
          <w:b/>
          <w:caps/>
          <w:spacing w:val="10"/>
          <w:sz w:val="48"/>
          <w:szCs w:val="48"/>
        </w:rPr>
        <w:t>用户操作手册</w:t>
      </w:r>
    </w:p>
    <w:p w:rsidR="00607D89" w:rsidRDefault="00EB4B22">
      <w:pPr>
        <w:suppressAutoHyphens/>
        <w:spacing w:before="120"/>
        <w:jc w:val="center"/>
        <w:rPr>
          <w:rFonts w:eastAsia="宋体"/>
          <w:sz w:val="20"/>
          <w:szCs w:val="20"/>
          <w:lang w:eastAsia="zh-Hans"/>
        </w:rPr>
      </w:pPr>
      <w:r>
        <w:rPr>
          <w:b/>
          <w:caps/>
          <w:spacing w:val="10"/>
          <w:sz w:val="48"/>
          <w:szCs w:val="48"/>
        </w:rPr>
        <w:t>（</w:t>
      </w:r>
      <w:r>
        <w:rPr>
          <w:rFonts w:hint="eastAsia"/>
          <w:b/>
          <w:caps/>
          <w:spacing w:val="10"/>
          <w:sz w:val="48"/>
          <w:szCs w:val="48"/>
          <w:lang w:eastAsia="zh-Hans"/>
        </w:rPr>
        <w:t>申报端</w:t>
      </w:r>
      <w:r>
        <w:rPr>
          <w:b/>
          <w:caps/>
          <w:spacing w:val="10"/>
          <w:sz w:val="48"/>
          <w:szCs w:val="48"/>
          <w:lang w:eastAsia="zh-Hans"/>
        </w:rPr>
        <w:t>）</w:t>
      </w:r>
    </w:p>
    <w:p w:rsidR="00607D89" w:rsidRDefault="00607D89">
      <w:pPr>
        <w:suppressAutoHyphens/>
        <w:spacing w:before="120"/>
        <w:jc w:val="center"/>
        <w:rPr>
          <w:b/>
          <w:caps/>
          <w:spacing w:val="10"/>
          <w:sz w:val="52"/>
          <w:szCs w:val="52"/>
        </w:rPr>
      </w:pPr>
    </w:p>
    <w:p w:rsidR="00607D89" w:rsidRDefault="00607D89">
      <w:pPr>
        <w:suppressAutoHyphens/>
        <w:spacing w:before="120"/>
        <w:jc w:val="center"/>
        <w:rPr>
          <w:b/>
          <w:caps/>
          <w:spacing w:val="10"/>
          <w:sz w:val="52"/>
          <w:szCs w:val="52"/>
        </w:rPr>
      </w:pPr>
    </w:p>
    <w:p w:rsidR="00607D89" w:rsidRDefault="00607D89">
      <w:pPr>
        <w:suppressAutoHyphens/>
        <w:spacing w:before="120"/>
        <w:jc w:val="center"/>
        <w:rPr>
          <w:b/>
          <w:caps/>
          <w:spacing w:val="10"/>
          <w:sz w:val="48"/>
          <w:szCs w:val="48"/>
          <w:lang w:bidi="ar"/>
        </w:rPr>
      </w:pPr>
    </w:p>
    <w:p w:rsidR="00607D89" w:rsidRDefault="00607D89">
      <w:pPr>
        <w:suppressAutoHyphens/>
        <w:spacing w:before="120"/>
        <w:jc w:val="center"/>
        <w:rPr>
          <w:b/>
          <w:caps/>
          <w:spacing w:val="10"/>
          <w:sz w:val="48"/>
          <w:szCs w:val="48"/>
          <w:lang w:bidi="ar"/>
        </w:rPr>
      </w:pPr>
    </w:p>
    <w:p w:rsidR="00607D89" w:rsidRDefault="00607D89">
      <w:pPr>
        <w:suppressAutoHyphens/>
        <w:spacing w:before="120"/>
        <w:jc w:val="center"/>
        <w:rPr>
          <w:b/>
          <w:caps/>
          <w:spacing w:val="10"/>
          <w:sz w:val="48"/>
          <w:szCs w:val="48"/>
          <w:lang w:bidi="ar"/>
        </w:rPr>
      </w:pPr>
    </w:p>
    <w:p w:rsidR="00607D89" w:rsidRDefault="00607D89">
      <w:pPr>
        <w:suppressAutoHyphens/>
        <w:spacing w:before="120"/>
        <w:jc w:val="center"/>
        <w:rPr>
          <w:b/>
          <w:caps/>
          <w:spacing w:val="10"/>
          <w:sz w:val="48"/>
          <w:szCs w:val="48"/>
          <w:lang w:bidi="ar"/>
        </w:rPr>
      </w:pPr>
    </w:p>
    <w:p w:rsidR="00607D89" w:rsidRDefault="00607D89">
      <w:pPr>
        <w:suppressAutoHyphens/>
        <w:spacing w:before="120"/>
        <w:jc w:val="center"/>
        <w:rPr>
          <w:b/>
          <w:caps/>
          <w:spacing w:val="10"/>
          <w:sz w:val="48"/>
          <w:szCs w:val="48"/>
          <w:lang w:bidi="ar"/>
        </w:rPr>
      </w:pPr>
    </w:p>
    <w:p w:rsidR="00607D89" w:rsidRDefault="00607D89">
      <w:pPr>
        <w:suppressAutoHyphens/>
        <w:spacing w:before="120"/>
        <w:jc w:val="center"/>
        <w:rPr>
          <w:b/>
          <w:caps/>
          <w:spacing w:val="10"/>
          <w:sz w:val="48"/>
          <w:szCs w:val="48"/>
          <w:lang w:bidi="ar"/>
        </w:rPr>
      </w:pPr>
    </w:p>
    <w:p w:rsidR="00607D89" w:rsidRDefault="00EB4B22">
      <w:pPr>
        <w:suppressAutoHyphens/>
        <w:spacing w:before="120"/>
        <w:jc w:val="center"/>
        <w:rPr>
          <w:rFonts w:ascii="宋体" w:eastAsia="宋体" w:hAnsi="宋体"/>
          <w:b/>
          <w:caps/>
          <w:spacing w:val="10"/>
          <w:sz w:val="32"/>
          <w:szCs w:val="32"/>
          <w:lang w:bidi="ar"/>
        </w:rPr>
      </w:pPr>
      <w:r>
        <w:rPr>
          <w:rFonts w:ascii="宋体" w:eastAsia="宋体" w:hAnsi="宋体" w:hint="eastAsia"/>
          <w:b/>
          <w:caps/>
          <w:spacing w:val="10"/>
          <w:sz w:val="32"/>
          <w:szCs w:val="32"/>
          <w:lang w:bidi="ar"/>
        </w:rPr>
        <w:t>编制单位：深圳市智慧城市科技发展集团有限公司</w:t>
      </w:r>
    </w:p>
    <w:p w:rsidR="00607D89" w:rsidRDefault="00EB4B22">
      <w:pPr>
        <w:pStyle w:val="20"/>
        <w:jc w:val="center"/>
        <w:sectPr w:rsidR="00607D8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8" w:right="1418" w:bottom="1418" w:left="1418" w:header="851" w:footer="992" w:gutter="0"/>
          <w:pgNumType w:fmt="upperRoman" w:start="1"/>
          <w:cols w:space="720"/>
          <w:titlePg/>
          <w:docGrid w:type="lines" w:linePitch="326"/>
        </w:sectPr>
      </w:pPr>
      <w:r>
        <w:rPr>
          <w:rFonts w:ascii="宋体" w:eastAsia="宋体" w:hAnsi="宋体" w:hint="eastAsia"/>
          <w:b/>
          <w:caps/>
          <w:spacing w:val="10"/>
          <w:sz w:val="32"/>
          <w:szCs w:val="32"/>
          <w:lang w:bidi="ar"/>
        </w:rPr>
        <w:t>202</w:t>
      </w:r>
      <w:r>
        <w:rPr>
          <w:rFonts w:ascii="宋体" w:eastAsia="宋体" w:hAnsi="宋体"/>
          <w:b/>
          <w:caps/>
          <w:spacing w:val="10"/>
          <w:sz w:val="32"/>
          <w:szCs w:val="32"/>
          <w:lang w:bidi="ar"/>
        </w:rPr>
        <w:t>4</w:t>
      </w:r>
      <w:r>
        <w:rPr>
          <w:rFonts w:ascii="宋体" w:eastAsia="宋体" w:hAnsi="宋体" w:hint="eastAsia"/>
          <w:b/>
          <w:caps/>
          <w:spacing w:val="10"/>
          <w:sz w:val="32"/>
          <w:szCs w:val="32"/>
          <w:lang w:bidi="ar"/>
        </w:rPr>
        <w:t>年</w:t>
      </w:r>
      <w:r>
        <w:rPr>
          <w:rFonts w:ascii="宋体" w:eastAsia="宋体" w:hAnsi="宋体"/>
          <w:b/>
          <w:caps/>
          <w:spacing w:val="10"/>
          <w:sz w:val="32"/>
          <w:szCs w:val="32"/>
          <w:lang w:bidi="ar"/>
        </w:rPr>
        <w:t>03</w:t>
      </w:r>
      <w:r>
        <w:rPr>
          <w:rFonts w:ascii="宋体" w:eastAsia="宋体" w:hAnsi="宋体" w:hint="eastAsia"/>
          <w:b/>
          <w:caps/>
          <w:spacing w:val="10"/>
          <w:sz w:val="32"/>
          <w:szCs w:val="32"/>
          <w:lang w:bidi="ar"/>
        </w:rPr>
        <w:t>月</w:t>
      </w:r>
      <w:r>
        <w:rPr>
          <w:rFonts w:ascii="宋体" w:eastAsia="宋体" w:hAnsi="宋体"/>
          <w:b/>
          <w:caps/>
          <w:spacing w:val="10"/>
          <w:sz w:val="32"/>
          <w:szCs w:val="32"/>
          <w:lang w:bidi="ar"/>
        </w:rPr>
        <w:t>14</w:t>
      </w:r>
      <w:r>
        <w:rPr>
          <w:rFonts w:ascii="宋体" w:eastAsia="宋体" w:hAnsi="宋体" w:hint="eastAsia"/>
          <w:b/>
          <w:caps/>
          <w:spacing w:val="10"/>
          <w:sz w:val="32"/>
          <w:szCs w:val="32"/>
          <w:lang w:bidi="ar"/>
        </w:rPr>
        <w:t>日</w:t>
      </w:r>
    </w:p>
    <w:sdt>
      <w:sdtPr>
        <w:rPr>
          <w:rFonts w:ascii="宋体" w:eastAsia="宋体" w:hAnsi="宋体" w:cs="宋体" w:hint="eastAsia"/>
          <w:sz w:val="28"/>
          <w:szCs w:val="28"/>
        </w:rPr>
        <w:id w:val="147455483"/>
        <w:docPartObj>
          <w:docPartGallery w:val="Table of Contents"/>
          <w:docPartUnique/>
        </w:docPartObj>
      </w:sdtPr>
      <w:sdtEndPr/>
      <w:sdtContent>
        <w:p w:rsidR="00607D89" w:rsidRDefault="00EB4B22">
          <w:pPr>
            <w:spacing w:before="480" w:after="360"/>
            <w:jc w:val="center"/>
            <w:rPr>
              <w:rFonts w:ascii="宋体" w:eastAsia="宋体" w:hAnsi="宋体" w:cs="宋体"/>
              <w:b/>
              <w:sz w:val="32"/>
              <w:szCs w:val="32"/>
            </w:rPr>
          </w:pPr>
          <w:r>
            <w:rPr>
              <w:rFonts w:ascii="黑体" w:eastAsia="黑体" w:hAnsi="黑体" w:cs="黑体" w:hint="eastAsia"/>
              <w:b/>
              <w:sz w:val="32"/>
              <w:szCs w:val="32"/>
            </w:rPr>
            <w:t>目</w:t>
          </w:r>
          <w:r>
            <w:rPr>
              <w:rFonts w:ascii="黑体" w:eastAsia="黑体" w:hAnsi="黑体" w:cs="黑体"/>
              <w:b/>
              <w:sz w:val="32"/>
              <w:szCs w:val="32"/>
            </w:rPr>
            <w:t xml:space="preserve"> </w:t>
          </w:r>
          <w:r>
            <w:rPr>
              <w:rFonts w:ascii="黑体" w:eastAsia="黑体" w:hAnsi="黑体" w:cs="黑体" w:hint="eastAsia"/>
              <w:b/>
              <w:sz w:val="32"/>
              <w:szCs w:val="32"/>
            </w:rPr>
            <w:t>录</w:t>
          </w:r>
        </w:p>
        <w:p w:rsidR="00607D89" w:rsidRDefault="00EB4B22">
          <w:pPr>
            <w:pStyle w:val="10"/>
            <w:tabs>
              <w:tab w:val="right" w:leader="dot" w:pos="8306"/>
            </w:tabs>
            <w:rPr>
              <w:rFonts w:ascii="宋体" w:eastAsia="宋体" w:hAnsi="宋体" w:cs="宋体"/>
              <w:sz w:val="28"/>
              <w:szCs w:val="28"/>
            </w:rPr>
          </w:pPr>
          <w:r>
            <w:rPr>
              <w:rFonts w:ascii="宋体" w:eastAsia="宋体" w:hAnsi="宋体" w:cs="宋体" w:hint="eastAsia"/>
              <w:sz w:val="28"/>
              <w:szCs w:val="28"/>
            </w:rPr>
            <w:fldChar w:fldCharType="begin"/>
          </w:r>
          <w:r>
            <w:rPr>
              <w:rFonts w:ascii="宋体" w:eastAsia="宋体" w:hAnsi="宋体" w:cs="宋体" w:hint="eastAsia"/>
              <w:sz w:val="28"/>
              <w:szCs w:val="28"/>
            </w:rPr>
            <w:instrText xml:space="preserve">TOC \o "1-3" \h \u </w:instrText>
          </w:r>
          <w:r>
            <w:rPr>
              <w:rFonts w:ascii="宋体" w:eastAsia="宋体" w:hAnsi="宋体" w:cs="宋体" w:hint="eastAsia"/>
              <w:sz w:val="28"/>
              <w:szCs w:val="28"/>
            </w:rPr>
            <w:fldChar w:fldCharType="separate"/>
          </w:r>
          <w:hyperlink w:anchor="_Toc1265795415" w:history="1">
            <w:r>
              <w:rPr>
                <w:rFonts w:ascii="宋体" w:eastAsia="宋体" w:hAnsi="宋体" w:cs="宋体" w:hint="eastAsia"/>
                <w:sz w:val="28"/>
                <w:szCs w:val="28"/>
              </w:rPr>
              <w:t xml:space="preserve">1. 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系统登录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_Toc1265795415 \h </w:instrTex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2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:rsidR="00607D89" w:rsidRDefault="00EB4B22">
          <w:pPr>
            <w:pStyle w:val="10"/>
            <w:tabs>
              <w:tab w:val="right" w:leader="dot" w:pos="8306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1250532723" w:history="1">
            <w:r>
              <w:rPr>
                <w:rFonts w:ascii="宋体" w:eastAsia="宋体" w:hAnsi="宋体" w:cs="宋体" w:hint="eastAsia"/>
                <w:sz w:val="28"/>
                <w:szCs w:val="28"/>
              </w:rPr>
              <w:t xml:space="preserve">2. 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退出系统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_Toc1250532723 \h </w:instrTex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3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:rsidR="00607D89" w:rsidRDefault="00EB4B22">
          <w:pPr>
            <w:pStyle w:val="10"/>
            <w:tabs>
              <w:tab w:val="right" w:leader="dot" w:pos="8306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281022272" w:history="1">
            <w:r>
              <w:rPr>
                <w:rFonts w:ascii="宋体" w:eastAsia="宋体" w:hAnsi="宋体" w:cs="宋体" w:hint="eastAsia"/>
                <w:sz w:val="28"/>
                <w:szCs w:val="28"/>
              </w:rPr>
              <w:t xml:space="preserve">3. </w:t>
            </w:r>
            <w:r>
              <w:rPr>
                <w:rFonts w:ascii="宋体" w:eastAsia="宋体" w:hAnsi="宋体" w:cs="宋体" w:hint="eastAsia"/>
                <w:sz w:val="28"/>
                <w:szCs w:val="28"/>
                <w:lang w:eastAsia="zh-Hans"/>
              </w:rPr>
              <w:t>标准</w:t>
            </w:r>
            <w:r>
              <w:rPr>
                <w:rFonts w:ascii="宋体" w:eastAsia="宋体" w:hAnsi="宋体" w:cs="宋体" w:hint="eastAsia"/>
                <w:sz w:val="28"/>
                <w:szCs w:val="28"/>
                <w:lang w:eastAsia="zh-Hans"/>
              </w:rPr>
              <w:t>立项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申报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</w:instrTex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oc281022272 \h </w:instrTex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5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:rsidR="00607D89" w:rsidRDefault="00EB4B22">
          <w:pPr>
            <w:spacing w:line="360" w:lineRule="auto"/>
            <w:rPr>
              <w:rFonts w:ascii="宋体" w:eastAsia="宋体" w:hAnsi="宋体" w:cs="宋体"/>
              <w:sz w:val="28"/>
              <w:szCs w:val="28"/>
            </w:rPr>
          </w:pPr>
          <w:r>
            <w:rPr>
              <w:rFonts w:ascii="宋体" w:eastAsia="宋体" w:hAnsi="宋体" w:cs="宋体" w:hint="eastAsia"/>
              <w:sz w:val="28"/>
              <w:szCs w:val="28"/>
            </w:rPr>
            <w:fldChar w:fldCharType="end"/>
          </w:r>
        </w:p>
      </w:sdtContent>
    </w:sdt>
    <w:p w:rsidR="00607D89" w:rsidRDefault="00607D89"/>
    <w:p w:rsidR="00607D89" w:rsidRDefault="00607D89"/>
    <w:p w:rsidR="00607D89" w:rsidRDefault="00607D89"/>
    <w:p w:rsidR="00607D89" w:rsidRDefault="00607D89">
      <w:pPr>
        <w:ind w:firstLine="484"/>
        <w:jc w:val="left"/>
      </w:pPr>
    </w:p>
    <w:p w:rsidR="00607D89" w:rsidRDefault="00607D89">
      <w:pPr>
        <w:ind w:firstLine="484"/>
        <w:jc w:val="left"/>
      </w:pPr>
    </w:p>
    <w:p w:rsidR="00607D89" w:rsidRDefault="00607D89">
      <w:pPr>
        <w:ind w:firstLine="484"/>
        <w:jc w:val="left"/>
      </w:pPr>
    </w:p>
    <w:p w:rsidR="00607D89" w:rsidRDefault="00607D89">
      <w:pPr>
        <w:ind w:firstLine="484"/>
        <w:jc w:val="left"/>
      </w:pPr>
    </w:p>
    <w:p w:rsidR="00607D89" w:rsidRDefault="00607D89">
      <w:pPr>
        <w:pStyle w:val="1"/>
        <w:rPr>
          <w:rFonts w:ascii="黑体" w:hAnsi="黑体" w:cs="黑体"/>
          <w:bCs/>
          <w:szCs w:val="32"/>
        </w:rPr>
        <w:sectPr w:rsidR="00607D89">
          <w:headerReference w:type="default" r:id="rId15"/>
          <w:footerReference w:type="default" r:id="rId16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:rsidR="00607D89" w:rsidRDefault="00EB4B22">
      <w:pPr>
        <w:pStyle w:val="1"/>
        <w:numPr>
          <w:ilvl w:val="0"/>
          <w:numId w:val="3"/>
        </w:numPr>
        <w:jc w:val="left"/>
        <w:rPr>
          <w:sz w:val="28"/>
          <w:szCs w:val="22"/>
        </w:rPr>
      </w:pPr>
      <w:bookmarkStart w:id="1" w:name="_Toc1495255832"/>
      <w:bookmarkStart w:id="2" w:name="_Toc1479127528"/>
      <w:bookmarkStart w:id="3" w:name="_Toc1265795415"/>
      <w:bookmarkStart w:id="4" w:name="_Toc23220911"/>
      <w:bookmarkStart w:id="5" w:name="_Toc74986546"/>
      <w:bookmarkStart w:id="6" w:name="_Toc471329030"/>
      <w:r>
        <w:rPr>
          <w:rFonts w:hint="eastAsia"/>
          <w:sz w:val="28"/>
          <w:szCs w:val="22"/>
        </w:rPr>
        <w:lastRenderedPageBreak/>
        <w:t>系统登录</w:t>
      </w:r>
      <w:bookmarkEnd w:id="1"/>
      <w:bookmarkEnd w:id="2"/>
      <w:bookmarkEnd w:id="3"/>
      <w:bookmarkEnd w:id="4"/>
    </w:p>
    <w:p w:rsidR="00607D89" w:rsidRDefault="00EB4B22" w:rsidP="006555AA">
      <w:pPr>
        <w:numPr>
          <w:ilvl w:val="0"/>
          <w:numId w:val="4"/>
        </w:numPr>
        <w:spacing w:line="360" w:lineRule="auto"/>
        <w:ind w:left="0" w:firstLineChars="200" w:firstLine="482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适用条件</w:t>
      </w:r>
    </w:p>
    <w:p w:rsidR="00607D89" w:rsidRDefault="00EB4B22">
      <w:pPr>
        <w:pStyle w:val="a0"/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电脑</w:t>
      </w:r>
      <w:r>
        <w:rPr>
          <w:rFonts w:ascii="宋体" w:hAnsi="宋体" w:cs="宋体"/>
        </w:rPr>
        <w:t>浏览器及配置</w:t>
      </w:r>
      <w:r>
        <w:rPr>
          <w:rFonts w:ascii="宋体" w:hAnsi="宋体" w:cs="宋体" w:hint="eastAsia"/>
        </w:rPr>
        <w:t>要求如下表</w:t>
      </w:r>
      <w:r>
        <w:rPr>
          <w:rFonts w:ascii="宋体" w:hAnsi="宋体" w:cs="宋体"/>
        </w:rPr>
        <w:t>：</w:t>
      </w:r>
    </w:p>
    <w:tbl>
      <w:tblPr>
        <w:tblStyle w:val="ab"/>
        <w:tblW w:w="8466" w:type="dxa"/>
        <w:tblLayout w:type="fixed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853"/>
        <w:gridCol w:w="2668"/>
        <w:gridCol w:w="4945"/>
      </w:tblGrid>
      <w:tr w:rsidR="00607D89">
        <w:tc>
          <w:tcPr>
            <w:tcW w:w="853" w:type="dxa"/>
          </w:tcPr>
          <w:p w:rsidR="00607D89" w:rsidRDefault="00EB4B22">
            <w:pPr>
              <w:spacing w:before="120" w:after="120" w:line="300" w:lineRule="auto"/>
              <w:ind w:firstLineChars="0" w:firstLine="0"/>
              <w:rPr>
                <w:rFonts w:ascii="宋体" w:hAnsi="宋体" w:cs="宋体"/>
                <w:b/>
                <w:bCs/>
                <w:color w:val="1F2329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1F2329"/>
                <w:szCs w:val="21"/>
              </w:rPr>
              <w:t>序号</w:t>
            </w:r>
          </w:p>
        </w:tc>
        <w:tc>
          <w:tcPr>
            <w:tcW w:w="2668" w:type="dxa"/>
          </w:tcPr>
          <w:p w:rsidR="00607D89" w:rsidRDefault="00EB4B22">
            <w:pPr>
              <w:spacing w:before="120" w:after="120" w:line="300" w:lineRule="auto"/>
              <w:ind w:firstLineChars="0" w:firstLine="0"/>
              <w:rPr>
                <w:rFonts w:ascii="宋体" w:hAnsi="宋体" w:cs="宋体"/>
                <w:b/>
                <w:bCs/>
                <w:color w:val="1F2329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1F2329"/>
                <w:szCs w:val="21"/>
              </w:rPr>
              <w:t>客户端（电脑）环境</w:t>
            </w:r>
          </w:p>
        </w:tc>
        <w:tc>
          <w:tcPr>
            <w:tcW w:w="4945" w:type="dxa"/>
          </w:tcPr>
          <w:p w:rsidR="00607D89" w:rsidRDefault="00EB4B22">
            <w:pPr>
              <w:spacing w:before="120" w:after="120" w:line="300" w:lineRule="auto"/>
              <w:ind w:firstLineChars="0" w:firstLine="0"/>
              <w:rPr>
                <w:rFonts w:ascii="宋体" w:hAnsi="宋体" w:cs="宋体"/>
                <w:b/>
                <w:bCs/>
                <w:color w:val="1F2329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1F2329"/>
                <w:szCs w:val="21"/>
              </w:rPr>
              <w:t>建议配置要求</w:t>
            </w:r>
          </w:p>
        </w:tc>
      </w:tr>
      <w:tr w:rsidR="00607D89">
        <w:tc>
          <w:tcPr>
            <w:tcW w:w="853" w:type="dxa"/>
          </w:tcPr>
          <w:p w:rsidR="00607D89" w:rsidRDefault="00EB4B22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2668" w:type="dxa"/>
          </w:tcPr>
          <w:p w:rsidR="00607D89" w:rsidRDefault="00EB4B22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非信创客户端（电脑）</w:t>
            </w:r>
          </w:p>
        </w:tc>
        <w:tc>
          <w:tcPr>
            <w:tcW w:w="4945" w:type="dxa"/>
          </w:tcPr>
          <w:p w:rsidR="00607D89" w:rsidRDefault="00EB4B22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内存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 xml:space="preserve">: </w:t>
            </w:r>
            <w:r>
              <w:rPr>
                <w:rFonts w:ascii="宋体" w:hAnsi="宋体" w:cs="宋体"/>
                <w:color w:val="000000" w:themeColor="text1"/>
                <w:kern w:val="0"/>
                <w:szCs w:val="21"/>
              </w:rPr>
              <w:t>4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G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及以上</w:t>
            </w:r>
          </w:p>
          <w:p w:rsidR="00607D89" w:rsidRDefault="00EB4B22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浏览器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 xml:space="preserve">: 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最新版本的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Chrome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、火狐等浏览器</w:t>
            </w:r>
          </w:p>
        </w:tc>
      </w:tr>
      <w:tr w:rsidR="00607D89">
        <w:tc>
          <w:tcPr>
            <w:tcW w:w="853" w:type="dxa"/>
          </w:tcPr>
          <w:p w:rsidR="00607D89" w:rsidRDefault="00EB4B22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2668" w:type="dxa"/>
          </w:tcPr>
          <w:p w:rsidR="00607D89" w:rsidRDefault="00EB4B22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信创客户端（电脑）</w:t>
            </w:r>
          </w:p>
        </w:tc>
        <w:tc>
          <w:tcPr>
            <w:tcW w:w="4945" w:type="dxa"/>
          </w:tcPr>
          <w:p w:rsidR="00607D89" w:rsidRDefault="00EB4B22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内存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 xml:space="preserve">: </w:t>
            </w:r>
            <w:r>
              <w:rPr>
                <w:rFonts w:ascii="宋体" w:hAnsi="宋体" w:cs="宋体"/>
                <w:color w:val="000000" w:themeColor="text1"/>
                <w:kern w:val="0"/>
                <w:szCs w:val="21"/>
              </w:rPr>
              <w:t>4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G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及以上</w:t>
            </w:r>
          </w:p>
          <w:p w:rsidR="00607D89" w:rsidRDefault="00EB4B22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浏览器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 xml:space="preserve">: 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最新版本的奇安信、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3</w:t>
            </w:r>
            <w:r>
              <w:rPr>
                <w:rFonts w:ascii="宋体" w:hAnsi="宋体" w:cs="宋体"/>
                <w:color w:val="000000" w:themeColor="text1"/>
                <w:kern w:val="0"/>
                <w:szCs w:val="21"/>
              </w:rPr>
              <w:t>60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等浏览器</w:t>
            </w:r>
          </w:p>
        </w:tc>
      </w:tr>
    </w:tbl>
    <w:p w:rsidR="00607D89" w:rsidRDefault="00EB4B22" w:rsidP="006555AA">
      <w:pPr>
        <w:numPr>
          <w:ilvl w:val="0"/>
          <w:numId w:val="4"/>
        </w:numPr>
        <w:spacing w:line="360" w:lineRule="auto"/>
        <w:ind w:left="0" w:firstLineChars="200" w:firstLine="482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登录方式</w:t>
      </w:r>
    </w:p>
    <w:p w:rsidR="00607D89" w:rsidRDefault="00EB4B22">
      <w:pPr>
        <w:pStyle w:val="20"/>
        <w:spacing w:line="360" w:lineRule="auto"/>
        <w:ind w:leftChars="0" w:left="0" w:firstLineChars="200" w:firstLine="480"/>
        <w:rPr>
          <w:rFonts w:ascii="宋体" w:eastAsia="宋体" w:hAnsi="宋体" w:cs="宋体"/>
          <w:sz w:val="24"/>
          <w:lang w:eastAsia="zh-Hans"/>
        </w:rPr>
      </w:pPr>
      <w:r>
        <w:rPr>
          <w:rFonts w:ascii="宋体" w:eastAsia="宋体" w:hAnsi="宋体" w:cs="宋体" w:hint="eastAsia"/>
          <w:sz w:val="24"/>
        </w:rPr>
        <w:t>用户</w:t>
      </w:r>
      <w:r>
        <w:rPr>
          <w:rFonts w:ascii="宋体" w:eastAsia="宋体" w:hAnsi="宋体" w:cs="宋体" w:hint="eastAsia"/>
          <w:sz w:val="24"/>
          <w:lang w:eastAsia="zh-Hans"/>
        </w:rPr>
        <w:t>进入“深圳市住房和建设局官网”的“工程建设服务”</w:t>
      </w:r>
      <w:r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  <w:lang w:eastAsia="zh-Hans"/>
        </w:rPr>
        <w:t>点击办理系统的“工程建设标准管理系统”进入系统登录页</w:t>
      </w:r>
      <w:r>
        <w:rPr>
          <w:rFonts w:ascii="宋体" w:eastAsia="宋体" w:hAnsi="宋体" w:cs="宋体"/>
          <w:sz w:val="24"/>
          <w:lang w:eastAsia="zh-Hans"/>
        </w:rPr>
        <w:t>，</w:t>
      </w:r>
      <w:r>
        <w:rPr>
          <w:rFonts w:ascii="宋体" w:eastAsia="宋体" w:hAnsi="宋体" w:cs="宋体" w:hint="eastAsia"/>
          <w:sz w:val="24"/>
          <w:lang w:eastAsia="zh-Hans"/>
        </w:rPr>
        <w:t>在法人登录输入</w:t>
      </w:r>
      <w:r>
        <w:rPr>
          <w:rFonts w:ascii="宋体" w:eastAsia="宋体" w:hAnsi="宋体" w:cs="宋体" w:hint="eastAsia"/>
          <w:sz w:val="24"/>
          <w:lang w:eastAsia="zh-Hans"/>
        </w:rPr>
        <w:t>广东省统一身份认证平台</w:t>
      </w:r>
      <w:r>
        <w:rPr>
          <w:rFonts w:ascii="宋体" w:eastAsia="宋体" w:hAnsi="宋体" w:cs="宋体" w:hint="eastAsia"/>
          <w:sz w:val="24"/>
        </w:rPr>
        <w:t>账号进行登录，如</w:t>
      </w:r>
      <w:r>
        <w:rPr>
          <w:rFonts w:ascii="宋体" w:eastAsia="宋体" w:hAnsi="宋体" w:cs="宋体" w:hint="eastAsia"/>
          <w:sz w:val="24"/>
          <w:lang w:eastAsia="zh-Hans"/>
        </w:rPr>
        <w:t>没有账号密码，请在登录页面注册账号</w:t>
      </w:r>
      <w:r>
        <w:rPr>
          <w:rFonts w:ascii="宋体" w:eastAsia="宋体" w:hAnsi="宋体" w:cs="宋体" w:hint="eastAsia"/>
          <w:sz w:val="24"/>
        </w:rPr>
        <w:t>。</w:t>
      </w:r>
      <w:r>
        <w:rPr>
          <w:rFonts w:ascii="宋体" w:eastAsia="宋体" w:hAnsi="宋体" w:cs="宋体" w:hint="eastAsia"/>
          <w:sz w:val="24"/>
          <w:lang w:eastAsia="zh-Hans"/>
        </w:rPr>
        <w:t>也可选择“电子营业执照”</w:t>
      </w:r>
      <w:r>
        <w:rPr>
          <w:rFonts w:ascii="宋体" w:eastAsia="宋体" w:hAnsi="宋体" w:cs="宋体"/>
          <w:sz w:val="24"/>
          <w:lang w:eastAsia="zh-Hans"/>
        </w:rPr>
        <w:t>、</w:t>
      </w:r>
      <w:r>
        <w:rPr>
          <w:rFonts w:ascii="宋体" w:eastAsia="宋体" w:hAnsi="宋体" w:cs="宋体" w:hint="eastAsia"/>
          <w:sz w:val="24"/>
          <w:lang w:eastAsia="zh-Hans"/>
        </w:rPr>
        <w:t>“</w:t>
      </w:r>
      <w:r>
        <w:rPr>
          <w:rFonts w:ascii="宋体" w:eastAsia="宋体" w:hAnsi="宋体" w:cs="宋体" w:hint="eastAsia"/>
          <w:sz w:val="24"/>
          <w:lang w:eastAsia="zh-Hans"/>
        </w:rPr>
        <w:t>网银证书”</w:t>
      </w:r>
      <w:r>
        <w:rPr>
          <w:rFonts w:ascii="宋体" w:eastAsia="宋体" w:hAnsi="宋体" w:cs="宋体"/>
          <w:sz w:val="24"/>
          <w:lang w:eastAsia="zh-Hans"/>
        </w:rPr>
        <w:t>、</w:t>
      </w:r>
      <w:r>
        <w:rPr>
          <w:rFonts w:ascii="宋体" w:eastAsia="宋体" w:hAnsi="宋体" w:cs="宋体" w:hint="eastAsia"/>
          <w:sz w:val="24"/>
          <w:lang w:eastAsia="zh-Hans"/>
        </w:rPr>
        <w:t>“</w:t>
      </w:r>
      <w:r>
        <w:rPr>
          <w:rFonts w:ascii="宋体" w:eastAsia="宋体" w:hAnsi="宋体" w:cs="宋体"/>
          <w:sz w:val="24"/>
          <w:lang w:eastAsia="zh-Hans"/>
        </w:rPr>
        <w:t>CA</w:t>
      </w:r>
      <w:r>
        <w:rPr>
          <w:rFonts w:ascii="宋体" w:eastAsia="宋体" w:hAnsi="宋体" w:cs="宋体" w:hint="eastAsia"/>
          <w:sz w:val="24"/>
          <w:lang w:eastAsia="zh-Hans"/>
        </w:rPr>
        <w:t>证书”等方式进行登录</w:t>
      </w:r>
      <w:r>
        <w:rPr>
          <w:rFonts w:ascii="宋体" w:eastAsia="宋体" w:hAnsi="宋体" w:cs="宋体"/>
          <w:sz w:val="24"/>
          <w:lang w:eastAsia="zh-Hans"/>
        </w:rPr>
        <w:t>。</w:t>
      </w:r>
    </w:p>
    <w:p w:rsidR="00607D89" w:rsidRDefault="00EB4B22">
      <w:pPr>
        <w:rPr>
          <w:rFonts w:ascii="宋体" w:eastAsia="宋体" w:hAnsi="宋体" w:cs="宋体"/>
          <w:sz w:val="24"/>
          <w:lang w:eastAsia="zh-Hans"/>
        </w:rPr>
      </w:pPr>
      <w:r>
        <w:rPr>
          <w:rFonts w:ascii="宋体" w:eastAsia="宋体" w:hAnsi="宋体" w:cs="宋体" w:hint="eastAsia"/>
          <w:sz w:val="24"/>
          <w:lang w:eastAsia="zh-Hans"/>
        </w:rPr>
        <w:t>注</w:t>
      </w:r>
      <w:r>
        <w:rPr>
          <w:rFonts w:ascii="宋体" w:eastAsia="宋体" w:hAnsi="宋体" w:cs="宋体"/>
          <w:sz w:val="24"/>
          <w:lang w:eastAsia="zh-Hans"/>
        </w:rPr>
        <w:t>：</w:t>
      </w:r>
      <w:r>
        <w:rPr>
          <w:rFonts w:ascii="宋体" w:eastAsia="宋体" w:hAnsi="宋体" w:cs="宋体" w:hint="eastAsia"/>
          <w:sz w:val="24"/>
          <w:lang w:eastAsia="zh-Hans"/>
        </w:rPr>
        <w:t>登录注册答疑可查看登录页面左下角的“用户帮助”</w:t>
      </w:r>
      <w:r>
        <w:rPr>
          <w:rFonts w:ascii="宋体" w:eastAsia="宋体" w:hAnsi="宋体" w:cs="宋体"/>
          <w:sz w:val="24"/>
          <w:lang w:eastAsia="zh-Hans"/>
        </w:rPr>
        <w:t>。</w:t>
      </w:r>
    </w:p>
    <w:p w:rsidR="00607D89" w:rsidRDefault="00EB4B22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2158D8D7" wp14:editId="6883654D">
            <wp:extent cx="5263515" cy="2480310"/>
            <wp:effectExtent l="0" t="0" r="1968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  <w:rPr>
          <w:rFonts w:ascii="宋体" w:hAnsi="宋体"/>
          <w:szCs w:val="21"/>
          <w:lang w:eastAsia="zh-Hans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</w:rPr>
        <w:t>.</w:t>
      </w:r>
      <w:r>
        <w:rPr>
          <w:rFonts w:ascii="宋体" w:hAnsi="宋体" w:hint="eastAsia"/>
          <w:szCs w:val="21"/>
        </w:rPr>
        <w:fldChar w:fldCharType="begin"/>
      </w:r>
      <w:r>
        <w:rPr>
          <w:rFonts w:ascii="宋体" w:hAnsi="宋体" w:hint="eastAsia"/>
          <w:szCs w:val="21"/>
        </w:rPr>
        <w:instrText xml:space="preserve"> SEQ </w:instrText>
      </w:r>
      <w:r>
        <w:rPr>
          <w:rFonts w:ascii="宋体" w:hAnsi="宋体" w:hint="eastAsia"/>
          <w:szCs w:val="21"/>
        </w:rPr>
        <w:instrText>图</w:instrText>
      </w:r>
      <w:r>
        <w:rPr>
          <w:rFonts w:ascii="宋体" w:hAnsi="宋体" w:hint="eastAsia"/>
          <w:szCs w:val="21"/>
        </w:rPr>
        <w:instrText xml:space="preserve"> \* ARABIC \s 1 </w:instrText>
      </w:r>
      <w:r>
        <w:rPr>
          <w:rFonts w:ascii="宋体" w:hAnsi="宋体" w:hint="eastAsia"/>
          <w:szCs w:val="21"/>
        </w:rPr>
        <w:fldChar w:fldCharType="separate"/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fldChar w:fldCharType="end"/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  <w:lang w:eastAsia="zh-Hans"/>
        </w:rPr>
        <w:t>深圳市住房和建设局官网首页</w:t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13D239D4" wp14:editId="0301415A">
            <wp:extent cx="5267325" cy="3929380"/>
            <wp:effectExtent l="0" t="0" r="15875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  <w:rPr>
          <w:lang w:eastAsia="zh-Hans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</w:rPr>
        <w:t>.</w:t>
      </w:r>
      <w:r>
        <w:rPr>
          <w:rFonts w:ascii="宋体" w:hAnsi="宋体" w:hint="eastAsia"/>
          <w:szCs w:val="21"/>
        </w:rPr>
        <w:fldChar w:fldCharType="begin"/>
      </w:r>
      <w:r>
        <w:rPr>
          <w:rFonts w:ascii="宋体" w:hAnsi="宋体" w:hint="eastAsia"/>
          <w:szCs w:val="21"/>
        </w:rPr>
        <w:instrText xml:space="preserve"> SEQ </w:instrText>
      </w:r>
      <w:r>
        <w:rPr>
          <w:rFonts w:ascii="宋体" w:hAnsi="宋体" w:hint="eastAsia"/>
          <w:szCs w:val="21"/>
        </w:rPr>
        <w:instrText>图</w:instrText>
      </w:r>
      <w:r>
        <w:rPr>
          <w:rFonts w:ascii="宋体" w:hAnsi="宋体" w:hint="eastAsia"/>
          <w:szCs w:val="21"/>
        </w:rPr>
        <w:instrText xml:space="preserve"> \* ARABIC \s 1 </w:instrText>
      </w:r>
      <w:r>
        <w:rPr>
          <w:rFonts w:ascii="宋体" w:hAnsi="宋体" w:hint="eastAsia"/>
          <w:szCs w:val="21"/>
        </w:rPr>
        <w:fldChar w:fldCharType="separate"/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fldChar w:fldCharType="end"/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  <w:lang w:eastAsia="zh-Hans"/>
        </w:rPr>
        <w:t>深圳市住房和建设局官网</w:t>
      </w:r>
      <w:r>
        <w:rPr>
          <w:rFonts w:ascii="宋体" w:hAnsi="宋体"/>
          <w:szCs w:val="21"/>
          <w:lang w:eastAsia="zh-Hans"/>
        </w:rPr>
        <w:t>-</w:t>
      </w:r>
      <w:r>
        <w:rPr>
          <w:rFonts w:ascii="宋体" w:hAnsi="宋体" w:hint="eastAsia"/>
          <w:szCs w:val="21"/>
          <w:lang w:eastAsia="zh-Hans"/>
        </w:rPr>
        <w:t>工程建设标准信息系统登录入口</w:t>
      </w:r>
    </w:p>
    <w:p w:rsidR="00607D89" w:rsidRDefault="00EB4B22">
      <w:r>
        <w:rPr>
          <w:noProof/>
        </w:rPr>
        <w:drawing>
          <wp:inline distT="0" distB="0" distL="114300" distR="114300" wp14:anchorId="6234CA2C" wp14:editId="1E3CE7D5">
            <wp:extent cx="5268595" cy="2718435"/>
            <wp:effectExtent l="0" t="0" r="14605" b="2476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  <w:rPr>
          <w:rFonts w:ascii="宋体" w:hAnsi="宋体"/>
          <w:lang w:eastAsia="zh-Hans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</w:rPr>
        <w:t>.</w:t>
      </w:r>
      <w:r>
        <w:rPr>
          <w:rFonts w:ascii="宋体" w:hAnsi="宋体" w:hint="eastAsia"/>
          <w:szCs w:val="21"/>
        </w:rPr>
        <w:fldChar w:fldCharType="begin"/>
      </w:r>
      <w:r>
        <w:rPr>
          <w:rFonts w:ascii="宋体" w:hAnsi="宋体" w:hint="eastAsia"/>
          <w:szCs w:val="21"/>
        </w:rPr>
        <w:instrText xml:space="preserve"> SEQ </w:instrText>
      </w:r>
      <w:r>
        <w:rPr>
          <w:rFonts w:ascii="宋体" w:hAnsi="宋体" w:hint="eastAsia"/>
          <w:szCs w:val="21"/>
        </w:rPr>
        <w:instrText>图</w:instrText>
      </w:r>
      <w:r>
        <w:rPr>
          <w:rFonts w:ascii="宋体" w:hAnsi="宋体" w:hint="eastAsia"/>
          <w:szCs w:val="21"/>
        </w:rPr>
        <w:instrText xml:space="preserve"> \* ARABIC \s 1 </w:instrText>
      </w:r>
      <w:r>
        <w:rPr>
          <w:rFonts w:ascii="宋体" w:hAnsi="宋体" w:hint="eastAsia"/>
          <w:szCs w:val="21"/>
        </w:rPr>
        <w:fldChar w:fldCharType="separate"/>
      </w: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fldChar w:fldCharType="end"/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lang w:eastAsia="zh-Hans"/>
        </w:rPr>
        <w:t>工程建设标准信息系统登录页</w:t>
      </w:r>
    </w:p>
    <w:p w:rsidR="00607D89" w:rsidRDefault="00EB4B22">
      <w:pPr>
        <w:pStyle w:val="07415"/>
        <w:spacing w:before="120" w:after="240"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2196ABCD" wp14:editId="2C498DA6">
            <wp:extent cx="5272405" cy="2749550"/>
            <wp:effectExtent l="0" t="0" r="10795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  <w:rPr>
          <w:rFonts w:ascii="宋体" w:hAnsi="宋体"/>
          <w:szCs w:val="21"/>
          <w:lang w:eastAsia="zh-Hans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</w:rPr>
        <w:t>.</w:t>
      </w:r>
      <w:r>
        <w:rPr>
          <w:rFonts w:ascii="宋体" w:hAnsi="宋体" w:hint="eastAsia"/>
          <w:szCs w:val="21"/>
        </w:rPr>
        <w:fldChar w:fldCharType="begin"/>
      </w:r>
      <w:r>
        <w:rPr>
          <w:rFonts w:ascii="宋体" w:hAnsi="宋体" w:hint="eastAsia"/>
          <w:szCs w:val="21"/>
        </w:rPr>
        <w:instrText xml:space="preserve"> SEQ </w:instrText>
      </w:r>
      <w:r>
        <w:rPr>
          <w:rFonts w:ascii="宋体" w:hAnsi="宋体" w:hint="eastAsia"/>
          <w:szCs w:val="21"/>
        </w:rPr>
        <w:instrText>图</w:instrText>
      </w:r>
      <w:r>
        <w:rPr>
          <w:rFonts w:ascii="宋体" w:hAnsi="宋体" w:hint="eastAsia"/>
          <w:szCs w:val="21"/>
        </w:rPr>
        <w:instrText xml:space="preserve"> \* ARABIC \s 1 </w:instrText>
      </w:r>
      <w:r>
        <w:rPr>
          <w:rFonts w:ascii="宋体" w:hAnsi="宋体" w:hint="eastAsia"/>
          <w:szCs w:val="21"/>
        </w:rPr>
        <w:fldChar w:fldCharType="separate"/>
      </w:r>
      <w:r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fldChar w:fldCharType="end"/>
      </w:r>
      <w:r>
        <w:rPr>
          <w:rFonts w:ascii="宋体" w:hAnsi="宋体"/>
          <w:szCs w:val="21"/>
          <w:lang w:eastAsia="zh-Hans"/>
        </w:rPr>
        <w:t xml:space="preserve"> </w:t>
      </w:r>
      <w:r>
        <w:rPr>
          <w:rFonts w:ascii="宋体" w:hAnsi="宋体" w:hint="eastAsia"/>
          <w:szCs w:val="21"/>
          <w:lang w:eastAsia="zh-Hans"/>
        </w:rPr>
        <w:t>工程建设标准信息系统首页</w:t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</w:pPr>
      <w:r>
        <w:rPr>
          <w:noProof/>
        </w:rPr>
        <w:drawing>
          <wp:inline distT="0" distB="0" distL="114300" distR="114300" wp14:anchorId="1CCBD94C" wp14:editId="535BF0BB">
            <wp:extent cx="5264785" cy="2753360"/>
            <wp:effectExtent l="0" t="0" r="18415" b="152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  <w:rPr>
          <w:rFonts w:ascii="宋体" w:hAnsi="宋体"/>
          <w:szCs w:val="21"/>
          <w:lang w:eastAsia="zh-Hans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</w:rPr>
        <w:t>.</w:t>
      </w:r>
      <w:r>
        <w:rPr>
          <w:rFonts w:ascii="宋体" w:hAnsi="宋体" w:hint="eastAsia"/>
          <w:szCs w:val="21"/>
        </w:rPr>
        <w:fldChar w:fldCharType="begin"/>
      </w:r>
      <w:r>
        <w:rPr>
          <w:rFonts w:ascii="宋体" w:hAnsi="宋体" w:hint="eastAsia"/>
          <w:szCs w:val="21"/>
        </w:rPr>
        <w:instrText xml:space="preserve"> SEQ </w:instrText>
      </w:r>
      <w:r>
        <w:rPr>
          <w:rFonts w:ascii="宋体" w:hAnsi="宋体" w:hint="eastAsia"/>
          <w:szCs w:val="21"/>
        </w:rPr>
        <w:instrText>图</w:instrText>
      </w:r>
      <w:r>
        <w:rPr>
          <w:rFonts w:ascii="宋体" w:hAnsi="宋体" w:hint="eastAsia"/>
          <w:szCs w:val="21"/>
        </w:rPr>
        <w:instrText xml:space="preserve"> \* ARABIC \s 1 </w:instrText>
      </w:r>
      <w:r>
        <w:rPr>
          <w:rFonts w:ascii="宋体" w:hAnsi="宋体" w:hint="eastAsia"/>
          <w:szCs w:val="21"/>
        </w:rPr>
        <w:fldChar w:fldCharType="separate"/>
      </w:r>
      <w:r>
        <w:rPr>
          <w:rFonts w:ascii="宋体" w:hAnsi="宋体" w:hint="eastAsia"/>
          <w:szCs w:val="21"/>
        </w:rPr>
        <w:t>5</w:t>
      </w:r>
      <w:r>
        <w:rPr>
          <w:rFonts w:ascii="宋体" w:hAnsi="宋体" w:hint="eastAsia"/>
          <w:szCs w:val="21"/>
        </w:rPr>
        <w:fldChar w:fldCharType="end"/>
      </w:r>
      <w:r>
        <w:rPr>
          <w:rFonts w:ascii="宋体" w:hAnsi="宋体"/>
          <w:szCs w:val="21"/>
          <w:lang w:eastAsia="zh-Hans"/>
        </w:rPr>
        <w:t xml:space="preserve"> </w:t>
      </w:r>
      <w:r>
        <w:rPr>
          <w:rFonts w:ascii="宋体" w:hAnsi="宋体" w:hint="eastAsia"/>
          <w:szCs w:val="21"/>
          <w:lang w:eastAsia="zh-Hans"/>
        </w:rPr>
        <w:t>登录注册提示</w:t>
      </w:r>
    </w:p>
    <w:p w:rsidR="00607D89" w:rsidRDefault="00EB4B22">
      <w:pPr>
        <w:rPr>
          <w:rFonts w:ascii="宋体" w:eastAsia="宋体" w:hAnsi="宋体" w:cs="宋体"/>
          <w:szCs w:val="21"/>
          <w:lang w:eastAsia="zh-Hans"/>
        </w:rPr>
      </w:pPr>
      <w:r>
        <w:rPr>
          <w:rFonts w:ascii="宋体" w:eastAsia="宋体" w:hAnsi="宋体" w:cs="宋体" w:hint="eastAsia"/>
          <w:szCs w:val="21"/>
          <w:lang w:eastAsia="zh-Hans"/>
        </w:rPr>
        <w:br w:type="page"/>
      </w:r>
    </w:p>
    <w:p w:rsidR="00607D89" w:rsidRDefault="00EB4B22">
      <w:pPr>
        <w:pStyle w:val="1"/>
        <w:numPr>
          <w:ilvl w:val="0"/>
          <w:numId w:val="3"/>
        </w:numPr>
        <w:jc w:val="left"/>
        <w:rPr>
          <w:sz w:val="28"/>
          <w:szCs w:val="22"/>
        </w:rPr>
      </w:pPr>
      <w:bookmarkStart w:id="7" w:name="_Toc911131230"/>
      <w:bookmarkStart w:id="8" w:name="_Toc425665424"/>
      <w:bookmarkStart w:id="9" w:name="_Toc1250532723"/>
      <w:bookmarkStart w:id="10" w:name="_Toc1579311070"/>
      <w:r>
        <w:rPr>
          <w:rFonts w:hint="eastAsia"/>
          <w:sz w:val="28"/>
          <w:szCs w:val="22"/>
        </w:rPr>
        <w:lastRenderedPageBreak/>
        <w:t>退出系统</w:t>
      </w:r>
      <w:bookmarkEnd w:id="7"/>
      <w:bookmarkEnd w:id="8"/>
      <w:bookmarkEnd w:id="9"/>
      <w:bookmarkEnd w:id="10"/>
    </w:p>
    <w:p w:rsidR="00607D89" w:rsidRDefault="00EB4B22">
      <w:pPr>
        <w:pStyle w:val="15"/>
        <w:ind w:firstLineChars="200"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点击页面右上角“安全退出”按钮图标，返回到登录页，或直接关闭当前页面。</w:t>
      </w:r>
    </w:p>
    <w:p w:rsidR="00607D89" w:rsidRDefault="00EB4B22">
      <w:pPr>
        <w:pStyle w:val="07415"/>
        <w:ind w:firstLine="0"/>
      </w:pPr>
      <w:r>
        <w:rPr>
          <w:noProof/>
        </w:rPr>
        <w:drawing>
          <wp:inline distT="0" distB="0" distL="114300" distR="114300" wp14:anchorId="092F11A6" wp14:editId="6DC4CD5E">
            <wp:extent cx="5268595" cy="2741930"/>
            <wp:effectExtent l="0" t="0" r="1460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  <w:rPr>
          <w:rFonts w:ascii="宋体" w:hAnsi="宋体"/>
          <w:szCs w:val="21"/>
          <w:lang w:eastAsia="zh-Hans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  <w:lang w:eastAsia="zh-Hans"/>
        </w:rPr>
        <w:t>.</w:t>
      </w:r>
      <w:r>
        <w:rPr>
          <w:rFonts w:ascii="宋体" w:hAnsi="宋体" w:hint="eastAsia"/>
          <w:szCs w:val="21"/>
        </w:rPr>
        <w:fldChar w:fldCharType="begin"/>
      </w:r>
      <w:r>
        <w:rPr>
          <w:rFonts w:ascii="宋体" w:hAnsi="宋体" w:hint="eastAsia"/>
          <w:szCs w:val="21"/>
        </w:rPr>
        <w:instrText xml:space="preserve"> SEQ </w:instrText>
      </w:r>
      <w:r>
        <w:rPr>
          <w:rFonts w:ascii="宋体" w:hAnsi="宋体" w:hint="eastAsia"/>
          <w:szCs w:val="21"/>
        </w:rPr>
        <w:instrText>图</w:instrText>
      </w:r>
      <w:r>
        <w:rPr>
          <w:rFonts w:ascii="宋体" w:hAnsi="宋体" w:hint="eastAsia"/>
          <w:szCs w:val="21"/>
        </w:rPr>
        <w:instrText xml:space="preserve"> </w:instrText>
      </w:r>
      <w:r>
        <w:rPr>
          <w:rFonts w:ascii="宋体" w:hAnsi="宋体" w:hint="eastAsia"/>
          <w:szCs w:val="21"/>
        </w:rPr>
        <w:fldChar w:fldCharType="separate"/>
      </w:r>
      <w:r>
        <w:rPr>
          <w:rFonts w:ascii="宋体" w:hAnsi="宋体" w:hint="eastAsia"/>
          <w:szCs w:val="21"/>
        </w:rPr>
        <w:t>6</w:t>
      </w:r>
      <w:r>
        <w:rPr>
          <w:rFonts w:ascii="宋体" w:hAnsi="宋体" w:hint="eastAsia"/>
          <w:szCs w:val="21"/>
        </w:rPr>
        <w:fldChar w:fldCharType="end"/>
      </w:r>
      <w:r>
        <w:rPr>
          <w:rFonts w:ascii="宋体" w:hAnsi="宋体"/>
          <w:szCs w:val="21"/>
          <w:lang w:eastAsia="zh-Hans"/>
        </w:rPr>
        <w:t xml:space="preserve"> </w:t>
      </w:r>
      <w:r>
        <w:rPr>
          <w:rFonts w:ascii="宋体" w:hAnsi="宋体" w:hint="eastAsia"/>
          <w:szCs w:val="21"/>
          <w:lang w:eastAsia="zh-Hans"/>
        </w:rPr>
        <w:t>退出系统</w:t>
      </w:r>
    </w:p>
    <w:p w:rsidR="00607D89" w:rsidRDefault="00EB4B22">
      <w:pPr>
        <w:rPr>
          <w:rFonts w:ascii="宋体" w:eastAsia="宋体" w:hAnsi="宋体" w:cs="宋体"/>
          <w:szCs w:val="21"/>
          <w:lang w:eastAsia="zh-Hans"/>
        </w:rPr>
      </w:pPr>
      <w:r>
        <w:rPr>
          <w:rFonts w:ascii="宋体" w:eastAsia="宋体" w:hAnsi="宋体" w:cs="宋体" w:hint="eastAsia"/>
          <w:szCs w:val="21"/>
          <w:lang w:eastAsia="zh-Hans"/>
        </w:rPr>
        <w:br w:type="page"/>
      </w:r>
    </w:p>
    <w:p w:rsidR="00607D89" w:rsidRDefault="00EB4B22">
      <w:pPr>
        <w:pStyle w:val="1"/>
        <w:numPr>
          <w:ilvl w:val="0"/>
          <w:numId w:val="3"/>
        </w:numPr>
        <w:jc w:val="left"/>
        <w:rPr>
          <w:sz w:val="28"/>
          <w:szCs w:val="22"/>
        </w:rPr>
      </w:pPr>
      <w:bookmarkStart w:id="11" w:name="_Toc1508311928"/>
      <w:bookmarkStart w:id="12" w:name="_Toc281022272"/>
      <w:r>
        <w:rPr>
          <w:rFonts w:hint="eastAsia"/>
          <w:sz w:val="28"/>
          <w:szCs w:val="22"/>
          <w:lang w:eastAsia="zh-Hans"/>
        </w:rPr>
        <w:lastRenderedPageBreak/>
        <w:t>标准</w:t>
      </w:r>
      <w:r>
        <w:rPr>
          <w:rFonts w:hint="eastAsia"/>
          <w:sz w:val="28"/>
          <w:szCs w:val="22"/>
          <w:lang w:eastAsia="zh-Hans"/>
        </w:rPr>
        <w:t>立项</w:t>
      </w:r>
      <w:r>
        <w:rPr>
          <w:rFonts w:hint="eastAsia"/>
          <w:sz w:val="28"/>
          <w:szCs w:val="22"/>
        </w:rPr>
        <w:t>申报</w:t>
      </w:r>
      <w:bookmarkEnd w:id="11"/>
      <w:bookmarkEnd w:id="12"/>
    </w:p>
    <w:p w:rsidR="00607D89" w:rsidRDefault="00EB4B22">
      <w:pPr>
        <w:numPr>
          <w:ilvl w:val="0"/>
          <w:numId w:val="5"/>
        </w:numPr>
        <w:tabs>
          <w:tab w:val="left" w:pos="0"/>
          <w:tab w:val="left" w:pos="60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  <w:lang w:eastAsia="zh-Hans"/>
        </w:rPr>
        <w:t>点击“</w:t>
      </w:r>
      <w:r>
        <w:rPr>
          <w:rFonts w:ascii="宋体" w:eastAsia="宋体" w:hAnsi="宋体" w:cs="宋体" w:hint="eastAsia"/>
          <w:sz w:val="24"/>
          <w:lang w:eastAsia="zh-Hans"/>
        </w:rPr>
        <w:t>标准立项管理”的“在线申报”菜单</w:t>
      </w:r>
      <w:r>
        <w:rPr>
          <w:rFonts w:ascii="宋体" w:eastAsia="宋体" w:hAnsi="宋体" w:cs="宋体"/>
          <w:sz w:val="24"/>
          <w:lang w:eastAsia="zh-Hans"/>
        </w:rPr>
        <w:t>，</w:t>
      </w:r>
      <w:r>
        <w:rPr>
          <w:rFonts w:ascii="宋体" w:eastAsia="宋体" w:hAnsi="宋体" w:cs="宋体" w:hint="eastAsia"/>
          <w:sz w:val="24"/>
          <w:lang w:eastAsia="zh-Hans"/>
        </w:rPr>
        <w:t>点击</w:t>
      </w:r>
      <w:r>
        <w:rPr>
          <w:rFonts w:ascii="宋体" w:eastAsia="宋体" w:hAnsi="宋体" w:cs="宋体" w:hint="eastAsia"/>
          <w:sz w:val="24"/>
          <w:lang w:eastAsia="zh-Hans"/>
        </w:rPr>
        <w:t>“新增”</w:t>
      </w:r>
      <w:r>
        <w:rPr>
          <w:rFonts w:ascii="宋体" w:eastAsia="宋体" w:hAnsi="宋体" w:cs="宋体" w:hint="eastAsia"/>
          <w:sz w:val="24"/>
        </w:rPr>
        <w:t>按钮进行填报。</w:t>
      </w:r>
    </w:p>
    <w:p w:rsidR="00607D89" w:rsidRDefault="00EB4B22">
      <w:pPr>
        <w:tabs>
          <w:tab w:val="left" w:pos="0"/>
          <w:tab w:val="left" w:pos="607"/>
        </w:tabs>
        <w:spacing w:before="120" w:after="120" w:line="360" w:lineRule="auto"/>
      </w:pPr>
      <w:r>
        <w:rPr>
          <w:noProof/>
        </w:rPr>
        <w:drawing>
          <wp:inline distT="0" distB="0" distL="114300" distR="114300" wp14:anchorId="3207749A" wp14:editId="63110F89">
            <wp:extent cx="5266055" cy="2745105"/>
            <wp:effectExtent l="0" t="0" r="17145" b="2349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  <w:rPr>
          <w:rFonts w:ascii="宋体" w:hAnsi="宋体"/>
          <w:szCs w:val="21"/>
          <w:lang w:eastAsia="zh-Hans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  <w:lang w:eastAsia="zh-Hans"/>
        </w:rPr>
        <w:t>.</w:t>
      </w:r>
      <w:r>
        <w:rPr>
          <w:rFonts w:ascii="宋体" w:hAnsi="宋体" w:hint="eastAsia"/>
          <w:szCs w:val="21"/>
        </w:rPr>
        <w:fldChar w:fldCharType="begin"/>
      </w:r>
      <w:r>
        <w:rPr>
          <w:rFonts w:ascii="宋体" w:hAnsi="宋体" w:hint="eastAsia"/>
          <w:szCs w:val="21"/>
        </w:rPr>
        <w:instrText xml:space="preserve"> SEQ </w:instrText>
      </w:r>
      <w:r>
        <w:rPr>
          <w:rFonts w:ascii="宋体" w:hAnsi="宋体" w:hint="eastAsia"/>
          <w:szCs w:val="21"/>
        </w:rPr>
        <w:instrText>图</w:instrText>
      </w:r>
      <w:r>
        <w:rPr>
          <w:rFonts w:ascii="宋体" w:hAnsi="宋体" w:hint="eastAsia"/>
          <w:szCs w:val="21"/>
        </w:rPr>
        <w:instrText xml:space="preserve"> </w:instrText>
      </w:r>
      <w:r>
        <w:rPr>
          <w:rFonts w:ascii="宋体" w:hAnsi="宋体" w:hint="eastAsia"/>
          <w:szCs w:val="21"/>
        </w:rPr>
        <w:fldChar w:fldCharType="separate"/>
      </w:r>
      <w:r>
        <w:rPr>
          <w:rFonts w:ascii="宋体" w:hAnsi="宋体" w:hint="eastAsia"/>
          <w:szCs w:val="21"/>
        </w:rPr>
        <w:t>7</w:t>
      </w:r>
      <w:r>
        <w:rPr>
          <w:rFonts w:ascii="宋体" w:hAnsi="宋体" w:hint="eastAsia"/>
          <w:szCs w:val="21"/>
        </w:rPr>
        <w:fldChar w:fldCharType="end"/>
      </w:r>
      <w:r>
        <w:rPr>
          <w:rFonts w:ascii="宋体" w:hAnsi="宋体" w:hint="eastAsia"/>
          <w:szCs w:val="21"/>
          <w:lang w:eastAsia="zh-Hans"/>
        </w:rPr>
        <w:t>在线申报</w:t>
      </w:r>
      <w:r>
        <w:rPr>
          <w:rFonts w:ascii="宋体" w:hAnsi="宋体"/>
          <w:szCs w:val="21"/>
          <w:lang w:eastAsia="zh-Hans"/>
        </w:rPr>
        <w:t>-</w:t>
      </w:r>
      <w:r>
        <w:rPr>
          <w:rFonts w:ascii="宋体" w:hAnsi="宋体" w:hint="eastAsia"/>
          <w:szCs w:val="21"/>
          <w:lang w:eastAsia="zh-Hans"/>
        </w:rPr>
        <w:t>新增</w:t>
      </w:r>
    </w:p>
    <w:p w:rsidR="00607D89" w:rsidRDefault="00EB4B22">
      <w:pPr>
        <w:numPr>
          <w:ilvl w:val="0"/>
          <w:numId w:val="5"/>
        </w:numPr>
        <w:tabs>
          <w:tab w:val="left" w:pos="0"/>
          <w:tab w:val="left" w:pos="60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lang w:eastAsia="zh-Hans"/>
        </w:rPr>
      </w:pPr>
      <w:r>
        <w:rPr>
          <w:rFonts w:ascii="宋体" w:eastAsia="宋体" w:hAnsi="宋体" w:cs="宋体" w:hint="eastAsia"/>
          <w:sz w:val="24"/>
          <w:lang w:eastAsia="zh-Hans"/>
        </w:rPr>
        <w:t>按系统申报要求填写信息</w:t>
      </w:r>
      <w:r>
        <w:rPr>
          <w:rFonts w:ascii="宋体" w:eastAsia="宋体" w:hAnsi="宋体" w:cs="宋体"/>
          <w:sz w:val="24"/>
          <w:lang w:eastAsia="zh-Hans"/>
        </w:rPr>
        <w:t>，</w:t>
      </w:r>
      <w:r>
        <w:rPr>
          <w:rFonts w:ascii="宋体" w:eastAsia="宋体" w:hAnsi="宋体" w:cs="宋体" w:hint="eastAsia"/>
          <w:sz w:val="24"/>
          <w:lang w:eastAsia="zh-Hans"/>
        </w:rPr>
        <w:t>点击“</w:t>
      </w:r>
      <w:r>
        <w:rPr>
          <w:rFonts w:ascii="宋体" w:eastAsia="宋体" w:hAnsi="宋体" w:cs="宋体" w:hint="eastAsia"/>
          <w:sz w:val="24"/>
          <w:lang w:eastAsia="zh-Hans"/>
        </w:rPr>
        <w:t>保存</w:t>
      </w:r>
      <w:r>
        <w:rPr>
          <w:rFonts w:ascii="宋体" w:eastAsia="宋体" w:hAnsi="宋体" w:cs="宋体" w:hint="eastAsia"/>
          <w:sz w:val="24"/>
          <w:lang w:eastAsia="zh-Hans"/>
        </w:rPr>
        <w:t>”按钮进行</w:t>
      </w:r>
      <w:r>
        <w:rPr>
          <w:rFonts w:ascii="宋体" w:eastAsia="宋体" w:hAnsi="宋体" w:cs="宋体" w:hint="eastAsia"/>
          <w:sz w:val="24"/>
          <w:lang w:eastAsia="zh-Hans"/>
        </w:rPr>
        <w:t>保存</w:t>
      </w:r>
      <w:r>
        <w:rPr>
          <w:rFonts w:ascii="宋体" w:eastAsia="宋体" w:hAnsi="宋体" w:cs="宋体" w:hint="eastAsia"/>
          <w:sz w:val="24"/>
          <w:lang w:eastAsia="zh-Hans"/>
        </w:rPr>
        <w:t>。</w:t>
      </w:r>
    </w:p>
    <w:p w:rsidR="00607D89" w:rsidRDefault="00EB4B22">
      <w:pPr>
        <w:tabs>
          <w:tab w:val="left" w:pos="0"/>
          <w:tab w:val="left" w:pos="607"/>
        </w:tabs>
        <w:spacing w:before="120" w:after="120" w:line="360" w:lineRule="auto"/>
      </w:pPr>
      <w:r>
        <w:rPr>
          <w:noProof/>
        </w:rPr>
        <w:drawing>
          <wp:inline distT="0" distB="0" distL="114300" distR="114300" wp14:anchorId="208DE193" wp14:editId="7E137FF8">
            <wp:extent cx="5264785" cy="2759075"/>
            <wp:effectExtent l="0" t="0" r="18415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  <w:rPr>
          <w:rFonts w:ascii="宋体" w:hAnsi="宋体"/>
          <w:szCs w:val="21"/>
          <w:lang w:eastAsia="zh-Hans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  <w:lang w:eastAsia="zh-Hans"/>
        </w:rPr>
        <w:t>.</w:t>
      </w:r>
      <w:r>
        <w:rPr>
          <w:rFonts w:ascii="宋体" w:hAnsi="宋体" w:hint="eastAsia"/>
          <w:szCs w:val="21"/>
        </w:rPr>
        <w:fldChar w:fldCharType="begin"/>
      </w:r>
      <w:r>
        <w:rPr>
          <w:rFonts w:ascii="宋体" w:hAnsi="宋体" w:hint="eastAsia"/>
          <w:szCs w:val="21"/>
        </w:rPr>
        <w:instrText xml:space="preserve"> SEQ </w:instrText>
      </w:r>
      <w:r>
        <w:rPr>
          <w:rFonts w:ascii="宋体" w:hAnsi="宋体" w:hint="eastAsia"/>
          <w:szCs w:val="21"/>
        </w:rPr>
        <w:instrText>图</w:instrText>
      </w:r>
      <w:r>
        <w:rPr>
          <w:rFonts w:ascii="宋体" w:hAnsi="宋体" w:hint="eastAsia"/>
          <w:szCs w:val="21"/>
        </w:rPr>
        <w:instrText xml:space="preserve"> </w:instrText>
      </w:r>
      <w:r>
        <w:rPr>
          <w:rFonts w:ascii="宋体" w:hAnsi="宋体" w:hint="eastAsia"/>
          <w:szCs w:val="21"/>
        </w:rPr>
        <w:fldChar w:fldCharType="separate"/>
      </w:r>
      <w:r>
        <w:rPr>
          <w:rFonts w:ascii="宋体" w:hAnsi="宋体" w:hint="eastAsia"/>
          <w:szCs w:val="21"/>
        </w:rPr>
        <w:t>8</w:t>
      </w:r>
      <w:r>
        <w:rPr>
          <w:rFonts w:ascii="宋体" w:hAnsi="宋体" w:hint="eastAsia"/>
          <w:szCs w:val="21"/>
        </w:rPr>
        <w:fldChar w:fldCharType="end"/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  <w:lang w:eastAsia="zh-Hans"/>
        </w:rPr>
        <w:t>在线申报</w:t>
      </w:r>
      <w:r>
        <w:rPr>
          <w:rFonts w:ascii="宋体" w:hAnsi="宋体"/>
          <w:szCs w:val="21"/>
          <w:lang w:eastAsia="zh-Hans"/>
        </w:rPr>
        <w:t>-</w:t>
      </w:r>
      <w:r>
        <w:rPr>
          <w:rFonts w:ascii="宋体" w:hAnsi="宋体" w:hint="eastAsia"/>
          <w:szCs w:val="21"/>
          <w:lang w:eastAsia="zh-Hans"/>
        </w:rPr>
        <w:t>保存</w:t>
      </w:r>
    </w:p>
    <w:p w:rsidR="00607D89" w:rsidRDefault="00EB4B22">
      <w:pPr>
        <w:rPr>
          <w:rFonts w:ascii="宋体" w:eastAsia="宋体" w:hAnsi="宋体" w:cs="宋体"/>
          <w:szCs w:val="21"/>
          <w:lang w:eastAsia="zh-Hans"/>
        </w:rPr>
      </w:pPr>
      <w:r>
        <w:rPr>
          <w:rFonts w:ascii="宋体" w:eastAsia="宋体" w:hAnsi="宋体" w:cs="宋体" w:hint="eastAsia"/>
          <w:szCs w:val="21"/>
          <w:lang w:eastAsia="zh-Hans"/>
        </w:rPr>
        <w:br w:type="page"/>
      </w:r>
    </w:p>
    <w:p w:rsidR="00607D89" w:rsidRDefault="00EB4B22">
      <w:pPr>
        <w:numPr>
          <w:ilvl w:val="0"/>
          <w:numId w:val="5"/>
        </w:numPr>
        <w:tabs>
          <w:tab w:val="left" w:pos="0"/>
          <w:tab w:val="left" w:pos="60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lang w:eastAsia="zh-Hans"/>
        </w:rPr>
      </w:pPr>
      <w:r>
        <w:rPr>
          <w:rFonts w:ascii="宋体" w:eastAsia="宋体" w:hAnsi="宋体" w:cs="宋体" w:hint="eastAsia"/>
          <w:sz w:val="24"/>
          <w:lang w:eastAsia="zh-Hans"/>
        </w:rPr>
        <w:lastRenderedPageBreak/>
        <w:t>请核对无误后</w:t>
      </w:r>
      <w:r>
        <w:rPr>
          <w:rFonts w:ascii="宋体" w:eastAsia="宋体" w:hAnsi="宋体" w:cs="宋体"/>
          <w:sz w:val="24"/>
          <w:lang w:eastAsia="zh-Hans"/>
        </w:rPr>
        <w:t>，</w:t>
      </w:r>
      <w:r>
        <w:rPr>
          <w:rFonts w:ascii="宋体" w:eastAsia="宋体" w:hAnsi="宋体" w:cs="宋体" w:hint="eastAsia"/>
          <w:sz w:val="24"/>
          <w:lang w:eastAsia="zh-Hans"/>
        </w:rPr>
        <w:t>点击“确认”按钮确认保存</w:t>
      </w:r>
      <w:r>
        <w:rPr>
          <w:rFonts w:ascii="宋体" w:eastAsia="宋体" w:hAnsi="宋体" w:cs="宋体"/>
          <w:sz w:val="24"/>
          <w:lang w:eastAsia="zh-Hans"/>
        </w:rPr>
        <w:t>。</w:t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</w:pPr>
      <w:r>
        <w:rPr>
          <w:noProof/>
        </w:rPr>
        <w:drawing>
          <wp:inline distT="0" distB="0" distL="114300" distR="114300" wp14:anchorId="4D213671" wp14:editId="0E3275BB">
            <wp:extent cx="5272405" cy="2744470"/>
            <wp:effectExtent l="0" t="0" r="10795" b="2413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  <w:rPr>
          <w:rFonts w:ascii="宋体" w:hAnsi="宋体"/>
          <w:szCs w:val="21"/>
          <w:lang w:eastAsia="zh-Hans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  <w:lang w:eastAsia="zh-Hans"/>
        </w:rPr>
        <w:t>.</w:t>
      </w:r>
      <w:r>
        <w:rPr>
          <w:rFonts w:ascii="宋体" w:hAnsi="宋体" w:hint="eastAsia"/>
          <w:szCs w:val="21"/>
        </w:rPr>
        <w:fldChar w:fldCharType="begin"/>
      </w:r>
      <w:r>
        <w:rPr>
          <w:rFonts w:ascii="宋体" w:hAnsi="宋体" w:hint="eastAsia"/>
          <w:szCs w:val="21"/>
        </w:rPr>
        <w:instrText xml:space="preserve"> SEQ </w:instrText>
      </w:r>
      <w:r>
        <w:rPr>
          <w:rFonts w:ascii="宋体" w:hAnsi="宋体" w:hint="eastAsia"/>
          <w:szCs w:val="21"/>
        </w:rPr>
        <w:instrText>图</w:instrText>
      </w:r>
      <w:r>
        <w:rPr>
          <w:rFonts w:ascii="宋体" w:hAnsi="宋体" w:hint="eastAsia"/>
          <w:szCs w:val="21"/>
        </w:rPr>
        <w:instrText xml:space="preserve"> </w:instrText>
      </w:r>
      <w:r>
        <w:rPr>
          <w:rFonts w:ascii="宋体" w:hAnsi="宋体" w:hint="eastAsia"/>
          <w:szCs w:val="21"/>
        </w:rPr>
        <w:fldChar w:fldCharType="separate"/>
      </w:r>
      <w:r>
        <w:rPr>
          <w:rFonts w:ascii="宋体" w:hAnsi="宋体" w:hint="eastAsia"/>
          <w:szCs w:val="21"/>
        </w:rPr>
        <w:t>9</w:t>
      </w:r>
      <w:r>
        <w:rPr>
          <w:rFonts w:ascii="宋体" w:hAnsi="宋体" w:hint="eastAsia"/>
          <w:szCs w:val="21"/>
        </w:rPr>
        <w:fldChar w:fldCharType="end"/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  <w:lang w:eastAsia="zh-Hans"/>
        </w:rPr>
        <w:t>在线申报</w:t>
      </w:r>
      <w:r>
        <w:rPr>
          <w:rFonts w:ascii="宋体" w:hAnsi="宋体"/>
          <w:szCs w:val="21"/>
          <w:lang w:eastAsia="zh-Hans"/>
        </w:rPr>
        <w:t>-</w:t>
      </w:r>
      <w:r>
        <w:rPr>
          <w:rFonts w:ascii="宋体" w:hAnsi="宋体" w:hint="eastAsia"/>
          <w:szCs w:val="21"/>
          <w:lang w:eastAsia="zh-Hans"/>
        </w:rPr>
        <w:t>确认保存</w:t>
      </w:r>
    </w:p>
    <w:p w:rsidR="00607D89" w:rsidRDefault="00EB4B22">
      <w:pPr>
        <w:numPr>
          <w:ilvl w:val="0"/>
          <w:numId w:val="5"/>
        </w:numPr>
        <w:tabs>
          <w:tab w:val="left" w:pos="0"/>
          <w:tab w:val="left" w:pos="60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lang w:eastAsia="zh-Hans"/>
        </w:rPr>
      </w:pPr>
      <w:r>
        <w:rPr>
          <w:rFonts w:ascii="宋体" w:eastAsia="宋体" w:hAnsi="宋体" w:cs="宋体" w:hint="eastAsia"/>
          <w:sz w:val="24"/>
        </w:rPr>
        <w:t>需要上传</w:t>
      </w:r>
      <w:r>
        <w:rPr>
          <w:rFonts w:ascii="宋体" w:eastAsia="宋体" w:hAnsi="宋体" w:cs="宋体" w:hint="eastAsia"/>
          <w:sz w:val="24"/>
          <w:lang w:eastAsia="zh-Hans"/>
        </w:rPr>
        <w:t>标准大纲（初稿）</w:t>
      </w:r>
      <w:r>
        <w:rPr>
          <w:rFonts w:ascii="宋体" w:eastAsia="宋体" w:hAnsi="宋体" w:cs="宋体" w:hint="eastAsia"/>
          <w:sz w:val="24"/>
        </w:rPr>
        <w:t>或其他附件的</w:t>
      </w:r>
      <w:r>
        <w:rPr>
          <w:rFonts w:ascii="宋体" w:eastAsia="宋体" w:hAnsi="宋体" w:cs="宋体" w:hint="eastAsia"/>
          <w:sz w:val="24"/>
          <w:lang w:eastAsia="zh-Hans"/>
        </w:rPr>
        <w:t>，点击“编辑”按钮进入编辑页面上传附件资料</w:t>
      </w:r>
      <w:r>
        <w:rPr>
          <w:rFonts w:ascii="宋体" w:eastAsia="宋体" w:hAnsi="宋体" w:cs="宋体" w:hint="eastAsia"/>
          <w:sz w:val="24"/>
        </w:rPr>
        <w:t>(</w:t>
      </w:r>
      <w:r>
        <w:rPr>
          <w:rFonts w:ascii="宋体" w:eastAsia="宋体" w:hAnsi="宋体" w:cs="宋体" w:hint="eastAsia"/>
          <w:sz w:val="24"/>
        </w:rPr>
        <w:t>按照以下序号（</w:t>
      </w:r>
      <w:r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 w:hint="eastAsia"/>
          <w:sz w:val="24"/>
        </w:rPr>
        <w:t>）、（</w:t>
      </w:r>
      <w:r>
        <w:rPr>
          <w:rFonts w:ascii="宋体" w:eastAsia="宋体" w:hAnsi="宋体" w:cs="宋体" w:hint="eastAsia"/>
          <w:sz w:val="24"/>
        </w:rPr>
        <w:t>6</w:t>
      </w:r>
      <w:r>
        <w:rPr>
          <w:rFonts w:ascii="宋体" w:eastAsia="宋体" w:hAnsi="宋体" w:cs="宋体" w:hint="eastAsia"/>
          <w:sz w:val="24"/>
        </w:rPr>
        <w:t>）、（</w:t>
      </w:r>
      <w:r>
        <w:rPr>
          <w:rFonts w:ascii="宋体" w:eastAsia="宋体" w:hAnsi="宋体" w:cs="宋体" w:hint="eastAsia"/>
          <w:sz w:val="24"/>
        </w:rPr>
        <w:t>7</w:t>
      </w:r>
      <w:r>
        <w:rPr>
          <w:rFonts w:ascii="宋体" w:eastAsia="宋体" w:hAnsi="宋体" w:cs="宋体" w:hint="eastAsia"/>
          <w:sz w:val="24"/>
        </w:rPr>
        <w:t>）进行操作</w:t>
      </w:r>
      <w:r>
        <w:rPr>
          <w:rFonts w:ascii="宋体" w:eastAsia="宋体" w:hAnsi="宋体" w:cs="宋体" w:hint="eastAsia"/>
          <w:sz w:val="24"/>
        </w:rPr>
        <w:t>)</w:t>
      </w:r>
      <w:r>
        <w:rPr>
          <w:rFonts w:ascii="宋体" w:eastAsia="宋体" w:hAnsi="宋体" w:cs="宋体" w:hint="eastAsia"/>
          <w:sz w:val="24"/>
        </w:rPr>
        <w:t>；没有附件资料的，</w:t>
      </w:r>
      <w:r>
        <w:rPr>
          <w:rFonts w:ascii="宋体" w:eastAsia="宋体" w:hAnsi="宋体" w:cs="宋体" w:hint="eastAsia"/>
          <w:sz w:val="24"/>
          <w:lang w:eastAsia="zh-Hans"/>
        </w:rPr>
        <w:t>点击“提交”按钮进行提交</w:t>
      </w:r>
      <w:r>
        <w:rPr>
          <w:rFonts w:ascii="宋体" w:eastAsia="宋体" w:hAnsi="宋体" w:cs="宋体" w:hint="eastAsia"/>
          <w:sz w:val="24"/>
        </w:rPr>
        <w:t>。</w:t>
      </w:r>
      <w:r>
        <w:rPr>
          <w:rFonts w:ascii="宋体" w:eastAsia="宋体" w:hAnsi="宋体" w:cs="宋体" w:hint="eastAsia"/>
          <w:sz w:val="24"/>
          <w:lang w:eastAsia="zh-Hans"/>
        </w:rPr>
        <w:t>属深圳市住房和建设局业务归口的</w:t>
      </w:r>
      <w:r>
        <w:rPr>
          <w:rFonts w:ascii="宋体" w:eastAsia="宋体" w:hAnsi="宋体" w:cs="宋体"/>
          <w:sz w:val="24"/>
          <w:lang w:eastAsia="zh-Hans"/>
        </w:rPr>
        <w:t>，</w:t>
      </w:r>
      <w:r>
        <w:rPr>
          <w:rFonts w:ascii="宋体" w:eastAsia="宋体" w:hAnsi="宋体" w:cs="宋体" w:hint="eastAsia"/>
          <w:sz w:val="24"/>
          <w:lang w:eastAsia="zh-Hans"/>
        </w:rPr>
        <w:t>点击提交后即为申报完成</w:t>
      </w:r>
      <w:r>
        <w:rPr>
          <w:rFonts w:ascii="宋体" w:eastAsia="宋体" w:hAnsi="宋体" w:cs="宋体"/>
          <w:sz w:val="24"/>
          <w:lang w:eastAsia="zh-Hans"/>
        </w:rPr>
        <w:t>；</w:t>
      </w:r>
      <w:r>
        <w:rPr>
          <w:rFonts w:ascii="宋体" w:eastAsia="宋体" w:hAnsi="宋体" w:cs="宋体" w:hint="eastAsia"/>
          <w:sz w:val="24"/>
          <w:lang w:eastAsia="zh-Hans"/>
        </w:rPr>
        <w:t>其他行政主管部门业务归口的，请在提交后下载项目建议书并加盖公章，线下向业务归口行政主管部门申报</w:t>
      </w:r>
      <w:r>
        <w:rPr>
          <w:rFonts w:ascii="宋体" w:eastAsia="宋体" w:hAnsi="宋体" w:cs="宋体"/>
          <w:sz w:val="24"/>
          <w:lang w:eastAsia="zh-Hans"/>
        </w:rPr>
        <w:t>。</w:t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</w:pPr>
      <w:r>
        <w:rPr>
          <w:noProof/>
        </w:rPr>
        <w:drawing>
          <wp:inline distT="0" distB="0" distL="114300" distR="114300" wp14:anchorId="40DB30E5" wp14:editId="33EF903E">
            <wp:extent cx="5262245" cy="2745105"/>
            <wp:effectExtent l="0" t="0" r="20955" b="2349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  <w:rPr>
          <w:rFonts w:ascii="宋体" w:hAnsi="宋体"/>
          <w:szCs w:val="21"/>
          <w:lang w:eastAsia="zh-Hans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  <w:lang w:eastAsia="zh-Hans"/>
        </w:rPr>
        <w:t>.</w:t>
      </w:r>
      <w:r>
        <w:rPr>
          <w:rFonts w:ascii="宋体" w:hAnsi="宋体" w:hint="eastAsia"/>
          <w:szCs w:val="21"/>
        </w:rPr>
        <w:fldChar w:fldCharType="begin"/>
      </w:r>
      <w:r>
        <w:rPr>
          <w:rFonts w:ascii="宋体" w:hAnsi="宋体" w:hint="eastAsia"/>
          <w:szCs w:val="21"/>
        </w:rPr>
        <w:instrText xml:space="preserve"> SEQ </w:instrText>
      </w:r>
      <w:r>
        <w:rPr>
          <w:rFonts w:ascii="宋体" w:hAnsi="宋体" w:hint="eastAsia"/>
          <w:szCs w:val="21"/>
        </w:rPr>
        <w:instrText>图</w:instrText>
      </w:r>
      <w:r>
        <w:rPr>
          <w:rFonts w:ascii="宋体" w:hAnsi="宋体" w:hint="eastAsia"/>
          <w:szCs w:val="21"/>
        </w:rPr>
        <w:instrText xml:space="preserve"> </w:instrText>
      </w:r>
      <w:r>
        <w:rPr>
          <w:rFonts w:ascii="宋体" w:hAnsi="宋体" w:hint="eastAsia"/>
          <w:szCs w:val="21"/>
        </w:rPr>
        <w:fldChar w:fldCharType="separate"/>
      </w:r>
      <w:r>
        <w:rPr>
          <w:rFonts w:ascii="宋体" w:hAnsi="宋体" w:hint="eastAsia"/>
          <w:szCs w:val="21"/>
        </w:rPr>
        <w:t>10</w:t>
      </w:r>
      <w:r>
        <w:rPr>
          <w:rFonts w:ascii="宋体" w:hAnsi="宋体" w:hint="eastAsia"/>
          <w:szCs w:val="21"/>
        </w:rPr>
        <w:fldChar w:fldCharType="end"/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  <w:lang w:eastAsia="zh-Hans"/>
        </w:rPr>
        <w:t>在线申报</w:t>
      </w:r>
      <w:r>
        <w:rPr>
          <w:rFonts w:ascii="宋体" w:hAnsi="宋体"/>
          <w:szCs w:val="21"/>
          <w:lang w:eastAsia="zh-Hans"/>
        </w:rPr>
        <w:t>-</w:t>
      </w:r>
      <w:r>
        <w:rPr>
          <w:rFonts w:ascii="宋体" w:hAnsi="宋体" w:hint="eastAsia"/>
          <w:szCs w:val="21"/>
          <w:lang w:eastAsia="zh-Hans"/>
        </w:rPr>
        <w:t>提交</w:t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087D6634" wp14:editId="4DC69DE6">
            <wp:extent cx="5266690" cy="2762885"/>
            <wp:effectExtent l="0" t="0" r="16510" b="571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  <w:rPr>
          <w:lang w:eastAsia="zh-Hans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  <w:lang w:eastAsia="zh-Hans"/>
        </w:rPr>
        <w:t>.</w:t>
      </w:r>
      <w:r>
        <w:rPr>
          <w:rFonts w:ascii="宋体" w:hAnsi="宋体" w:hint="eastAsia"/>
          <w:szCs w:val="21"/>
        </w:rPr>
        <w:fldChar w:fldCharType="begin"/>
      </w:r>
      <w:r>
        <w:rPr>
          <w:rFonts w:ascii="宋体" w:hAnsi="宋体" w:hint="eastAsia"/>
          <w:szCs w:val="21"/>
        </w:rPr>
        <w:instrText xml:space="preserve"> SEQ </w:instrText>
      </w:r>
      <w:r>
        <w:rPr>
          <w:rFonts w:ascii="宋体" w:hAnsi="宋体" w:hint="eastAsia"/>
          <w:szCs w:val="21"/>
        </w:rPr>
        <w:instrText>图</w:instrText>
      </w:r>
      <w:r>
        <w:rPr>
          <w:rFonts w:ascii="宋体" w:hAnsi="宋体" w:hint="eastAsia"/>
          <w:szCs w:val="21"/>
        </w:rPr>
        <w:instrText xml:space="preserve"> </w:instrText>
      </w:r>
      <w:r>
        <w:rPr>
          <w:rFonts w:ascii="宋体" w:hAnsi="宋体" w:hint="eastAsia"/>
          <w:szCs w:val="21"/>
        </w:rPr>
        <w:fldChar w:fldCharType="separate"/>
      </w:r>
      <w:r>
        <w:rPr>
          <w:rFonts w:ascii="宋体" w:hAnsi="宋体" w:hint="eastAsia"/>
          <w:szCs w:val="21"/>
        </w:rPr>
        <w:t>11</w:t>
      </w:r>
      <w:r>
        <w:rPr>
          <w:rFonts w:ascii="宋体" w:hAnsi="宋体" w:hint="eastAsia"/>
          <w:szCs w:val="21"/>
        </w:rPr>
        <w:fldChar w:fldCharType="end"/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  <w:lang w:eastAsia="zh-Hans"/>
        </w:rPr>
        <w:t>在线申报</w:t>
      </w:r>
      <w:r>
        <w:rPr>
          <w:rFonts w:ascii="宋体" w:hAnsi="宋体"/>
          <w:szCs w:val="21"/>
          <w:lang w:eastAsia="zh-Hans"/>
        </w:rPr>
        <w:t>-</w:t>
      </w:r>
      <w:r>
        <w:rPr>
          <w:rFonts w:ascii="宋体" w:hAnsi="宋体" w:hint="eastAsia"/>
          <w:szCs w:val="21"/>
          <w:lang w:eastAsia="zh-Hans"/>
        </w:rPr>
        <w:t>编辑</w:t>
      </w:r>
    </w:p>
    <w:p w:rsidR="00607D89" w:rsidRDefault="00EB4B22">
      <w:pPr>
        <w:numPr>
          <w:ilvl w:val="0"/>
          <w:numId w:val="5"/>
        </w:numPr>
        <w:tabs>
          <w:tab w:val="left" w:pos="0"/>
          <w:tab w:val="left" w:pos="60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lang w:eastAsia="zh-Hans"/>
        </w:rPr>
      </w:pPr>
      <w:r>
        <w:rPr>
          <w:rFonts w:ascii="宋体" w:eastAsia="宋体" w:hAnsi="宋体" w:cs="宋体" w:hint="eastAsia"/>
          <w:sz w:val="24"/>
          <w:lang w:eastAsia="zh-Hans"/>
        </w:rPr>
        <w:t>点击“标准大纲（初稿）”的“上传”按钮上传标准大纲或初稿</w:t>
      </w:r>
      <w:r>
        <w:rPr>
          <w:rFonts w:ascii="宋体" w:eastAsia="宋体" w:hAnsi="宋体" w:cs="宋体"/>
          <w:sz w:val="24"/>
          <w:lang w:eastAsia="zh-Hans"/>
        </w:rPr>
        <w:t>。</w:t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</w:pPr>
      <w:r>
        <w:rPr>
          <w:noProof/>
        </w:rPr>
        <w:drawing>
          <wp:inline distT="0" distB="0" distL="114300" distR="114300" wp14:anchorId="57A4658F" wp14:editId="58D8F318">
            <wp:extent cx="5268595" cy="2759075"/>
            <wp:effectExtent l="0" t="0" r="14605" b="952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  <w:rPr>
          <w:rFonts w:ascii="宋体" w:hAnsi="宋体"/>
          <w:szCs w:val="21"/>
          <w:lang w:eastAsia="zh-Hans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  <w:lang w:eastAsia="zh-Hans"/>
        </w:rPr>
        <w:t>.</w:t>
      </w:r>
      <w:r>
        <w:rPr>
          <w:rFonts w:ascii="宋体" w:hAnsi="宋体" w:hint="eastAsia"/>
          <w:szCs w:val="21"/>
        </w:rPr>
        <w:fldChar w:fldCharType="begin"/>
      </w:r>
      <w:r>
        <w:rPr>
          <w:rFonts w:ascii="宋体" w:hAnsi="宋体" w:hint="eastAsia"/>
          <w:szCs w:val="21"/>
        </w:rPr>
        <w:instrText xml:space="preserve"> SEQ </w:instrText>
      </w:r>
      <w:r>
        <w:rPr>
          <w:rFonts w:ascii="宋体" w:hAnsi="宋体" w:hint="eastAsia"/>
          <w:szCs w:val="21"/>
        </w:rPr>
        <w:instrText>图</w:instrText>
      </w:r>
      <w:r>
        <w:rPr>
          <w:rFonts w:ascii="宋体" w:hAnsi="宋体" w:hint="eastAsia"/>
          <w:szCs w:val="21"/>
        </w:rPr>
        <w:instrText xml:space="preserve"> </w:instrText>
      </w:r>
      <w:r>
        <w:rPr>
          <w:rFonts w:ascii="宋体" w:hAnsi="宋体" w:hint="eastAsia"/>
          <w:szCs w:val="21"/>
        </w:rPr>
        <w:fldChar w:fldCharType="separate"/>
      </w:r>
      <w:r>
        <w:rPr>
          <w:rFonts w:ascii="宋体" w:hAnsi="宋体" w:hint="eastAsia"/>
          <w:szCs w:val="21"/>
        </w:rPr>
        <w:t>12</w:t>
      </w:r>
      <w:r>
        <w:rPr>
          <w:rFonts w:ascii="宋体" w:hAnsi="宋体" w:hint="eastAsia"/>
          <w:szCs w:val="21"/>
        </w:rPr>
        <w:fldChar w:fldCharType="end"/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  <w:lang w:eastAsia="zh-Hans"/>
        </w:rPr>
        <w:t>在线申报</w:t>
      </w:r>
      <w:r>
        <w:rPr>
          <w:rFonts w:ascii="宋体" w:hAnsi="宋体"/>
          <w:szCs w:val="21"/>
          <w:lang w:eastAsia="zh-Hans"/>
        </w:rPr>
        <w:t>-</w:t>
      </w:r>
      <w:r>
        <w:rPr>
          <w:rFonts w:ascii="宋体" w:hAnsi="宋体" w:hint="eastAsia"/>
          <w:szCs w:val="21"/>
          <w:lang w:eastAsia="zh-Hans"/>
        </w:rPr>
        <w:t>上传标准</w:t>
      </w:r>
      <w:r>
        <w:rPr>
          <w:rFonts w:ascii="宋体" w:hAnsi="宋体" w:hint="eastAsia"/>
          <w:szCs w:val="21"/>
          <w:lang w:eastAsia="zh-Hans"/>
        </w:rPr>
        <w:t>大纲</w:t>
      </w:r>
      <w:r>
        <w:rPr>
          <w:rFonts w:ascii="宋体" w:hAnsi="宋体"/>
          <w:szCs w:val="21"/>
          <w:lang w:eastAsia="zh-Hans"/>
        </w:rPr>
        <w:t>（</w:t>
      </w:r>
      <w:r>
        <w:rPr>
          <w:rFonts w:ascii="宋体" w:hAnsi="宋体" w:hint="eastAsia"/>
          <w:szCs w:val="21"/>
          <w:lang w:eastAsia="zh-Hans"/>
        </w:rPr>
        <w:t>初稿</w:t>
      </w:r>
      <w:r>
        <w:rPr>
          <w:rFonts w:ascii="宋体" w:hAnsi="宋体"/>
          <w:szCs w:val="21"/>
          <w:lang w:eastAsia="zh-Hans"/>
        </w:rPr>
        <w:t>）</w:t>
      </w:r>
      <w:r>
        <w:rPr>
          <w:rFonts w:ascii="宋体" w:hAnsi="宋体"/>
          <w:szCs w:val="21"/>
          <w:lang w:eastAsia="zh-Hans"/>
        </w:rPr>
        <w:t>、</w:t>
      </w:r>
      <w:r>
        <w:rPr>
          <w:rFonts w:ascii="宋体" w:hAnsi="宋体" w:hint="eastAsia"/>
          <w:szCs w:val="21"/>
          <w:lang w:eastAsia="zh-Hans"/>
        </w:rPr>
        <w:t>提示</w:t>
      </w:r>
    </w:p>
    <w:p w:rsidR="00607D89" w:rsidRDefault="00EB4B22">
      <w:pPr>
        <w:rPr>
          <w:rFonts w:ascii="宋体" w:eastAsia="宋体" w:hAnsi="宋体" w:cs="宋体"/>
          <w:szCs w:val="21"/>
          <w:lang w:eastAsia="zh-Hans"/>
        </w:rPr>
      </w:pPr>
      <w:r>
        <w:rPr>
          <w:rFonts w:ascii="宋体" w:eastAsia="宋体" w:hAnsi="宋体" w:cs="宋体" w:hint="eastAsia"/>
          <w:szCs w:val="21"/>
          <w:lang w:eastAsia="zh-Hans"/>
        </w:rPr>
        <w:br w:type="page"/>
      </w:r>
    </w:p>
    <w:p w:rsidR="00607D89" w:rsidRDefault="00EB4B22">
      <w:pPr>
        <w:numPr>
          <w:ilvl w:val="0"/>
          <w:numId w:val="5"/>
        </w:numPr>
        <w:tabs>
          <w:tab w:val="left" w:pos="0"/>
          <w:tab w:val="left" w:pos="60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lang w:eastAsia="zh-Hans"/>
        </w:rPr>
      </w:pPr>
      <w:r>
        <w:rPr>
          <w:rFonts w:ascii="宋体" w:eastAsia="宋体" w:hAnsi="宋体" w:cs="宋体" w:hint="eastAsia"/>
          <w:sz w:val="24"/>
          <w:lang w:eastAsia="zh-Hans"/>
        </w:rPr>
        <w:lastRenderedPageBreak/>
        <w:t>点击“上传”按钮上传其他附件</w:t>
      </w:r>
      <w:r>
        <w:rPr>
          <w:rFonts w:ascii="宋体" w:eastAsia="宋体" w:hAnsi="宋体" w:cs="宋体"/>
          <w:sz w:val="24"/>
          <w:lang w:eastAsia="zh-Hans"/>
        </w:rPr>
        <w:t>。</w:t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</w:pPr>
      <w:r>
        <w:rPr>
          <w:noProof/>
        </w:rPr>
        <w:drawing>
          <wp:inline distT="0" distB="0" distL="114300" distR="114300" wp14:anchorId="15F2B8E3" wp14:editId="1BAB95CA">
            <wp:extent cx="5268595" cy="2748280"/>
            <wp:effectExtent l="0" t="0" r="14605" b="2032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  <w:rPr>
          <w:lang w:eastAsia="zh-Hans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  <w:lang w:eastAsia="zh-Hans"/>
        </w:rPr>
        <w:t>.</w:t>
      </w:r>
      <w:r>
        <w:rPr>
          <w:rFonts w:ascii="宋体" w:hAnsi="宋体" w:hint="eastAsia"/>
          <w:szCs w:val="21"/>
        </w:rPr>
        <w:fldChar w:fldCharType="begin"/>
      </w:r>
      <w:r>
        <w:rPr>
          <w:rFonts w:ascii="宋体" w:hAnsi="宋体" w:hint="eastAsia"/>
          <w:szCs w:val="21"/>
        </w:rPr>
        <w:instrText xml:space="preserve"> SEQ </w:instrText>
      </w:r>
      <w:r>
        <w:rPr>
          <w:rFonts w:ascii="宋体" w:hAnsi="宋体" w:hint="eastAsia"/>
          <w:szCs w:val="21"/>
        </w:rPr>
        <w:instrText>图</w:instrText>
      </w:r>
      <w:r>
        <w:rPr>
          <w:rFonts w:ascii="宋体" w:hAnsi="宋体" w:hint="eastAsia"/>
          <w:szCs w:val="21"/>
        </w:rPr>
        <w:instrText xml:space="preserve"> </w:instrText>
      </w:r>
      <w:r>
        <w:rPr>
          <w:rFonts w:ascii="宋体" w:hAnsi="宋体" w:hint="eastAsia"/>
          <w:szCs w:val="21"/>
        </w:rPr>
        <w:fldChar w:fldCharType="separate"/>
      </w:r>
      <w:r>
        <w:rPr>
          <w:rFonts w:ascii="宋体" w:hAnsi="宋体" w:hint="eastAsia"/>
          <w:szCs w:val="21"/>
        </w:rPr>
        <w:t>13</w:t>
      </w:r>
      <w:r>
        <w:rPr>
          <w:rFonts w:ascii="宋体" w:hAnsi="宋体" w:hint="eastAsia"/>
          <w:szCs w:val="21"/>
        </w:rPr>
        <w:fldChar w:fldCharType="end"/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  <w:lang w:eastAsia="zh-Hans"/>
        </w:rPr>
        <w:t>在线申报</w:t>
      </w:r>
      <w:r>
        <w:rPr>
          <w:rFonts w:ascii="宋体" w:hAnsi="宋体"/>
          <w:szCs w:val="21"/>
          <w:lang w:eastAsia="zh-Hans"/>
        </w:rPr>
        <w:t>-</w:t>
      </w:r>
      <w:r>
        <w:rPr>
          <w:rFonts w:ascii="宋体" w:hAnsi="宋体" w:hint="eastAsia"/>
          <w:szCs w:val="21"/>
          <w:lang w:eastAsia="zh-Hans"/>
        </w:rPr>
        <w:t>上传</w:t>
      </w:r>
    </w:p>
    <w:p w:rsidR="00607D89" w:rsidRDefault="00EB4B22">
      <w:pPr>
        <w:numPr>
          <w:ilvl w:val="0"/>
          <w:numId w:val="5"/>
        </w:numPr>
        <w:tabs>
          <w:tab w:val="left" w:pos="0"/>
          <w:tab w:val="left" w:pos="60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lang w:eastAsia="zh-Hans"/>
        </w:rPr>
      </w:pPr>
      <w:r>
        <w:rPr>
          <w:rFonts w:ascii="宋体" w:eastAsia="宋体" w:hAnsi="宋体" w:cs="宋体" w:hint="eastAsia"/>
          <w:sz w:val="24"/>
          <w:lang w:eastAsia="zh-Hans"/>
        </w:rPr>
        <w:t>点击“提交”按钮完成在线申报</w:t>
      </w:r>
      <w:r>
        <w:rPr>
          <w:rFonts w:ascii="宋体" w:eastAsia="宋体" w:hAnsi="宋体" w:cs="宋体"/>
          <w:sz w:val="24"/>
          <w:lang w:eastAsia="zh-Hans"/>
        </w:rPr>
        <w:t>。</w:t>
      </w:r>
      <w:r>
        <w:rPr>
          <w:rFonts w:ascii="宋体" w:eastAsia="宋体" w:hAnsi="宋体" w:cs="宋体" w:hint="eastAsia"/>
          <w:sz w:val="24"/>
          <w:lang w:eastAsia="zh-Hans"/>
        </w:rPr>
        <w:t>属深圳市住房和建设局业务归口的</w:t>
      </w:r>
      <w:r>
        <w:rPr>
          <w:rFonts w:ascii="宋体" w:eastAsia="宋体" w:hAnsi="宋体" w:cs="宋体"/>
          <w:sz w:val="24"/>
          <w:lang w:eastAsia="zh-Hans"/>
        </w:rPr>
        <w:t>，</w:t>
      </w:r>
      <w:r>
        <w:rPr>
          <w:rFonts w:ascii="宋体" w:eastAsia="宋体" w:hAnsi="宋体" w:cs="宋体" w:hint="eastAsia"/>
          <w:sz w:val="24"/>
          <w:lang w:eastAsia="zh-Hans"/>
        </w:rPr>
        <w:t>点击提交后即为申报完成</w:t>
      </w:r>
      <w:r>
        <w:rPr>
          <w:rFonts w:ascii="宋体" w:eastAsia="宋体" w:hAnsi="宋体" w:cs="宋体"/>
          <w:sz w:val="24"/>
          <w:lang w:eastAsia="zh-Hans"/>
        </w:rPr>
        <w:t>；</w:t>
      </w:r>
      <w:r>
        <w:rPr>
          <w:rFonts w:ascii="宋体" w:eastAsia="宋体" w:hAnsi="宋体" w:cs="宋体" w:hint="eastAsia"/>
          <w:sz w:val="24"/>
          <w:lang w:eastAsia="zh-Hans"/>
        </w:rPr>
        <w:t>其他行政主管部门业务归口的，请在提交后下载项目建议书并加盖公章，线下向业务归口行政主管部门申报</w:t>
      </w:r>
      <w:r>
        <w:rPr>
          <w:rFonts w:ascii="宋体" w:eastAsia="宋体" w:hAnsi="宋体" w:cs="宋体"/>
          <w:sz w:val="24"/>
          <w:lang w:eastAsia="zh-Hans"/>
        </w:rPr>
        <w:t>。</w:t>
      </w:r>
    </w:p>
    <w:p w:rsidR="00607D89" w:rsidRDefault="00EB4B22">
      <w:pPr>
        <w:pStyle w:val="a5"/>
      </w:pPr>
      <w:r>
        <w:rPr>
          <w:noProof/>
        </w:rPr>
        <w:drawing>
          <wp:inline distT="0" distB="0" distL="114300" distR="114300" wp14:anchorId="209E1823" wp14:editId="6C10C191">
            <wp:extent cx="5262880" cy="2743835"/>
            <wp:effectExtent l="0" t="0" r="20320" b="2476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  <w:rPr>
          <w:rFonts w:ascii="宋体" w:hAnsi="宋体"/>
          <w:szCs w:val="21"/>
          <w:lang w:eastAsia="zh-Hans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  <w:lang w:eastAsia="zh-Hans"/>
        </w:rPr>
        <w:t>.</w:t>
      </w:r>
      <w:r>
        <w:rPr>
          <w:rFonts w:ascii="宋体" w:hAnsi="宋体" w:hint="eastAsia"/>
          <w:szCs w:val="21"/>
        </w:rPr>
        <w:fldChar w:fldCharType="begin"/>
      </w:r>
      <w:r>
        <w:rPr>
          <w:rFonts w:ascii="宋体" w:hAnsi="宋体" w:hint="eastAsia"/>
          <w:szCs w:val="21"/>
        </w:rPr>
        <w:instrText xml:space="preserve"> SEQ </w:instrText>
      </w:r>
      <w:r>
        <w:rPr>
          <w:rFonts w:ascii="宋体" w:hAnsi="宋体" w:hint="eastAsia"/>
          <w:szCs w:val="21"/>
        </w:rPr>
        <w:instrText>图</w:instrText>
      </w:r>
      <w:r>
        <w:rPr>
          <w:rFonts w:ascii="宋体" w:hAnsi="宋体" w:hint="eastAsia"/>
          <w:szCs w:val="21"/>
        </w:rPr>
        <w:instrText xml:space="preserve"> </w:instrText>
      </w:r>
      <w:r>
        <w:rPr>
          <w:rFonts w:ascii="宋体" w:hAnsi="宋体" w:hint="eastAsia"/>
          <w:szCs w:val="21"/>
        </w:rPr>
        <w:fldChar w:fldCharType="separate"/>
      </w:r>
      <w:r>
        <w:rPr>
          <w:rFonts w:ascii="宋体" w:hAnsi="宋体" w:hint="eastAsia"/>
          <w:szCs w:val="21"/>
        </w:rPr>
        <w:t>14</w:t>
      </w:r>
      <w:r>
        <w:rPr>
          <w:rFonts w:ascii="宋体" w:hAnsi="宋体" w:hint="eastAsia"/>
          <w:szCs w:val="21"/>
        </w:rPr>
        <w:fldChar w:fldCharType="end"/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  <w:lang w:eastAsia="zh-Hans"/>
        </w:rPr>
        <w:t>在线申报</w:t>
      </w:r>
      <w:r>
        <w:rPr>
          <w:rFonts w:ascii="宋体" w:hAnsi="宋体"/>
          <w:szCs w:val="21"/>
          <w:lang w:eastAsia="zh-Hans"/>
        </w:rPr>
        <w:t>-</w:t>
      </w:r>
      <w:r>
        <w:rPr>
          <w:rFonts w:ascii="宋体" w:hAnsi="宋体" w:hint="eastAsia"/>
          <w:szCs w:val="21"/>
          <w:lang w:eastAsia="zh-Hans"/>
        </w:rPr>
        <w:t>提交</w:t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59DEC31F" wp14:editId="51F0683C">
            <wp:extent cx="5268595" cy="2736850"/>
            <wp:effectExtent l="0" t="0" r="14605" b="635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  <w:rPr>
          <w:rFonts w:ascii="宋体" w:hAnsi="宋体"/>
          <w:szCs w:val="21"/>
          <w:lang w:eastAsia="zh-Hans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  <w:lang w:eastAsia="zh-Hans"/>
        </w:rPr>
        <w:t>.</w:t>
      </w:r>
      <w:r>
        <w:rPr>
          <w:rFonts w:ascii="宋体" w:hAnsi="宋体" w:hint="eastAsia"/>
          <w:szCs w:val="21"/>
        </w:rPr>
        <w:fldChar w:fldCharType="begin"/>
      </w:r>
      <w:r>
        <w:rPr>
          <w:rFonts w:ascii="宋体" w:hAnsi="宋体" w:hint="eastAsia"/>
          <w:szCs w:val="21"/>
        </w:rPr>
        <w:instrText xml:space="preserve"> SEQ </w:instrText>
      </w:r>
      <w:r>
        <w:rPr>
          <w:rFonts w:ascii="宋体" w:hAnsi="宋体" w:hint="eastAsia"/>
          <w:szCs w:val="21"/>
        </w:rPr>
        <w:instrText>图</w:instrText>
      </w:r>
      <w:r>
        <w:rPr>
          <w:rFonts w:ascii="宋体" w:hAnsi="宋体" w:hint="eastAsia"/>
          <w:szCs w:val="21"/>
        </w:rPr>
        <w:instrText xml:space="preserve"> </w:instrText>
      </w:r>
      <w:r>
        <w:rPr>
          <w:rFonts w:ascii="宋体" w:hAnsi="宋体" w:hint="eastAsia"/>
          <w:szCs w:val="21"/>
        </w:rPr>
        <w:fldChar w:fldCharType="separate"/>
      </w:r>
      <w:r>
        <w:rPr>
          <w:rFonts w:ascii="宋体" w:hAnsi="宋体" w:hint="eastAsia"/>
          <w:szCs w:val="21"/>
        </w:rPr>
        <w:t>15</w:t>
      </w:r>
      <w:r>
        <w:rPr>
          <w:rFonts w:ascii="宋体" w:hAnsi="宋体" w:hint="eastAsia"/>
          <w:szCs w:val="21"/>
        </w:rPr>
        <w:fldChar w:fldCharType="end"/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  <w:lang w:eastAsia="zh-Hans"/>
        </w:rPr>
        <w:t>在线申报</w:t>
      </w:r>
      <w:r>
        <w:rPr>
          <w:rFonts w:ascii="宋体" w:hAnsi="宋体"/>
          <w:szCs w:val="21"/>
          <w:lang w:eastAsia="zh-Hans"/>
        </w:rPr>
        <w:t>-</w:t>
      </w:r>
      <w:r>
        <w:rPr>
          <w:rFonts w:ascii="宋体" w:hAnsi="宋体" w:hint="eastAsia"/>
          <w:szCs w:val="21"/>
          <w:lang w:eastAsia="zh-Hans"/>
        </w:rPr>
        <w:t>提交提示</w:t>
      </w:r>
    </w:p>
    <w:p w:rsidR="00607D89" w:rsidRDefault="00EB4B22">
      <w:pPr>
        <w:numPr>
          <w:ilvl w:val="0"/>
          <w:numId w:val="5"/>
        </w:numPr>
        <w:tabs>
          <w:tab w:val="left" w:pos="0"/>
          <w:tab w:val="left" w:pos="60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lang w:eastAsia="zh-Hans"/>
        </w:rPr>
      </w:pPr>
      <w:r>
        <w:rPr>
          <w:rFonts w:ascii="宋体" w:eastAsia="宋体" w:hAnsi="宋体" w:cs="宋体" w:hint="eastAsia"/>
          <w:sz w:val="24"/>
          <w:lang w:eastAsia="zh-Hans"/>
        </w:rPr>
        <w:t>双击项目列表的当前项目进入项目详情页</w:t>
      </w:r>
      <w:r>
        <w:rPr>
          <w:rFonts w:ascii="宋体" w:eastAsia="宋体" w:hAnsi="宋体" w:cs="宋体"/>
          <w:sz w:val="24"/>
          <w:lang w:eastAsia="zh-Hans"/>
        </w:rPr>
        <w:t>，</w:t>
      </w:r>
      <w:r>
        <w:rPr>
          <w:rFonts w:ascii="宋体" w:eastAsia="宋体" w:hAnsi="宋体" w:cs="宋体" w:hint="eastAsia"/>
          <w:sz w:val="24"/>
          <w:lang w:eastAsia="zh-Hans"/>
        </w:rPr>
        <w:t>点击“下载项目建议书”按钮下载提交的项目建议书</w:t>
      </w:r>
      <w:r>
        <w:rPr>
          <w:rFonts w:ascii="宋体" w:eastAsia="宋体" w:hAnsi="宋体" w:cs="宋体"/>
          <w:sz w:val="24"/>
          <w:lang w:eastAsia="zh-Hans"/>
        </w:rPr>
        <w:t>。</w:t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</w:pPr>
      <w:r>
        <w:rPr>
          <w:noProof/>
        </w:rPr>
        <w:drawing>
          <wp:inline distT="0" distB="0" distL="114300" distR="114300" wp14:anchorId="0EDB95D3" wp14:editId="190F72D5">
            <wp:extent cx="5272405" cy="2762885"/>
            <wp:effectExtent l="0" t="0" r="10795" b="571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D89" w:rsidRDefault="00EB4B22">
      <w:pPr>
        <w:pStyle w:val="07415"/>
        <w:spacing w:before="120" w:after="120" w:line="240" w:lineRule="auto"/>
        <w:ind w:firstLine="0"/>
        <w:jc w:val="center"/>
        <w:rPr>
          <w:rFonts w:ascii="宋体" w:hAnsi="宋体"/>
          <w:szCs w:val="21"/>
          <w:lang w:eastAsia="zh-Hans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  <w:lang w:eastAsia="zh-Hans"/>
        </w:rPr>
        <w:t>.</w:t>
      </w:r>
      <w:r>
        <w:rPr>
          <w:rFonts w:ascii="宋体" w:hAnsi="宋体" w:hint="eastAsia"/>
          <w:szCs w:val="21"/>
        </w:rPr>
        <w:fldChar w:fldCharType="begin"/>
      </w:r>
      <w:r>
        <w:rPr>
          <w:rFonts w:ascii="宋体" w:hAnsi="宋体" w:hint="eastAsia"/>
          <w:szCs w:val="21"/>
        </w:rPr>
        <w:instrText xml:space="preserve"> SEQ </w:instrText>
      </w:r>
      <w:r>
        <w:rPr>
          <w:rFonts w:ascii="宋体" w:hAnsi="宋体" w:hint="eastAsia"/>
          <w:szCs w:val="21"/>
        </w:rPr>
        <w:instrText>图</w:instrText>
      </w:r>
      <w:r>
        <w:rPr>
          <w:rFonts w:ascii="宋体" w:hAnsi="宋体" w:hint="eastAsia"/>
          <w:szCs w:val="21"/>
        </w:rPr>
        <w:instrText xml:space="preserve"> </w:instrText>
      </w:r>
      <w:r>
        <w:rPr>
          <w:rFonts w:ascii="宋体" w:hAnsi="宋体" w:hint="eastAsia"/>
          <w:szCs w:val="21"/>
        </w:rPr>
        <w:fldChar w:fldCharType="separate"/>
      </w:r>
      <w:r>
        <w:rPr>
          <w:rFonts w:ascii="宋体" w:hAnsi="宋体" w:hint="eastAsia"/>
          <w:szCs w:val="21"/>
        </w:rPr>
        <w:t>16</w:t>
      </w:r>
      <w:r>
        <w:rPr>
          <w:rFonts w:ascii="宋体" w:hAnsi="宋体" w:hint="eastAsia"/>
          <w:szCs w:val="21"/>
        </w:rPr>
        <w:fldChar w:fldCharType="end"/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  <w:lang w:eastAsia="zh-Hans"/>
        </w:rPr>
        <w:t>在线申报</w:t>
      </w:r>
      <w:r>
        <w:rPr>
          <w:rFonts w:ascii="宋体" w:hAnsi="宋体"/>
          <w:szCs w:val="21"/>
          <w:lang w:eastAsia="zh-Hans"/>
        </w:rPr>
        <w:t>-</w:t>
      </w:r>
      <w:r>
        <w:rPr>
          <w:rFonts w:ascii="宋体" w:hAnsi="宋体" w:hint="eastAsia"/>
          <w:szCs w:val="21"/>
          <w:lang w:eastAsia="zh-Hans"/>
        </w:rPr>
        <w:t>下载</w:t>
      </w:r>
      <w:r>
        <w:rPr>
          <w:rFonts w:ascii="宋体" w:hAnsi="宋体" w:hint="eastAsia"/>
          <w:szCs w:val="21"/>
          <w:lang w:eastAsia="zh-Hans"/>
        </w:rPr>
        <w:t>项目建议书</w:t>
      </w:r>
    </w:p>
    <w:p w:rsidR="00607D89" w:rsidRDefault="00EB4B22">
      <w:pPr>
        <w:widowControl/>
        <w:rPr>
          <w:rFonts w:ascii="宋体" w:eastAsia="宋体" w:hAnsi="宋体" w:cs="宋体"/>
          <w:sz w:val="24"/>
        </w:rPr>
      </w:pPr>
      <w:r>
        <w:rPr>
          <w:rFonts w:hint="eastAsia"/>
          <w:b/>
          <w:bCs/>
          <w:sz w:val="24"/>
          <w:szCs w:val="32"/>
          <w:lang w:eastAsia="zh-Hans"/>
        </w:rPr>
        <w:t>注</w:t>
      </w:r>
      <w:r>
        <w:rPr>
          <w:b/>
          <w:bCs/>
          <w:sz w:val="24"/>
          <w:szCs w:val="32"/>
          <w:lang w:eastAsia="zh-Hans"/>
        </w:rPr>
        <w:t>：</w:t>
      </w:r>
      <w:r>
        <w:rPr>
          <w:rFonts w:ascii="宋体" w:eastAsia="宋体" w:hAnsi="宋体" w:cs="宋体" w:hint="eastAsia"/>
          <w:sz w:val="24"/>
        </w:rPr>
        <w:t>使用过程中，如有疑问或者建议，请联系技术服务人员</w:t>
      </w:r>
      <w:r>
        <w:rPr>
          <w:rFonts w:ascii="宋体" w:eastAsia="宋体" w:hAnsi="宋体" w:cs="宋体" w:hint="eastAsia"/>
          <w:sz w:val="24"/>
        </w:rPr>
        <w:t>：</w:t>
      </w:r>
      <w:r>
        <w:rPr>
          <w:rFonts w:ascii="宋体" w:eastAsia="宋体" w:hAnsi="宋体" w:cs="宋体" w:hint="eastAsia"/>
          <w:szCs w:val="21"/>
        </w:rPr>
        <w:t>申工，</w:t>
      </w:r>
      <w:r>
        <w:rPr>
          <w:rFonts w:ascii="宋体" w:eastAsia="宋体" w:hAnsi="宋体" w:cs="宋体" w:hint="eastAsia"/>
          <w:szCs w:val="21"/>
        </w:rPr>
        <w:t>联系方式</w:t>
      </w:r>
      <w:r>
        <w:rPr>
          <w:rFonts w:ascii="宋体" w:eastAsia="宋体" w:hAnsi="宋体" w:cs="宋体" w:hint="eastAsia"/>
          <w:szCs w:val="21"/>
        </w:rPr>
        <w:t>：</w:t>
      </w:r>
      <w:r>
        <w:rPr>
          <w:rFonts w:ascii="宋体" w:eastAsia="宋体" w:hAnsi="宋体" w:cs="宋体" w:hint="eastAsia"/>
          <w:szCs w:val="21"/>
        </w:rPr>
        <w:t>0755-83882112</w:t>
      </w:r>
      <w:r>
        <w:rPr>
          <w:rFonts w:ascii="宋体" w:eastAsia="宋体" w:hAnsi="宋体" w:cs="宋体" w:hint="eastAsia"/>
          <w:szCs w:val="21"/>
        </w:rPr>
        <w:t>。</w:t>
      </w:r>
    </w:p>
    <w:bookmarkEnd w:id="5"/>
    <w:bookmarkEnd w:id="6"/>
    <w:p w:rsidR="00607D89" w:rsidRDefault="00607D89">
      <w:pPr>
        <w:ind w:firstLine="484"/>
        <w:jc w:val="left"/>
      </w:pPr>
    </w:p>
    <w:sectPr w:rsidR="00607D89">
      <w:footerReference w:type="default" r:id="rId33"/>
      <w:footerReference w:type="firs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B22" w:rsidRDefault="00EB4B22">
      <w:r>
        <w:separator/>
      </w:r>
    </w:p>
  </w:endnote>
  <w:endnote w:type="continuationSeparator" w:id="0">
    <w:p w:rsidR="00EB4B22" w:rsidRDefault="00EB4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89" w:rsidRDefault="00607D89">
    <w:pPr>
      <w:pStyle w:val="a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89" w:rsidRDefault="00607D89">
    <w:pPr>
      <w:pStyle w:val="a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89" w:rsidRDefault="00607D89">
    <w:pPr>
      <w:pStyle w:val="a8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89" w:rsidRDefault="00EB4B22">
    <w:pPr>
      <w:pBdr>
        <w:top w:val="none" w:sz="0" w:space="1" w:color="auto"/>
      </w:pBdr>
      <w:tabs>
        <w:tab w:val="right" w:pos="93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DEEE92" wp14:editId="337349F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8" name="文本框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07D89" w:rsidRDefault="00EB4B22">
                          <w:pPr>
                            <w:pStyle w:val="a8"/>
                            <w:rPr>
                              <w:rFonts w:ascii="宋体" w:eastAsia="宋体" w:hAnsi="宋体" w:cs="宋体"/>
                              <w:sz w:val="24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</w:rPr>
                            <w:fldChar w:fldCharType="separate"/>
                          </w:r>
                          <w:r w:rsidR="006555AA">
                            <w:rPr>
                              <w:rFonts w:ascii="宋体" w:eastAsia="宋体" w:hAnsi="宋体" w:cs="宋体"/>
                              <w:noProof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8" o:spid="_x0000_s1026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3GWYgIAAAwFAAAOAAAAZHJzL2Uyb0RvYy54bWysVM1uEzEQviPxDpbvdNMiqijKpgqtipAq&#10;WlEQZ8drNytsj2W72Q0PAG/AiUvvPFefg8/ebIoKlyIu3lnP7/fNjOcnvTVso0JsydX88GDCmXKS&#10;mtbd1Pzjh/MXU85iEq4Rhpyq+VZFfrJ4/mze+Zk6ojWZRgWGIC7OOl/zdUp+VlVRrpUV8YC8clBq&#10;ClYk/IabqgmiQ3RrqqPJ5LjqKDQ+kFQx4vZsUPJFia+1kulS66gSMzVHbamcoZyrfFaLuZjdBOHX&#10;rdyVIf6hCitah6T7UGciCXYb2j9C2VYGiqTTgSRbkdatVAUD0BxOHqG5XguvChaQE/2epvj/wsp3&#10;m6vA2qbmx+iUExY9uv/+7f7Hz/u7rwx3IKjzcQa7aw/L1L+mHo0e7yMuM+5eB5u/QMSgB9XbPb2q&#10;T0xmp+nRdDqBSkI3/iB+9eDuQ0xvFFmWhZoH9K/QKjYXMQ2mo0nO5ui8Nab00DjWAcTLV5PisNcg&#10;uHHIkUEMxRYpbY3KEYx7rzTwl5rzRZk8dWoC2wjMjJBSuVTglkiwzlYaaZ/iuLPPrqpM5VOc9x4l&#10;M7m0d7ato1DwPiq7+TyWrAf7kYEBd6Yg9at+19wVNVv0NtCwHtHL8xb8X4iYrkTAPqBn2PF0iUMb&#10;As+0kzhbU/jyt/tsjzGFlrMO+1VzhweAM/PWYXzzKo5CGIXVKLhbe0og/xBvh5dFhENIZhR1IPsJ&#10;i7/MOaASTiJTzdMonqZhx/FwSLVcFiMsnBfpwl17mUOXZvvlbcIMldHKpAxM7MjCypXh3D0Pead/&#10;/y9WD4/Y4hc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is3GW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607D89" w:rsidRDefault="00EB4B22">
                    <w:pPr>
                      <w:pStyle w:val="a8"/>
                      <w:rPr>
                        <w:rFonts w:ascii="宋体" w:eastAsia="宋体" w:hAnsi="宋体" w:cs="宋体"/>
                        <w:sz w:val="24"/>
                      </w:rPr>
                    </w:pPr>
                    <w:r>
                      <w:rPr>
                        <w:rFonts w:ascii="宋体" w:eastAsia="宋体" w:hAnsi="宋体" w:cs="宋体" w:hint="eastAsia"/>
                        <w:sz w:val="24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4"/>
                      </w:rPr>
                      <w:fldChar w:fldCharType="separate"/>
                    </w:r>
                    <w:r w:rsidR="006555AA">
                      <w:rPr>
                        <w:rFonts w:ascii="宋体" w:eastAsia="宋体" w:hAnsi="宋体" w:cs="宋体"/>
                        <w:noProof/>
                        <w:sz w:val="24"/>
                      </w:rPr>
                      <w:t>I</w:t>
                    </w:r>
                    <w:r>
                      <w:rPr>
                        <w:rFonts w:ascii="宋体" w:eastAsia="宋体" w:hAnsi="宋体" w:cs="宋体" w:hint="eastAsia"/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E9EE15" wp14:editId="715F9BE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07D89" w:rsidRDefault="00607D89">
                          <w:pPr>
                            <w:pStyle w:val="a8"/>
                            <w:jc w:val="center"/>
                            <w:rPr>
                              <w:rFonts w:ascii="宋体" w:eastAsia="宋体" w:hAnsi="宋体" w:cs="宋体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OdFo9FQIAABsEAAAOAAAAZHJz&#10;L2Uyb0RvYy54bWytU8uO0zAU3SPxD5b3NGkRQ1U1HZUZFSGNmJEKYu06dhvJL9luk/IB8Aes2LCf&#10;7+p3cOwmHQSsEBvnvnIf5547v+60IgfhQ2NNRcejkhJhuK0bs63oxw+rF1NKQmSmZsoaUdGjCPR6&#10;8fzZvHUzMbE7q2rhCZKYMGtdRXcxullRBL4TmoWRdcLAKa3XLEL126L2rEV2rYpJWV4VrfW185aL&#10;EGC9PTvpIueXUvB4L2UQkaiKoreYX5/fTXqLxZzNtp65XcP7Ntg/dKFZY1D0kuqWRUb2vvkjlW64&#10;t8HKOOJWF1bKhos8A6YZl79Ns94xJ/IsACe4C0zh/6Xl7w8PnjR1Ra9eU2KYxo5O376evj+efnwh&#10;sAGg1oUZ4tYOkbF7Y7uKRr8XgyvAnkbvpNfpi6EIQoD28YKw6CLhMI6nk+m0hIvDNygoUTz97nyI&#10;b4XVJAkV9VhhRpYd7kI8hw4hqZqxq0apvEZlSIs5Xr4q8w8XD5IrgxppjnOzSYrdpuuH29j6iNm8&#10;PdMjOL5qUPyOhfjAPPiAhsHxeI9HKositpco2Vn/+W/2FI81wUtJC35V1OAAKFHvDNaXqDgIfhA2&#10;g2D2+saCsGPcjuNZxA8+qkGU3upPIP4y1ZBMBSRmhqMaVjOINxFa78QBcbFcXnSQz7F4Z9aO98tM&#10;WAa33EfgmWFOGJ2B6aEDA/Oi+mtJFP9Vz1FPN734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BOdFo9FQIAABs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jc w:val="center"/>
                      <w:rPr>
                        <w:rFonts w:hint="eastAsia" w:ascii="宋体" w:hAnsi="宋体" w:eastAsia="宋体" w:cs="宋体"/>
                        <w:sz w:val="18"/>
                        <w:szCs w:val="18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89" w:rsidRDefault="00EB4B22">
    <w:pPr>
      <w:pBdr>
        <w:top w:val="none" w:sz="0" w:space="1" w:color="auto"/>
      </w:pBdr>
      <w:tabs>
        <w:tab w:val="center" w:pos="415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2" name="文本框 1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07D89" w:rsidRDefault="00EB4B22">
                          <w:pPr>
                            <w:pStyle w:val="a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6555AA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2" o:spid="_x0000_s1028" type="#_x0000_t202" style="position:absolute;left:0;text-align:left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I4LZAIAABUFAAAOAAAAZHJzL2Uyb0RvYy54bWysVMtuEzEU3SPxD5b3ZJIgqijqpAqpgpAi&#10;WlEQa8djNyP8ku1mJnwA/AErNt3zXfkOjj2ZKSpsith47tz3PfdxftFqRfbCh9qakk5GY0qE4baq&#10;zW1JP35Yv5hREiIzFVPWiJIeRKAXi+fPzhs3F1O7s6oSnsCJCfPGlXQXo5sXReA7oVkYWScMhNJ6&#10;zSJ+/W1RedbAu1bFdDw+KxrrK+ctFyGAe9kJ6SL7l1LweCVlEJGokiK3mF+f3216i8U5m9965nY1&#10;P6XB/iELzWqDoIOrSxYZufP1H650zb0NVsYRt7qwUtZc5BpQzWT8qJqbHXMi1wJwghtgCv/PLX+3&#10;v/akrtC7syklhmk06fj92/HHz+P9V5KYgKhxYQ7NGwfd2L62LdR7fgAzVd5Kr9MXNRHIAfZhAFi0&#10;kfBkNJvOZmOIOGT9D/wXD+bOh/hGWE0SUVKPDmZg2X4TYqfaq6Roxq5rpXIXlSFNSc9evhpng0EC&#10;58ogRiqiSzZT8aBE8qDMeyGBQM45MfLsiZXyZM8wNYxzYWIuN3uCdtKSCPsUw5N+MhV5Lp9iPFjk&#10;yNbEwVjXxvpc76O0q899yrLT7xHo6k4QxHbb5tYPPd7a6oAWe9vtSXB8XaMNGxbiNfNYDLQOyx6v&#10;8EhlAbc9UZTsrP/yN37Sx7xCSkmDRSupwSWgRL01mOO0kz3he2LbE+ZOryx6MMERcTyTMPBR9aT0&#10;Vn/CBVimGBAxwxGppLEnV7FbdlwQLpbLrITNcyxuzI3jyXXuuVveRYxSnrCETYfECTPsXp7R051I&#10;y/37f9Z6uGaLX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GzkjgtkAgAAF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607D89" w:rsidRDefault="00EB4B22">
                    <w:pPr>
                      <w:pStyle w:val="a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6555AA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89" w:rsidRDefault="00EB4B22">
    <w:pPr>
      <w:pStyle w:val="a8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4" name="文本框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07D89" w:rsidRDefault="00EB4B22">
                          <w:pPr>
                            <w:pStyle w:val="a8"/>
                            <w:rPr>
                              <w:rFonts w:ascii="宋体" w:eastAsia="宋体" w:hAnsi="宋体" w:cs="宋体"/>
                              <w:sz w:val="24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hDfMSHQIAACsEAAAOAAAAZHJz&#10;L2Uyb0RvYy54bWytU82O0zAQviPxDpbvNGmBVVU1XZVdFSFV7EoFcXYdu4nkP9luk/IA8AacuHDf&#10;5+pz8DlNWgScEBd7xjOen2++md+2WpGD8KG2pqDjUU6JMNyWtdkV9OOH1YspJSEyUzJljSjoUQR6&#10;u3j+bN64mZjYyqpSeIIgJswaV9AqRjfLssAroVkYWScMjNJ6zSJUv8tKzxpE1yqb5PlN1lhfOm+5&#10;CAGv92cjXXTxpRQ8PkgZRCSqoKgtdqfvzm06s8WczXaeuarmfRnsH6rQrDZIegl1zyIje1//EUrX&#10;3NtgZRxxqzMrZc1F1wO6Gee/dbOpmBNdLwAnuAtM4f+F5e8Pj57UZUFvXlFimMaMTt++nr4/nX58&#10;IXgDQI0LM/htHDxj+8a2BY1+LwZTwHtqvZVepxtNEbgA7eMFYdFGwvE4nk6m0xwmDtugIEV2/e58&#10;iG+F1SQJBfUYYYcsO6xDPLsOLimbsataqW6MypAGfbx8nXcfLhYEVwY5Uh/nYpMU223bN7e15RG9&#10;eXumR3B8VSP5moX4yDz4gILB8fiAQyqLJLaXKKms//y39+SPMcFKSQN+FdRgAShR7wzGl6g4CH4Q&#10;toNg9vrOgrBj7I7jnYgPPqpBlN7qTyD+MuWQTAUEZoYjG0YziHcRWm/EAnGxXF70vfP1rrp+Bhkd&#10;i2uzcbwfbsI2uOU+At8O9oTZGageSjCyG1y/PYnyv+qd13XHFz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KEN8xIdAgAAKw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>I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B22" w:rsidRDefault="00EB4B22">
      <w:r>
        <w:separator/>
      </w:r>
    </w:p>
  </w:footnote>
  <w:footnote w:type="continuationSeparator" w:id="0">
    <w:p w:rsidR="00EB4B22" w:rsidRDefault="00EB4B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89" w:rsidRDefault="00607D89">
    <w:pPr>
      <w:pStyle w:val="a9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89" w:rsidRDefault="00EB4B22">
    <w:pPr>
      <w:pBdr>
        <w:top w:val="none" w:sz="0" w:space="1" w:color="auto"/>
        <w:left w:val="none" w:sz="0" w:space="4" w:color="auto"/>
        <w:bottom w:val="single" w:sz="4" w:space="1" w:color="auto"/>
        <w:right w:val="none" w:sz="0" w:space="4" w:color="auto"/>
      </w:pBdr>
      <w:tabs>
        <w:tab w:val="left" w:pos="3119"/>
        <w:tab w:val="right" w:pos="9978"/>
      </w:tabs>
      <w:jc w:val="center"/>
      <w:rPr>
        <w:sz w:val="24"/>
        <w:lang w:eastAsia="zh-Hans"/>
      </w:rPr>
    </w:pPr>
    <w:r>
      <w:rPr>
        <w:rFonts w:hint="eastAsia"/>
        <w:sz w:val="24"/>
        <w:lang w:eastAsia="zh-Hans"/>
      </w:rPr>
      <w:t>深圳市住房和建设局智慧住建项目</w:t>
    </w:r>
    <w:r>
      <w:rPr>
        <w:rFonts w:hint="eastAsia"/>
        <w:sz w:val="24"/>
        <w:lang w:eastAsia="zh-Hans"/>
      </w:rPr>
      <w:t>用户操作手册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89" w:rsidRDefault="00607D89"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left" w:pos="3119"/>
        <w:tab w:val="right" w:pos="9978"/>
      </w:tabs>
      <w:rPr>
        <w:sz w:val="24"/>
        <w:lang w:eastAsia="zh-Hans"/>
      </w:rPr>
    </w:pPr>
  </w:p>
  <w:p w:rsidR="00607D89" w:rsidRDefault="00607D89">
    <w:pPr>
      <w:pStyle w:val="a9"/>
      <w:pBdr>
        <w:bottom w:val="none" w:sz="0" w:space="0" w:color="auto"/>
      </w:pBdr>
      <w:tabs>
        <w:tab w:val="clear" w:pos="4153"/>
      </w:tabs>
      <w:ind w:firstLine="360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89" w:rsidRDefault="00EB4B22">
    <w:pPr>
      <w:pBdr>
        <w:top w:val="none" w:sz="0" w:space="1" w:color="auto"/>
        <w:left w:val="none" w:sz="0" w:space="4" w:color="auto"/>
        <w:bottom w:val="single" w:sz="4" w:space="1" w:color="auto"/>
        <w:right w:val="none" w:sz="0" w:space="4" w:color="auto"/>
      </w:pBdr>
      <w:tabs>
        <w:tab w:val="left" w:pos="3119"/>
        <w:tab w:val="right" w:pos="9978"/>
      </w:tabs>
      <w:jc w:val="center"/>
      <w:rPr>
        <w:sz w:val="24"/>
        <w:lang w:eastAsia="zh-Hans"/>
      </w:rPr>
    </w:pPr>
    <w:r>
      <w:rPr>
        <w:rFonts w:hint="eastAsia"/>
        <w:sz w:val="24"/>
        <w:lang w:eastAsia="zh-Hans"/>
      </w:rPr>
      <w:t>工程建设标准信息系统用户操作手册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FF0E48"/>
    <w:multiLevelType w:val="multilevel"/>
    <w:tmpl w:val="9FFF0E4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B7B9D345"/>
    <w:multiLevelType w:val="singleLevel"/>
    <w:tmpl w:val="B7B9D345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DEE630D4"/>
    <w:multiLevelType w:val="singleLevel"/>
    <w:tmpl w:val="DEE630D4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EE7FFE59"/>
    <w:multiLevelType w:val="multilevel"/>
    <w:tmpl w:val="EE7FFE59"/>
    <w:lvl w:ilvl="0">
      <w:start w:val="1"/>
      <w:numFmt w:val="chineseCountingThousand"/>
      <w:pStyle w:val="1"/>
      <w:suff w:val="space"/>
      <w:lvlText w:val="第%1章"/>
      <w:lvlJc w:val="left"/>
      <w:pPr>
        <w:ind w:left="0" w:firstLine="0"/>
      </w:pPr>
      <w:rPr>
        <w:rFonts w:ascii="黑体" w:eastAsia="黑体" w:hAnsi="黑体" w:hint="eastAsia"/>
        <w:b w:val="0"/>
        <w:bCs w:val="0"/>
        <w:i w:val="0"/>
        <w:sz w:val="32"/>
        <w:szCs w:val="32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0"/>
      </w:pPr>
      <w:rPr>
        <w:rFonts w:ascii="黑体" w:eastAsia="黑体" w:hAnsi="黑体" w:hint="eastAsia"/>
        <w:b w:val="0"/>
        <w:bCs w:val="0"/>
        <w:i w:val="0"/>
        <w:sz w:val="28"/>
        <w:szCs w:val="28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0" w:firstLine="0"/>
      </w:pPr>
      <w:rPr>
        <w:rFonts w:ascii="黑体" w:eastAsia="黑体" w:hAnsi="黑体" w:hint="eastAsia"/>
        <w:b w:val="0"/>
        <w:bCs/>
        <w:i w:val="0"/>
        <w:sz w:val="24"/>
        <w:szCs w:val="24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0" w:firstLine="0"/>
      </w:pPr>
      <w:rPr>
        <w:rFonts w:ascii="黑体" w:eastAsia="黑体" w:hAnsi="黑体" w:hint="eastAsia"/>
        <w:b w:val="0"/>
        <w:bCs w:val="0"/>
        <w:i w:val="0"/>
        <w:sz w:val="24"/>
        <w:szCs w:val="24"/>
      </w:rPr>
    </w:lvl>
    <w:lvl w:ilvl="4">
      <w:start w:val="1"/>
      <w:numFmt w:val="decimal"/>
      <w:pStyle w:val="5"/>
      <w:isLgl/>
      <w:suff w:val="space"/>
      <w:lvlText w:val="%1.%2.%3.%4.%5"/>
      <w:lvlJc w:val="left"/>
      <w:pPr>
        <w:ind w:left="0" w:firstLine="0"/>
      </w:pPr>
      <w:rPr>
        <w:rFonts w:ascii="黑体" w:eastAsia="黑体" w:hAnsi="黑体" w:cs="仿宋_GB2312" w:hint="default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4">
    <w:nsid w:val="FFAE07F5"/>
    <w:multiLevelType w:val="multilevel"/>
    <w:tmpl w:val="FFAE07F5"/>
    <w:lvl w:ilvl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ind w:left="575" w:hanging="575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pStyle w:val="7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trackRevisions/>
  <w:defaultTabStop w:val="1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lNDM4Yjk0MTZlNjY2ODIzMjc4NmNiMjBhMDVmYTAifQ=="/>
  </w:docVars>
  <w:rsids>
    <w:rsidRoot w:val="0C1B6779"/>
    <w:rsid w:val="8F9FB6CA"/>
    <w:rsid w:val="96DB2DB0"/>
    <w:rsid w:val="AA5F452D"/>
    <w:rsid w:val="AFDDD023"/>
    <w:rsid w:val="B3531F1C"/>
    <w:rsid w:val="B69E757A"/>
    <w:rsid w:val="B9FD2907"/>
    <w:rsid w:val="BFFBB118"/>
    <w:rsid w:val="D7FB989E"/>
    <w:rsid w:val="EAE11A69"/>
    <w:rsid w:val="EAFE0734"/>
    <w:rsid w:val="EBEF97C0"/>
    <w:rsid w:val="EFEE3116"/>
    <w:rsid w:val="F36FB42F"/>
    <w:rsid w:val="F3F26E65"/>
    <w:rsid w:val="F5C55F8E"/>
    <w:rsid w:val="F76F4BE5"/>
    <w:rsid w:val="FD3FC8C8"/>
    <w:rsid w:val="FD7B2D03"/>
    <w:rsid w:val="FD7F49B3"/>
    <w:rsid w:val="FD9B95E8"/>
    <w:rsid w:val="FDCC6CC8"/>
    <w:rsid w:val="FF37D0FD"/>
    <w:rsid w:val="FF7FCDC6"/>
    <w:rsid w:val="FFB45834"/>
    <w:rsid w:val="FFBDAF24"/>
    <w:rsid w:val="FFD7FD5F"/>
    <w:rsid w:val="FFDDA63C"/>
    <w:rsid w:val="00002146"/>
    <w:rsid w:val="00002149"/>
    <w:rsid w:val="0000541B"/>
    <w:rsid w:val="00006794"/>
    <w:rsid w:val="00015344"/>
    <w:rsid w:val="000158ED"/>
    <w:rsid w:val="00015F16"/>
    <w:rsid w:val="0002290E"/>
    <w:rsid w:val="00025A81"/>
    <w:rsid w:val="00026185"/>
    <w:rsid w:val="00035858"/>
    <w:rsid w:val="00036E61"/>
    <w:rsid w:val="00051072"/>
    <w:rsid w:val="000516DB"/>
    <w:rsid w:val="0005260F"/>
    <w:rsid w:val="00052737"/>
    <w:rsid w:val="000608B9"/>
    <w:rsid w:val="00061B72"/>
    <w:rsid w:val="00062D35"/>
    <w:rsid w:val="00064448"/>
    <w:rsid w:val="00067323"/>
    <w:rsid w:val="00072F38"/>
    <w:rsid w:val="00083358"/>
    <w:rsid w:val="00086750"/>
    <w:rsid w:val="000941AA"/>
    <w:rsid w:val="0009569D"/>
    <w:rsid w:val="00096D36"/>
    <w:rsid w:val="000A1B66"/>
    <w:rsid w:val="000A61B0"/>
    <w:rsid w:val="000A75F9"/>
    <w:rsid w:val="000B4061"/>
    <w:rsid w:val="000B6D12"/>
    <w:rsid w:val="000B6DA5"/>
    <w:rsid w:val="000C240D"/>
    <w:rsid w:val="000D100E"/>
    <w:rsid w:val="000D23F8"/>
    <w:rsid w:val="000D4CA7"/>
    <w:rsid w:val="000E3926"/>
    <w:rsid w:val="000E7F3D"/>
    <w:rsid w:val="000F4EE3"/>
    <w:rsid w:val="000F60CC"/>
    <w:rsid w:val="00107380"/>
    <w:rsid w:val="00112693"/>
    <w:rsid w:val="00114E1A"/>
    <w:rsid w:val="00115005"/>
    <w:rsid w:val="00116446"/>
    <w:rsid w:val="0011657E"/>
    <w:rsid w:val="001234F1"/>
    <w:rsid w:val="00126677"/>
    <w:rsid w:val="00132D46"/>
    <w:rsid w:val="00134524"/>
    <w:rsid w:val="0013546D"/>
    <w:rsid w:val="001360D2"/>
    <w:rsid w:val="00137E33"/>
    <w:rsid w:val="00141315"/>
    <w:rsid w:val="00141674"/>
    <w:rsid w:val="00142033"/>
    <w:rsid w:val="00146A8E"/>
    <w:rsid w:val="00150A1B"/>
    <w:rsid w:val="00154B37"/>
    <w:rsid w:val="001604F3"/>
    <w:rsid w:val="00161209"/>
    <w:rsid w:val="001665A2"/>
    <w:rsid w:val="0016679A"/>
    <w:rsid w:val="00166EA7"/>
    <w:rsid w:val="00172554"/>
    <w:rsid w:val="00172669"/>
    <w:rsid w:val="00185E5A"/>
    <w:rsid w:val="00186675"/>
    <w:rsid w:val="0018752E"/>
    <w:rsid w:val="0019086D"/>
    <w:rsid w:val="00190BDA"/>
    <w:rsid w:val="0019374E"/>
    <w:rsid w:val="00195C04"/>
    <w:rsid w:val="001A2BC3"/>
    <w:rsid w:val="001A67E6"/>
    <w:rsid w:val="001B07F1"/>
    <w:rsid w:val="001B0AE6"/>
    <w:rsid w:val="001B4D8E"/>
    <w:rsid w:val="001B71D9"/>
    <w:rsid w:val="001C1485"/>
    <w:rsid w:val="001C68D8"/>
    <w:rsid w:val="001D0454"/>
    <w:rsid w:val="001D1666"/>
    <w:rsid w:val="001E0687"/>
    <w:rsid w:val="001E2E74"/>
    <w:rsid w:val="001E5D6E"/>
    <w:rsid w:val="001E7426"/>
    <w:rsid w:val="001F6256"/>
    <w:rsid w:val="001F665C"/>
    <w:rsid w:val="001F761E"/>
    <w:rsid w:val="00205274"/>
    <w:rsid w:val="00205538"/>
    <w:rsid w:val="0021076E"/>
    <w:rsid w:val="00212E54"/>
    <w:rsid w:val="0021799C"/>
    <w:rsid w:val="00217CA0"/>
    <w:rsid w:val="00220687"/>
    <w:rsid w:val="0022125C"/>
    <w:rsid w:val="00230C7B"/>
    <w:rsid w:val="002335EB"/>
    <w:rsid w:val="002339DD"/>
    <w:rsid w:val="002408F4"/>
    <w:rsid w:val="00240A2C"/>
    <w:rsid w:val="002469E0"/>
    <w:rsid w:val="00280152"/>
    <w:rsid w:val="0028324C"/>
    <w:rsid w:val="002838E8"/>
    <w:rsid w:val="002856BE"/>
    <w:rsid w:val="00285942"/>
    <w:rsid w:val="00291FDE"/>
    <w:rsid w:val="002948D0"/>
    <w:rsid w:val="00296B77"/>
    <w:rsid w:val="002A016B"/>
    <w:rsid w:val="002A4BB5"/>
    <w:rsid w:val="002A7B06"/>
    <w:rsid w:val="002B5518"/>
    <w:rsid w:val="002B5809"/>
    <w:rsid w:val="002B5D90"/>
    <w:rsid w:val="002C6271"/>
    <w:rsid w:val="002C6ACA"/>
    <w:rsid w:val="002D49E9"/>
    <w:rsid w:val="002D5260"/>
    <w:rsid w:val="002E5E16"/>
    <w:rsid w:val="002F11E3"/>
    <w:rsid w:val="002F329A"/>
    <w:rsid w:val="002F6121"/>
    <w:rsid w:val="002F76CA"/>
    <w:rsid w:val="00301F79"/>
    <w:rsid w:val="00305269"/>
    <w:rsid w:val="00310A8A"/>
    <w:rsid w:val="00314876"/>
    <w:rsid w:val="00320E6F"/>
    <w:rsid w:val="00323467"/>
    <w:rsid w:val="00324312"/>
    <w:rsid w:val="00324A64"/>
    <w:rsid w:val="0033241C"/>
    <w:rsid w:val="0033287D"/>
    <w:rsid w:val="00332957"/>
    <w:rsid w:val="00341822"/>
    <w:rsid w:val="003430E0"/>
    <w:rsid w:val="00350D9D"/>
    <w:rsid w:val="00351023"/>
    <w:rsid w:val="003533CF"/>
    <w:rsid w:val="003618BF"/>
    <w:rsid w:val="00361C98"/>
    <w:rsid w:val="00363E1B"/>
    <w:rsid w:val="00366011"/>
    <w:rsid w:val="003671D8"/>
    <w:rsid w:val="00375515"/>
    <w:rsid w:val="00380F13"/>
    <w:rsid w:val="00387BFB"/>
    <w:rsid w:val="0039582D"/>
    <w:rsid w:val="003A6C35"/>
    <w:rsid w:val="003B27B2"/>
    <w:rsid w:val="003B2A34"/>
    <w:rsid w:val="003B2C0B"/>
    <w:rsid w:val="003C35B1"/>
    <w:rsid w:val="003C5061"/>
    <w:rsid w:val="003D0AFE"/>
    <w:rsid w:val="003D159C"/>
    <w:rsid w:val="003D5181"/>
    <w:rsid w:val="003F5D7B"/>
    <w:rsid w:val="003F5E22"/>
    <w:rsid w:val="003F7742"/>
    <w:rsid w:val="00401F17"/>
    <w:rsid w:val="00410C2D"/>
    <w:rsid w:val="004225C2"/>
    <w:rsid w:val="00430632"/>
    <w:rsid w:val="004311A3"/>
    <w:rsid w:val="004324AA"/>
    <w:rsid w:val="004329BD"/>
    <w:rsid w:val="004335FC"/>
    <w:rsid w:val="00436C81"/>
    <w:rsid w:val="00446652"/>
    <w:rsid w:val="00446974"/>
    <w:rsid w:val="00447B85"/>
    <w:rsid w:val="004655CA"/>
    <w:rsid w:val="004661BB"/>
    <w:rsid w:val="00484B13"/>
    <w:rsid w:val="00485350"/>
    <w:rsid w:val="00486C6A"/>
    <w:rsid w:val="004920AD"/>
    <w:rsid w:val="0049757D"/>
    <w:rsid w:val="004A00F9"/>
    <w:rsid w:val="004A1A47"/>
    <w:rsid w:val="004A498B"/>
    <w:rsid w:val="004A4FF2"/>
    <w:rsid w:val="004A66FC"/>
    <w:rsid w:val="004B053C"/>
    <w:rsid w:val="004B1B0F"/>
    <w:rsid w:val="004B25B0"/>
    <w:rsid w:val="004B3060"/>
    <w:rsid w:val="004B507B"/>
    <w:rsid w:val="004B7E7A"/>
    <w:rsid w:val="004C0DAB"/>
    <w:rsid w:val="004C3FF0"/>
    <w:rsid w:val="004C407C"/>
    <w:rsid w:val="004C5521"/>
    <w:rsid w:val="004D4951"/>
    <w:rsid w:val="004D5A8D"/>
    <w:rsid w:val="004E1697"/>
    <w:rsid w:val="004E71B0"/>
    <w:rsid w:val="004F114D"/>
    <w:rsid w:val="004F6A37"/>
    <w:rsid w:val="00500B75"/>
    <w:rsid w:val="00505487"/>
    <w:rsid w:val="005117B0"/>
    <w:rsid w:val="00513CD5"/>
    <w:rsid w:val="0052731A"/>
    <w:rsid w:val="00532451"/>
    <w:rsid w:val="0053254B"/>
    <w:rsid w:val="00533BF6"/>
    <w:rsid w:val="00540E80"/>
    <w:rsid w:val="005470E6"/>
    <w:rsid w:val="0055434E"/>
    <w:rsid w:val="00561329"/>
    <w:rsid w:val="00563747"/>
    <w:rsid w:val="00563ABB"/>
    <w:rsid w:val="00565DDB"/>
    <w:rsid w:val="00566A24"/>
    <w:rsid w:val="0056794E"/>
    <w:rsid w:val="00567DB6"/>
    <w:rsid w:val="005746D7"/>
    <w:rsid w:val="00577ED2"/>
    <w:rsid w:val="0058532C"/>
    <w:rsid w:val="00595B0D"/>
    <w:rsid w:val="005A2F0F"/>
    <w:rsid w:val="005A2F12"/>
    <w:rsid w:val="005A3963"/>
    <w:rsid w:val="005A51D3"/>
    <w:rsid w:val="005A796E"/>
    <w:rsid w:val="005B20D3"/>
    <w:rsid w:val="005C3DF3"/>
    <w:rsid w:val="005C4D2E"/>
    <w:rsid w:val="005C5A34"/>
    <w:rsid w:val="005D43F6"/>
    <w:rsid w:val="005D5172"/>
    <w:rsid w:val="005E0781"/>
    <w:rsid w:val="005E180C"/>
    <w:rsid w:val="005E2C88"/>
    <w:rsid w:val="00607056"/>
    <w:rsid w:val="00607D89"/>
    <w:rsid w:val="00611143"/>
    <w:rsid w:val="006131FD"/>
    <w:rsid w:val="00621177"/>
    <w:rsid w:val="00622232"/>
    <w:rsid w:val="006232DD"/>
    <w:rsid w:val="00637080"/>
    <w:rsid w:val="006421D6"/>
    <w:rsid w:val="006457C6"/>
    <w:rsid w:val="00651D3F"/>
    <w:rsid w:val="006555AA"/>
    <w:rsid w:val="006626A7"/>
    <w:rsid w:val="006667E3"/>
    <w:rsid w:val="00670A1B"/>
    <w:rsid w:val="006720A2"/>
    <w:rsid w:val="006725F8"/>
    <w:rsid w:val="00675A62"/>
    <w:rsid w:val="006802AB"/>
    <w:rsid w:val="00690D2C"/>
    <w:rsid w:val="00690EB9"/>
    <w:rsid w:val="00693601"/>
    <w:rsid w:val="006A1DF8"/>
    <w:rsid w:val="006A2A8E"/>
    <w:rsid w:val="006A777C"/>
    <w:rsid w:val="006B69BA"/>
    <w:rsid w:val="006B72E1"/>
    <w:rsid w:val="006C3140"/>
    <w:rsid w:val="006C677B"/>
    <w:rsid w:val="006D3E81"/>
    <w:rsid w:val="006D436A"/>
    <w:rsid w:val="006D4B7D"/>
    <w:rsid w:val="006D552E"/>
    <w:rsid w:val="006D6782"/>
    <w:rsid w:val="006E1418"/>
    <w:rsid w:val="006E1929"/>
    <w:rsid w:val="006E4591"/>
    <w:rsid w:val="006F36E3"/>
    <w:rsid w:val="00700740"/>
    <w:rsid w:val="007042CF"/>
    <w:rsid w:val="007057EC"/>
    <w:rsid w:val="007059C7"/>
    <w:rsid w:val="00706EE7"/>
    <w:rsid w:val="00711D16"/>
    <w:rsid w:val="007122D4"/>
    <w:rsid w:val="007128CC"/>
    <w:rsid w:val="00713721"/>
    <w:rsid w:val="00724871"/>
    <w:rsid w:val="00724DD9"/>
    <w:rsid w:val="00725717"/>
    <w:rsid w:val="007275D5"/>
    <w:rsid w:val="00727648"/>
    <w:rsid w:val="00730326"/>
    <w:rsid w:val="00731333"/>
    <w:rsid w:val="00734D5B"/>
    <w:rsid w:val="007402C6"/>
    <w:rsid w:val="00741573"/>
    <w:rsid w:val="007420E8"/>
    <w:rsid w:val="00751CB7"/>
    <w:rsid w:val="00760A2B"/>
    <w:rsid w:val="00763B6B"/>
    <w:rsid w:val="00765F2E"/>
    <w:rsid w:val="00766754"/>
    <w:rsid w:val="00772352"/>
    <w:rsid w:val="00776C54"/>
    <w:rsid w:val="0078109E"/>
    <w:rsid w:val="00784637"/>
    <w:rsid w:val="00784E15"/>
    <w:rsid w:val="0078525E"/>
    <w:rsid w:val="00785656"/>
    <w:rsid w:val="00787D34"/>
    <w:rsid w:val="00795261"/>
    <w:rsid w:val="00795E14"/>
    <w:rsid w:val="0079721B"/>
    <w:rsid w:val="007A4281"/>
    <w:rsid w:val="007B3881"/>
    <w:rsid w:val="007B4A51"/>
    <w:rsid w:val="007B4B1C"/>
    <w:rsid w:val="007B5B21"/>
    <w:rsid w:val="007B7BE0"/>
    <w:rsid w:val="007C0E50"/>
    <w:rsid w:val="007C4627"/>
    <w:rsid w:val="007C5299"/>
    <w:rsid w:val="007C7C20"/>
    <w:rsid w:val="007E1BC1"/>
    <w:rsid w:val="007E20BD"/>
    <w:rsid w:val="007E2FFC"/>
    <w:rsid w:val="007E5BDE"/>
    <w:rsid w:val="007F21A1"/>
    <w:rsid w:val="008042DE"/>
    <w:rsid w:val="008053F5"/>
    <w:rsid w:val="008129C2"/>
    <w:rsid w:val="008166C8"/>
    <w:rsid w:val="008201AB"/>
    <w:rsid w:val="00821EB4"/>
    <w:rsid w:val="008241C3"/>
    <w:rsid w:val="0082485A"/>
    <w:rsid w:val="00826AA3"/>
    <w:rsid w:val="0082731C"/>
    <w:rsid w:val="008278A8"/>
    <w:rsid w:val="00830F77"/>
    <w:rsid w:val="008402E3"/>
    <w:rsid w:val="00851F1A"/>
    <w:rsid w:val="00861CA2"/>
    <w:rsid w:val="00861CB9"/>
    <w:rsid w:val="0086768B"/>
    <w:rsid w:val="00874D99"/>
    <w:rsid w:val="008804AB"/>
    <w:rsid w:val="00885BCB"/>
    <w:rsid w:val="00890D2B"/>
    <w:rsid w:val="00892145"/>
    <w:rsid w:val="00893CD7"/>
    <w:rsid w:val="008A015A"/>
    <w:rsid w:val="008A32DF"/>
    <w:rsid w:val="008B04EF"/>
    <w:rsid w:val="008C6F29"/>
    <w:rsid w:val="008D2919"/>
    <w:rsid w:val="008D3875"/>
    <w:rsid w:val="008D6E04"/>
    <w:rsid w:val="008E40BB"/>
    <w:rsid w:val="008E7499"/>
    <w:rsid w:val="008F1147"/>
    <w:rsid w:val="008F4DB7"/>
    <w:rsid w:val="00900BE4"/>
    <w:rsid w:val="00912EE4"/>
    <w:rsid w:val="009228BF"/>
    <w:rsid w:val="0092340B"/>
    <w:rsid w:val="00924044"/>
    <w:rsid w:val="00940DEE"/>
    <w:rsid w:val="00941EDE"/>
    <w:rsid w:val="00945E84"/>
    <w:rsid w:val="009542C4"/>
    <w:rsid w:val="00961BD7"/>
    <w:rsid w:val="00962493"/>
    <w:rsid w:val="00962D64"/>
    <w:rsid w:val="00966391"/>
    <w:rsid w:val="00971821"/>
    <w:rsid w:val="009725C6"/>
    <w:rsid w:val="009838DC"/>
    <w:rsid w:val="00994026"/>
    <w:rsid w:val="009979C2"/>
    <w:rsid w:val="009A0F61"/>
    <w:rsid w:val="009A5AB7"/>
    <w:rsid w:val="009A653B"/>
    <w:rsid w:val="009A6D74"/>
    <w:rsid w:val="009B37A4"/>
    <w:rsid w:val="009C1398"/>
    <w:rsid w:val="009C5766"/>
    <w:rsid w:val="009C5FD9"/>
    <w:rsid w:val="009D2775"/>
    <w:rsid w:val="009D27CE"/>
    <w:rsid w:val="009D4811"/>
    <w:rsid w:val="009D5FB0"/>
    <w:rsid w:val="009D612E"/>
    <w:rsid w:val="009E4AF1"/>
    <w:rsid w:val="009E55D9"/>
    <w:rsid w:val="009F43A8"/>
    <w:rsid w:val="00A02E6F"/>
    <w:rsid w:val="00A03FC8"/>
    <w:rsid w:val="00A119EF"/>
    <w:rsid w:val="00A15249"/>
    <w:rsid w:val="00A172D9"/>
    <w:rsid w:val="00A201BF"/>
    <w:rsid w:val="00A21337"/>
    <w:rsid w:val="00A22028"/>
    <w:rsid w:val="00A231C8"/>
    <w:rsid w:val="00A2436F"/>
    <w:rsid w:val="00A35D50"/>
    <w:rsid w:val="00A40355"/>
    <w:rsid w:val="00A55D3D"/>
    <w:rsid w:val="00A5774F"/>
    <w:rsid w:val="00A62B4E"/>
    <w:rsid w:val="00A6625E"/>
    <w:rsid w:val="00A6681F"/>
    <w:rsid w:val="00A84467"/>
    <w:rsid w:val="00A8470A"/>
    <w:rsid w:val="00A86DC7"/>
    <w:rsid w:val="00A86FC3"/>
    <w:rsid w:val="00A908B7"/>
    <w:rsid w:val="00A92F74"/>
    <w:rsid w:val="00A93E6A"/>
    <w:rsid w:val="00AA0077"/>
    <w:rsid w:val="00AA48F4"/>
    <w:rsid w:val="00AA58AE"/>
    <w:rsid w:val="00AA65E8"/>
    <w:rsid w:val="00AA66C3"/>
    <w:rsid w:val="00AA6968"/>
    <w:rsid w:val="00AB0551"/>
    <w:rsid w:val="00AB2AD2"/>
    <w:rsid w:val="00AB50E7"/>
    <w:rsid w:val="00AB59EC"/>
    <w:rsid w:val="00AC4CFF"/>
    <w:rsid w:val="00AD0D9A"/>
    <w:rsid w:val="00AD1CCA"/>
    <w:rsid w:val="00AD4A05"/>
    <w:rsid w:val="00AD7D37"/>
    <w:rsid w:val="00AE0FF9"/>
    <w:rsid w:val="00AF15F2"/>
    <w:rsid w:val="00AF23ED"/>
    <w:rsid w:val="00AF3D9D"/>
    <w:rsid w:val="00AF75BA"/>
    <w:rsid w:val="00B15888"/>
    <w:rsid w:val="00B16206"/>
    <w:rsid w:val="00B20F21"/>
    <w:rsid w:val="00B23C76"/>
    <w:rsid w:val="00B25605"/>
    <w:rsid w:val="00B31FF7"/>
    <w:rsid w:val="00B32899"/>
    <w:rsid w:val="00B36771"/>
    <w:rsid w:val="00B406C6"/>
    <w:rsid w:val="00B42DC3"/>
    <w:rsid w:val="00B43EB9"/>
    <w:rsid w:val="00B46F0F"/>
    <w:rsid w:val="00B47326"/>
    <w:rsid w:val="00B474DA"/>
    <w:rsid w:val="00B559EE"/>
    <w:rsid w:val="00B55A66"/>
    <w:rsid w:val="00B571AD"/>
    <w:rsid w:val="00B617A8"/>
    <w:rsid w:val="00B6380E"/>
    <w:rsid w:val="00B662BB"/>
    <w:rsid w:val="00B66B49"/>
    <w:rsid w:val="00B709B8"/>
    <w:rsid w:val="00B75E96"/>
    <w:rsid w:val="00B826FC"/>
    <w:rsid w:val="00B86496"/>
    <w:rsid w:val="00B87052"/>
    <w:rsid w:val="00B94099"/>
    <w:rsid w:val="00B94367"/>
    <w:rsid w:val="00B9512B"/>
    <w:rsid w:val="00B954C2"/>
    <w:rsid w:val="00B963D2"/>
    <w:rsid w:val="00BB1BFE"/>
    <w:rsid w:val="00BB2E16"/>
    <w:rsid w:val="00BC1C7D"/>
    <w:rsid w:val="00BC23A9"/>
    <w:rsid w:val="00BC2A60"/>
    <w:rsid w:val="00BC2E3C"/>
    <w:rsid w:val="00BC49A4"/>
    <w:rsid w:val="00BC743E"/>
    <w:rsid w:val="00BD0334"/>
    <w:rsid w:val="00BD3FE2"/>
    <w:rsid w:val="00BD41B3"/>
    <w:rsid w:val="00BD4D95"/>
    <w:rsid w:val="00BD5BC8"/>
    <w:rsid w:val="00BE0E42"/>
    <w:rsid w:val="00BE3A1C"/>
    <w:rsid w:val="00BE3D2C"/>
    <w:rsid w:val="00BF0DFC"/>
    <w:rsid w:val="00BF7FB4"/>
    <w:rsid w:val="00C008A4"/>
    <w:rsid w:val="00C0092C"/>
    <w:rsid w:val="00C04D2F"/>
    <w:rsid w:val="00C06484"/>
    <w:rsid w:val="00C06C6D"/>
    <w:rsid w:val="00C06CC8"/>
    <w:rsid w:val="00C13601"/>
    <w:rsid w:val="00C159F5"/>
    <w:rsid w:val="00C238A9"/>
    <w:rsid w:val="00C3108B"/>
    <w:rsid w:val="00C32C97"/>
    <w:rsid w:val="00C3366A"/>
    <w:rsid w:val="00C34E4C"/>
    <w:rsid w:val="00C4648A"/>
    <w:rsid w:val="00C50D6C"/>
    <w:rsid w:val="00C5648F"/>
    <w:rsid w:val="00C60779"/>
    <w:rsid w:val="00C61A8D"/>
    <w:rsid w:val="00C61F74"/>
    <w:rsid w:val="00C62C50"/>
    <w:rsid w:val="00C6701B"/>
    <w:rsid w:val="00C752AE"/>
    <w:rsid w:val="00C756BA"/>
    <w:rsid w:val="00C8017C"/>
    <w:rsid w:val="00C823C4"/>
    <w:rsid w:val="00C82E79"/>
    <w:rsid w:val="00C87C09"/>
    <w:rsid w:val="00C93C90"/>
    <w:rsid w:val="00CA15EB"/>
    <w:rsid w:val="00CA59E3"/>
    <w:rsid w:val="00CB6F4D"/>
    <w:rsid w:val="00CC1D7F"/>
    <w:rsid w:val="00CC2025"/>
    <w:rsid w:val="00CD19FC"/>
    <w:rsid w:val="00CD41F0"/>
    <w:rsid w:val="00CD7F5E"/>
    <w:rsid w:val="00CE18EF"/>
    <w:rsid w:val="00CE2883"/>
    <w:rsid w:val="00CE6B3B"/>
    <w:rsid w:val="00CF3E80"/>
    <w:rsid w:val="00D00A1B"/>
    <w:rsid w:val="00D0354F"/>
    <w:rsid w:val="00D04B5C"/>
    <w:rsid w:val="00D07C78"/>
    <w:rsid w:val="00D1027F"/>
    <w:rsid w:val="00D10C53"/>
    <w:rsid w:val="00D1318F"/>
    <w:rsid w:val="00D13FE9"/>
    <w:rsid w:val="00D204C5"/>
    <w:rsid w:val="00D22A7E"/>
    <w:rsid w:val="00D237C5"/>
    <w:rsid w:val="00D242BE"/>
    <w:rsid w:val="00D24A98"/>
    <w:rsid w:val="00D267A9"/>
    <w:rsid w:val="00D2696E"/>
    <w:rsid w:val="00D300AD"/>
    <w:rsid w:val="00D35FD4"/>
    <w:rsid w:val="00D41292"/>
    <w:rsid w:val="00D46C32"/>
    <w:rsid w:val="00D47BC1"/>
    <w:rsid w:val="00D54F08"/>
    <w:rsid w:val="00D570F8"/>
    <w:rsid w:val="00D600A9"/>
    <w:rsid w:val="00D605B2"/>
    <w:rsid w:val="00D611A2"/>
    <w:rsid w:val="00D61207"/>
    <w:rsid w:val="00D62C08"/>
    <w:rsid w:val="00D63702"/>
    <w:rsid w:val="00D65FED"/>
    <w:rsid w:val="00D733BE"/>
    <w:rsid w:val="00D7628F"/>
    <w:rsid w:val="00D7629D"/>
    <w:rsid w:val="00D82D00"/>
    <w:rsid w:val="00D8587F"/>
    <w:rsid w:val="00D864E0"/>
    <w:rsid w:val="00D87983"/>
    <w:rsid w:val="00D87D68"/>
    <w:rsid w:val="00D9155E"/>
    <w:rsid w:val="00D94D06"/>
    <w:rsid w:val="00D9578B"/>
    <w:rsid w:val="00D960A4"/>
    <w:rsid w:val="00DA0023"/>
    <w:rsid w:val="00DA554A"/>
    <w:rsid w:val="00DA69B6"/>
    <w:rsid w:val="00DB339A"/>
    <w:rsid w:val="00DB4B5B"/>
    <w:rsid w:val="00DC10D7"/>
    <w:rsid w:val="00DC3445"/>
    <w:rsid w:val="00DC58E1"/>
    <w:rsid w:val="00DD1851"/>
    <w:rsid w:val="00DF1782"/>
    <w:rsid w:val="00DF2003"/>
    <w:rsid w:val="00DF713B"/>
    <w:rsid w:val="00DF7946"/>
    <w:rsid w:val="00E01A2F"/>
    <w:rsid w:val="00E05AC4"/>
    <w:rsid w:val="00E06103"/>
    <w:rsid w:val="00E15786"/>
    <w:rsid w:val="00E210B6"/>
    <w:rsid w:val="00E21B22"/>
    <w:rsid w:val="00E21F2B"/>
    <w:rsid w:val="00E32C5C"/>
    <w:rsid w:val="00E3473A"/>
    <w:rsid w:val="00E35B01"/>
    <w:rsid w:val="00E36264"/>
    <w:rsid w:val="00E37643"/>
    <w:rsid w:val="00E4374D"/>
    <w:rsid w:val="00E44790"/>
    <w:rsid w:val="00E45655"/>
    <w:rsid w:val="00E45750"/>
    <w:rsid w:val="00E47457"/>
    <w:rsid w:val="00E51624"/>
    <w:rsid w:val="00E52CEE"/>
    <w:rsid w:val="00E532AC"/>
    <w:rsid w:val="00E53CF1"/>
    <w:rsid w:val="00E619A8"/>
    <w:rsid w:val="00E61B16"/>
    <w:rsid w:val="00E6262D"/>
    <w:rsid w:val="00E65F01"/>
    <w:rsid w:val="00E70A04"/>
    <w:rsid w:val="00E70FA9"/>
    <w:rsid w:val="00E72033"/>
    <w:rsid w:val="00E743C4"/>
    <w:rsid w:val="00E7616D"/>
    <w:rsid w:val="00E77D09"/>
    <w:rsid w:val="00E845E4"/>
    <w:rsid w:val="00E87DC9"/>
    <w:rsid w:val="00E964E1"/>
    <w:rsid w:val="00EA3960"/>
    <w:rsid w:val="00EA39DD"/>
    <w:rsid w:val="00EA4058"/>
    <w:rsid w:val="00EA5496"/>
    <w:rsid w:val="00EA6358"/>
    <w:rsid w:val="00EB060E"/>
    <w:rsid w:val="00EB2D8D"/>
    <w:rsid w:val="00EB4B22"/>
    <w:rsid w:val="00EC1E63"/>
    <w:rsid w:val="00EC4AE0"/>
    <w:rsid w:val="00EC4CDD"/>
    <w:rsid w:val="00EC534B"/>
    <w:rsid w:val="00EC54A5"/>
    <w:rsid w:val="00EC5723"/>
    <w:rsid w:val="00ED152C"/>
    <w:rsid w:val="00ED21D4"/>
    <w:rsid w:val="00ED2EB7"/>
    <w:rsid w:val="00ED479A"/>
    <w:rsid w:val="00EE28E1"/>
    <w:rsid w:val="00EE421E"/>
    <w:rsid w:val="00EE57DF"/>
    <w:rsid w:val="00EF0764"/>
    <w:rsid w:val="00EF0B5C"/>
    <w:rsid w:val="00EF47ED"/>
    <w:rsid w:val="00F01636"/>
    <w:rsid w:val="00F03873"/>
    <w:rsid w:val="00F04EA0"/>
    <w:rsid w:val="00F07883"/>
    <w:rsid w:val="00F07995"/>
    <w:rsid w:val="00F15C22"/>
    <w:rsid w:val="00F17217"/>
    <w:rsid w:val="00F20A05"/>
    <w:rsid w:val="00F3092A"/>
    <w:rsid w:val="00F310B7"/>
    <w:rsid w:val="00F313CD"/>
    <w:rsid w:val="00F32351"/>
    <w:rsid w:val="00F36C0B"/>
    <w:rsid w:val="00F42D5A"/>
    <w:rsid w:val="00F4735D"/>
    <w:rsid w:val="00F6363A"/>
    <w:rsid w:val="00F67B36"/>
    <w:rsid w:val="00F72A2E"/>
    <w:rsid w:val="00F73630"/>
    <w:rsid w:val="00F737C8"/>
    <w:rsid w:val="00F828CD"/>
    <w:rsid w:val="00F84AEF"/>
    <w:rsid w:val="00F84F90"/>
    <w:rsid w:val="00F962D2"/>
    <w:rsid w:val="00F96F9C"/>
    <w:rsid w:val="00FA542C"/>
    <w:rsid w:val="00FA7FCB"/>
    <w:rsid w:val="00FB4177"/>
    <w:rsid w:val="00FC252B"/>
    <w:rsid w:val="00FD15FB"/>
    <w:rsid w:val="00FD167E"/>
    <w:rsid w:val="00FD21E0"/>
    <w:rsid w:val="00FD736D"/>
    <w:rsid w:val="00FD7750"/>
    <w:rsid w:val="00FE18B2"/>
    <w:rsid w:val="00FE7A1B"/>
    <w:rsid w:val="012A2737"/>
    <w:rsid w:val="018B607F"/>
    <w:rsid w:val="01C33A22"/>
    <w:rsid w:val="01CE57B8"/>
    <w:rsid w:val="023D7181"/>
    <w:rsid w:val="02477318"/>
    <w:rsid w:val="029608B7"/>
    <w:rsid w:val="02B01361"/>
    <w:rsid w:val="0370464D"/>
    <w:rsid w:val="03716D43"/>
    <w:rsid w:val="03863E70"/>
    <w:rsid w:val="03883525"/>
    <w:rsid w:val="03A762C0"/>
    <w:rsid w:val="03B12F63"/>
    <w:rsid w:val="03BC7892"/>
    <w:rsid w:val="03CC25B1"/>
    <w:rsid w:val="03DB5B97"/>
    <w:rsid w:val="03DC76C6"/>
    <w:rsid w:val="04404F1D"/>
    <w:rsid w:val="045143D1"/>
    <w:rsid w:val="0451447E"/>
    <w:rsid w:val="046E4BC5"/>
    <w:rsid w:val="047A635E"/>
    <w:rsid w:val="04950BE1"/>
    <w:rsid w:val="04A96068"/>
    <w:rsid w:val="04D810E4"/>
    <w:rsid w:val="04DC4250"/>
    <w:rsid w:val="05092C21"/>
    <w:rsid w:val="053578FC"/>
    <w:rsid w:val="054A1F24"/>
    <w:rsid w:val="05577ED6"/>
    <w:rsid w:val="056578A3"/>
    <w:rsid w:val="057C377D"/>
    <w:rsid w:val="05B94F0A"/>
    <w:rsid w:val="060379FA"/>
    <w:rsid w:val="06AC0092"/>
    <w:rsid w:val="06D25D4A"/>
    <w:rsid w:val="071719AF"/>
    <w:rsid w:val="07697A9C"/>
    <w:rsid w:val="076F33F3"/>
    <w:rsid w:val="07AE1203"/>
    <w:rsid w:val="07C25981"/>
    <w:rsid w:val="07FB11DC"/>
    <w:rsid w:val="08041226"/>
    <w:rsid w:val="080E71F8"/>
    <w:rsid w:val="081859DF"/>
    <w:rsid w:val="083E1020"/>
    <w:rsid w:val="085D3F90"/>
    <w:rsid w:val="086D6405"/>
    <w:rsid w:val="08A6363E"/>
    <w:rsid w:val="08AC6F2B"/>
    <w:rsid w:val="09265ED9"/>
    <w:rsid w:val="092B7994"/>
    <w:rsid w:val="098A190D"/>
    <w:rsid w:val="09A45050"/>
    <w:rsid w:val="0A014251"/>
    <w:rsid w:val="0A3E54F6"/>
    <w:rsid w:val="0A5E15A7"/>
    <w:rsid w:val="0A820A57"/>
    <w:rsid w:val="0AD6612B"/>
    <w:rsid w:val="0B0C6D7E"/>
    <w:rsid w:val="0B867103"/>
    <w:rsid w:val="0B8A6E75"/>
    <w:rsid w:val="0BA33E53"/>
    <w:rsid w:val="0BC55E7E"/>
    <w:rsid w:val="0BC91A0E"/>
    <w:rsid w:val="0BF16C73"/>
    <w:rsid w:val="0C1B6779"/>
    <w:rsid w:val="0C825B1D"/>
    <w:rsid w:val="0CA76986"/>
    <w:rsid w:val="0CA76C0D"/>
    <w:rsid w:val="0CED1982"/>
    <w:rsid w:val="0DA11FD2"/>
    <w:rsid w:val="0E4F4147"/>
    <w:rsid w:val="0E8F65A8"/>
    <w:rsid w:val="0EB65F51"/>
    <w:rsid w:val="0ED76FC0"/>
    <w:rsid w:val="0EDF3EBF"/>
    <w:rsid w:val="0EEF4FBF"/>
    <w:rsid w:val="0EF34AB0"/>
    <w:rsid w:val="0F120D45"/>
    <w:rsid w:val="0F124501"/>
    <w:rsid w:val="0F1641EE"/>
    <w:rsid w:val="0F79371A"/>
    <w:rsid w:val="0F861C11"/>
    <w:rsid w:val="0FA97864"/>
    <w:rsid w:val="0FB42205"/>
    <w:rsid w:val="0FF969E9"/>
    <w:rsid w:val="100D057B"/>
    <w:rsid w:val="101368F5"/>
    <w:rsid w:val="10596B94"/>
    <w:rsid w:val="105D7981"/>
    <w:rsid w:val="107C0AD5"/>
    <w:rsid w:val="10CD565D"/>
    <w:rsid w:val="10E00030"/>
    <w:rsid w:val="11050ACA"/>
    <w:rsid w:val="1118799C"/>
    <w:rsid w:val="1134315E"/>
    <w:rsid w:val="115E01DA"/>
    <w:rsid w:val="117129AF"/>
    <w:rsid w:val="11BF30EE"/>
    <w:rsid w:val="11C37223"/>
    <w:rsid w:val="11DF05F4"/>
    <w:rsid w:val="123258EF"/>
    <w:rsid w:val="12702E9E"/>
    <w:rsid w:val="12A25871"/>
    <w:rsid w:val="12A9586F"/>
    <w:rsid w:val="12E2516F"/>
    <w:rsid w:val="12E60488"/>
    <w:rsid w:val="1324792E"/>
    <w:rsid w:val="13396833"/>
    <w:rsid w:val="1358363C"/>
    <w:rsid w:val="137B7B40"/>
    <w:rsid w:val="13D44EF3"/>
    <w:rsid w:val="13E05E91"/>
    <w:rsid w:val="13F07328"/>
    <w:rsid w:val="13F11258"/>
    <w:rsid w:val="13F866C4"/>
    <w:rsid w:val="140E1BA1"/>
    <w:rsid w:val="1441103E"/>
    <w:rsid w:val="14616F66"/>
    <w:rsid w:val="14960640"/>
    <w:rsid w:val="14AD0151"/>
    <w:rsid w:val="14DF4313"/>
    <w:rsid w:val="14F36052"/>
    <w:rsid w:val="15477903"/>
    <w:rsid w:val="15763D45"/>
    <w:rsid w:val="16271CF5"/>
    <w:rsid w:val="165E1320"/>
    <w:rsid w:val="166D5E16"/>
    <w:rsid w:val="167B31AC"/>
    <w:rsid w:val="168A37D7"/>
    <w:rsid w:val="169000F3"/>
    <w:rsid w:val="16CF32AD"/>
    <w:rsid w:val="16E4551C"/>
    <w:rsid w:val="17173305"/>
    <w:rsid w:val="1742538F"/>
    <w:rsid w:val="17542176"/>
    <w:rsid w:val="176355EF"/>
    <w:rsid w:val="17784AA9"/>
    <w:rsid w:val="177928B3"/>
    <w:rsid w:val="17A34B99"/>
    <w:rsid w:val="17DA393D"/>
    <w:rsid w:val="17DE2030"/>
    <w:rsid w:val="18053987"/>
    <w:rsid w:val="18365A0D"/>
    <w:rsid w:val="184A3267"/>
    <w:rsid w:val="189F63B2"/>
    <w:rsid w:val="18A1732B"/>
    <w:rsid w:val="18C27F40"/>
    <w:rsid w:val="18E175CA"/>
    <w:rsid w:val="19526877"/>
    <w:rsid w:val="19831126"/>
    <w:rsid w:val="19960847"/>
    <w:rsid w:val="19996254"/>
    <w:rsid w:val="1A1D3898"/>
    <w:rsid w:val="1A9F115F"/>
    <w:rsid w:val="1ACC3FEB"/>
    <w:rsid w:val="1B8B3F70"/>
    <w:rsid w:val="1B9E2680"/>
    <w:rsid w:val="1BE948B6"/>
    <w:rsid w:val="1BEA4C1D"/>
    <w:rsid w:val="1C0A13CF"/>
    <w:rsid w:val="1C24274C"/>
    <w:rsid w:val="1C550718"/>
    <w:rsid w:val="1CCB2BC8"/>
    <w:rsid w:val="1D13631D"/>
    <w:rsid w:val="1D16690E"/>
    <w:rsid w:val="1D2F4516"/>
    <w:rsid w:val="1D525E89"/>
    <w:rsid w:val="1D6535BA"/>
    <w:rsid w:val="1D8A2F60"/>
    <w:rsid w:val="1DD11CDC"/>
    <w:rsid w:val="1DD76F63"/>
    <w:rsid w:val="1E220F0E"/>
    <w:rsid w:val="1E340C41"/>
    <w:rsid w:val="1E467C0C"/>
    <w:rsid w:val="1E6004DA"/>
    <w:rsid w:val="1E9E60BA"/>
    <w:rsid w:val="1ED16490"/>
    <w:rsid w:val="1F21196A"/>
    <w:rsid w:val="1F5C4515"/>
    <w:rsid w:val="1F756F99"/>
    <w:rsid w:val="1F7F5290"/>
    <w:rsid w:val="1FC20C9D"/>
    <w:rsid w:val="2007771E"/>
    <w:rsid w:val="20592BE1"/>
    <w:rsid w:val="206F5F60"/>
    <w:rsid w:val="208F3ED3"/>
    <w:rsid w:val="20B81D5F"/>
    <w:rsid w:val="21606893"/>
    <w:rsid w:val="216426E9"/>
    <w:rsid w:val="21CE6302"/>
    <w:rsid w:val="22076035"/>
    <w:rsid w:val="223415EF"/>
    <w:rsid w:val="225D28EB"/>
    <w:rsid w:val="22644F98"/>
    <w:rsid w:val="229A13AF"/>
    <w:rsid w:val="22A53EBB"/>
    <w:rsid w:val="22F331DE"/>
    <w:rsid w:val="23442749"/>
    <w:rsid w:val="238F129F"/>
    <w:rsid w:val="23E80503"/>
    <w:rsid w:val="23F02951"/>
    <w:rsid w:val="24441F92"/>
    <w:rsid w:val="24612868"/>
    <w:rsid w:val="24665A6C"/>
    <w:rsid w:val="248B2CBA"/>
    <w:rsid w:val="248B4FD2"/>
    <w:rsid w:val="248E44F7"/>
    <w:rsid w:val="24B37B4E"/>
    <w:rsid w:val="24F42ED8"/>
    <w:rsid w:val="2560231B"/>
    <w:rsid w:val="257F6774"/>
    <w:rsid w:val="25AC5561"/>
    <w:rsid w:val="25C43B1E"/>
    <w:rsid w:val="25C6734A"/>
    <w:rsid w:val="25F17113"/>
    <w:rsid w:val="261F3F85"/>
    <w:rsid w:val="262C73DB"/>
    <w:rsid w:val="26735C81"/>
    <w:rsid w:val="26A9791D"/>
    <w:rsid w:val="26CF59AB"/>
    <w:rsid w:val="27769062"/>
    <w:rsid w:val="27CD3B82"/>
    <w:rsid w:val="27FC879C"/>
    <w:rsid w:val="282F500A"/>
    <w:rsid w:val="285C38AA"/>
    <w:rsid w:val="28BA1D43"/>
    <w:rsid w:val="28C3358C"/>
    <w:rsid w:val="28C606E7"/>
    <w:rsid w:val="28E863CE"/>
    <w:rsid w:val="294D4EF6"/>
    <w:rsid w:val="295869F3"/>
    <w:rsid w:val="296F0D7F"/>
    <w:rsid w:val="2993595E"/>
    <w:rsid w:val="2996630C"/>
    <w:rsid w:val="29973BD6"/>
    <w:rsid w:val="29A2176D"/>
    <w:rsid w:val="29E03A2B"/>
    <w:rsid w:val="2A314AEA"/>
    <w:rsid w:val="2A8C15A1"/>
    <w:rsid w:val="2A9C5BA4"/>
    <w:rsid w:val="2AE546A8"/>
    <w:rsid w:val="2B460C59"/>
    <w:rsid w:val="2B4F1D78"/>
    <w:rsid w:val="2B532DEC"/>
    <w:rsid w:val="2B7E58E1"/>
    <w:rsid w:val="2BCF2D87"/>
    <w:rsid w:val="2BFB4B4C"/>
    <w:rsid w:val="2C280C5A"/>
    <w:rsid w:val="2C4604BD"/>
    <w:rsid w:val="2C570661"/>
    <w:rsid w:val="2C6170A5"/>
    <w:rsid w:val="2C620A99"/>
    <w:rsid w:val="2C81759C"/>
    <w:rsid w:val="2CAF38FB"/>
    <w:rsid w:val="2CBC077F"/>
    <w:rsid w:val="2CBD51C6"/>
    <w:rsid w:val="2D2451EF"/>
    <w:rsid w:val="2D252B03"/>
    <w:rsid w:val="2DD24D42"/>
    <w:rsid w:val="2E717214"/>
    <w:rsid w:val="2E7834BA"/>
    <w:rsid w:val="2E9D187A"/>
    <w:rsid w:val="2EA37B88"/>
    <w:rsid w:val="2F3744D5"/>
    <w:rsid w:val="2F4A6369"/>
    <w:rsid w:val="2F920451"/>
    <w:rsid w:val="2F9A4498"/>
    <w:rsid w:val="2FAB1263"/>
    <w:rsid w:val="2FBF0F81"/>
    <w:rsid w:val="2FF06923"/>
    <w:rsid w:val="3024563B"/>
    <w:rsid w:val="3039267F"/>
    <w:rsid w:val="30646304"/>
    <w:rsid w:val="306C2C39"/>
    <w:rsid w:val="30886BBE"/>
    <w:rsid w:val="308A7C68"/>
    <w:rsid w:val="30A25DA4"/>
    <w:rsid w:val="30A92647"/>
    <w:rsid w:val="30BD0622"/>
    <w:rsid w:val="30D96B4E"/>
    <w:rsid w:val="311D10A9"/>
    <w:rsid w:val="31944D93"/>
    <w:rsid w:val="31EC74F7"/>
    <w:rsid w:val="31FA6EC5"/>
    <w:rsid w:val="32011A8B"/>
    <w:rsid w:val="321D4704"/>
    <w:rsid w:val="322E5C7B"/>
    <w:rsid w:val="322F72FD"/>
    <w:rsid w:val="32B47020"/>
    <w:rsid w:val="32C97E2F"/>
    <w:rsid w:val="32E50B08"/>
    <w:rsid w:val="32E50B2C"/>
    <w:rsid w:val="32F64FBC"/>
    <w:rsid w:val="33280507"/>
    <w:rsid w:val="333472C1"/>
    <w:rsid w:val="333D3132"/>
    <w:rsid w:val="33966221"/>
    <w:rsid w:val="33AA1331"/>
    <w:rsid w:val="343548B4"/>
    <w:rsid w:val="344115D9"/>
    <w:rsid w:val="345C0152"/>
    <w:rsid w:val="34691C96"/>
    <w:rsid w:val="34692F9B"/>
    <w:rsid w:val="34851621"/>
    <w:rsid w:val="34A50EBC"/>
    <w:rsid w:val="34F36D08"/>
    <w:rsid w:val="350304BA"/>
    <w:rsid w:val="35390A3D"/>
    <w:rsid w:val="354961AF"/>
    <w:rsid w:val="35574A4A"/>
    <w:rsid w:val="357838DE"/>
    <w:rsid w:val="35850603"/>
    <w:rsid w:val="35BC359E"/>
    <w:rsid w:val="35C91817"/>
    <w:rsid w:val="35FE4C57"/>
    <w:rsid w:val="3627310D"/>
    <w:rsid w:val="366370E0"/>
    <w:rsid w:val="366E6D31"/>
    <w:rsid w:val="36A04C6E"/>
    <w:rsid w:val="36BD312A"/>
    <w:rsid w:val="36E944DC"/>
    <w:rsid w:val="37272C99"/>
    <w:rsid w:val="37460AD9"/>
    <w:rsid w:val="375F8B92"/>
    <w:rsid w:val="37AD120E"/>
    <w:rsid w:val="37B57ABC"/>
    <w:rsid w:val="37CA0ED9"/>
    <w:rsid w:val="37F214F9"/>
    <w:rsid w:val="38000218"/>
    <w:rsid w:val="3800100E"/>
    <w:rsid w:val="381077B2"/>
    <w:rsid w:val="3814321D"/>
    <w:rsid w:val="38263803"/>
    <w:rsid w:val="38754EC2"/>
    <w:rsid w:val="387EE78E"/>
    <w:rsid w:val="38CA0077"/>
    <w:rsid w:val="38CB03C7"/>
    <w:rsid w:val="38D71447"/>
    <w:rsid w:val="38E76B84"/>
    <w:rsid w:val="3944295F"/>
    <w:rsid w:val="39447B32"/>
    <w:rsid w:val="397375E4"/>
    <w:rsid w:val="39873491"/>
    <w:rsid w:val="399D36E6"/>
    <w:rsid w:val="3A792937"/>
    <w:rsid w:val="3ACE53F4"/>
    <w:rsid w:val="3AD66EB0"/>
    <w:rsid w:val="3BB07701"/>
    <w:rsid w:val="3BC7289D"/>
    <w:rsid w:val="3BFA0D6F"/>
    <w:rsid w:val="3C563FD2"/>
    <w:rsid w:val="3C577B7C"/>
    <w:rsid w:val="3C9F32D2"/>
    <w:rsid w:val="3CB928A7"/>
    <w:rsid w:val="3CC058CA"/>
    <w:rsid w:val="3CC86CCC"/>
    <w:rsid w:val="3CD93179"/>
    <w:rsid w:val="3CDD6354"/>
    <w:rsid w:val="3D21353D"/>
    <w:rsid w:val="3D545F5A"/>
    <w:rsid w:val="3D7042CA"/>
    <w:rsid w:val="3D8E75CE"/>
    <w:rsid w:val="3DA563A4"/>
    <w:rsid w:val="3DA70690"/>
    <w:rsid w:val="3DCF6FFB"/>
    <w:rsid w:val="3DD97A8E"/>
    <w:rsid w:val="3E0B0C1F"/>
    <w:rsid w:val="3E0D06D5"/>
    <w:rsid w:val="3E365AFD"/>
    <w:rsid w:val="3E5859D8"/>
    <w:rsid w:val="3E8F0356"/>
    <w:rsid w:val="3EB0426F"/>
    <w:rsid w:val="3EB16D20"/>
    <w:rsid w:val="3EC74EDE"/>
    <w:rsid w:val="3EF5689B"/>
    <w:rsid w:val="3F194356"/>
    <w:rsid w:val="3F204B9E"/>
    <w:rsid w:val="3F4D7AF0"/>
    <w:rsid w:val="3F5C0C33"/>
    <w:rsid w:val="3F617AC8"/>
    <w:rsid w:val="3F626F64"/>
    <w:rsid w:val="3F6337E0"/>
    <w:rsid w:val="3F8849D5"/>
    <w:rsid w:val="3F8D3DA7"/>
    <w:rsid w:val="3FE47979"/>
    <w:rsid w:val="40D63D10"/>
    <w:rsid w:val="40DE7C10"/>
    <w:rsid w:val="40E01CD0"/>
    <w:rsid w:val="40F02BB0"/>
    <w:rsid w:val="40FB725C"/>
    <w:rsid w:val="4148218A"/>
    <w:rsid w:val="4159606F"/>
    <w:rsid w:val="417E3CC7"/>
    <w:rsid w:val="41850CE8"/>
    <w:rsid w:val="42036AF9"/>
    <w:rsid w:val="423D6C99"/>
    <w:rsid w:val="423D767B"/>
    <w:rsid w:val="4241050E"/>
    <w:rsid w:val="424547A4"/>
    <w:rsid w:val="42650AB4"/>
    <w:rsid w:val="42832EE4"/>
    <w:rsid w:val="42975177"/>
    <w:rsid w:val="42CF60C1"/>
    <w:rsid w:val="42E07E63"/>
    <w:rsid w:val="42EA174A"/>
    <w:rsid w:val="433021C6"/>
    <w:rsid w:val="434C57E5"/>
    <w:rsid w:val="434F77FF"/>
    <w:rsid w:val="43A42E81"/>
    <w:rsid w:val="43A72814"/>
    <w:rsid w:val="443A25CD"/>
    <w:rsid w:val="446C6A17"/>
    <w:rsid w:val="448160DE"/>
    <w:rsid w:val="44CA38EE"/>
    <w:rsid w:val="44DC2FC2"/>
    <w:rsid w:val="44F46CA6"/>
    <w:rsid w:val="4506146E"/>
    <w:rsid w:val="450A3854"/>
    <w:rsid w:val="451F3B7C"/>
    <w:rsid w:val="4537679D"/>
    <w:rsid w:val="45695B71"/>
    <w:rsid w:val="463B050F"/>
    <w:rsid w:val="464C54EF"/>
    <w:rsid w:val="466F15A7"/>
    <w:rsid w:val="4685178A"/>
    <w:rsid w:val="46D353E6"/>
    <w:rsid w:val="46E75FA1"/>
    <w:rsid w:val="46FB0285"/>
    <w:rsid w:val="470628CB"/>
    <w:rsid w:val="47150D60"/>
    <w:rsid w:val="471840E0"/>
    <w:rsid w:val="47322409"/>
    <w:rsid w:val="47A015F1"/>
    <w:rsid w:val="47D3015E"/>
    <w:rsid w:val="485D0BD0"/>
    <w:rsid w:val="486750F4"/>
    <w:rsid w:val="48934632"/>
    <w:rsid w:val="48C63606"/>
    <w:rsid w:val="48E310D6"/>
    <w:rsid w:val="48EB030F"/>
    <w:rsid w:val="48EE59B7"/>
    <w:rsid w:val="48F60480"/>
    <w:rsid w:val="491512E0"/>
    <w:rsid w:val="49907C13"/>
    <w:rsid w:val="499D751E"/>
    <w:rsid w:val="49ED1B20"/>
    <w:rsid w:val="4A0C36B5"/>
    <w:rsid w:val="4A114F37"/>
    <w:rsid w:val="4A1C4094"/>
    <w:rsid w:val="4A235542"/>
    <w:rsid w:val="4A4060F4"/>
    <w:rsid w:val="4A522065"/>
    <w:rsid w:val="4A863CE4"/>
    <w:rsid w:val="4AA246B9"/>
    <w:rsid w:val="4AC73267"/>
    <w:rsid w:val="4AF37AC8"/>
    <w:rsid w:val="4B107BF9"/>
    <w:rsid w:val="4B3F0159"/>
    <w:rsid w:val="4B55584B"/>
    <w:rsid w:val="4B650DC4"/>
    <w:rsid w:val="4BAF3531"/>
    <w:rsid w:val="4BDF0074"/>
    <w:rsid w:val="4C2D7C80"/>
    <w:rsid w:val="4C444191"/>
    <w:rsid w:val="4CD57568"/>
    <w:rsid w:val="4CED775C"/>
    <w:rsid w:val="4CF41185"/>
    <w:rsid w:val="4D0E7B80"/>
    <w:rsid w:val="4D491D3D"/>
    <w:rsid w:val="4D682A44"/>
    <w:rsid w:val="4D762864"/>
    <w:rsid w:val="4D9D385D"/>
    <w:rsid w:val="4DC54D9F"/>
    <w:rsid w:val="4DEB5928"/>
    <w:rsid w:val="4DFA2A5E"/>
    <w:rsid w:val="4E2A6DA0"/>
    <w:rsid w:val="4E5D3BEC"/>
    <w:rsid w:val="4E5F6B8B"/>
    <w:rsid w:val="4ECF0ED3"/>
    <w:rsid w:val="4EE416EE"/>
    <w:rsid w:val="4EF50B3B"/>
    <w:rsid w:val="4F0F2539"/>
    <w:rsid w:val="4F7D56F4"/>
    <w:rsid w:val="4F7F8E9A"/>
    <w:rsid w:val="4FE72BD1"/>
    <w:rsid w:val="500B12AC"/>
    <w:rsid w:val="50185AB5"/>
    <w:rsid w:val="501A1195"/>
    <w:rsid w:val="502A30A1"/>
    <w:rsid w:val="50345F70"/>
    <w:rsid w:val="504A46EB"/>
    <w:rsid w:val="50AD025B"/>
    <w:rsid w:val="50D73451"/>
    <w:rsid w:val="50F02162"/>
    <w:rsid w:val="50F47C38"/>
    <w:rsid w:val="510A2FB8"/>
    <w:rsid w:val="512777BD"/>
    <w:rsid w:val="51510CB7"/>
    <w:rsid w:val="51646B6C"/>
    <w:rsid w:val="517D5E7F"/>
    <w:rsid w:val="519301FF"/>
    <w:rsid w:val="51B15B29"/>
    <w:rsid w:val="51CD31CC"/>
    <w:rsid w:val="52012B83"/>
    <w:rsid w:val="525210BA"/>
    <w:rsid w:val="526C21E1"/>
    <w:rsid w:val="526E0D1B"/>
    <w:rsid w:val="527F3531"/>
    <w:rsid w:val="52BB6C5F"/>
    <w:rsid w:val="52CC2C1B"/>
    <w:rsid w:val="52FA4CA5"/>
    <w:rsid w:val="533226CD"/>
    <w:rsid w:val="533E0FE7"/>
    <w:rsid w:val="53907192"/>
    <w:rsid w:val="53A36F02"/>
    <w:rsid w:val="53B417E5"/>
    <w:rsid w:val="53FA7313"/>
    <w:rsid w:val="547B202A"/>
    <w:rsid w:val="549F3EB2"/>
    <w:rsid w:val="55357DC1"/>
    <w:rsid w:val="554A452A"/>
    <w:rsid w:val="5575722C"/>
    <w:rsid w:val="557C78A0"/>
    <w:rsid w:val="558E3D3F"/>
    <w:rsid w:val="55BA14B1"/>
    <w:rsid w:val="55F12998"/>
    <w:rsid w:val="55FA5F9D"/>
    <w:rsid w:val="56151906"/>
    <w:rsid w:val="563F19EA"/>
    <w:rsid w:val="56424FA2"/>
    <w:rsid w:val="566273F2"/>
    <w:rsid w:val="5666219A"/>
    <w:rsid w:val="56DF402D"/>
    <w:rsid w:val="56EF1D94"/>
    <w:rsid w:val="573120E7"/>
    <w:rsid w:val="575F5502"/>
    <w:rsid w:val="57805DDE"/>
    <w:rsid w:val="57B051E4"/>
    <w:rsid w:val="57C44FF9"/>
    <w:rsid w:val="57F17901"/>
    <w:rsid w:val="580A1B35"/>
    <w:rsid w:val="58890FD6"/>
    <w:rsid w:val="58B8154B"/>
    <w:rsid w:val="58E13A95"/>
    <w:rsid w:val="58E91566"/>
    <w:rsid w:val="58F71B81"/>
    <w:rsid w:val="5934223C"/>
    <w:rsid w:val="59367040"/>
    <w:rsid w:val="594729A8"/>
    <w:rsid w:val="595D1BDA"/>
    <w:rsid w:val="5971077F"/>
    <w:rsid w:val="59725B9E"/>
    <w:rsid w:val="597C163A"/>
    <w:rsid w:val="59E44CEE"/>
    <w:rsid w:val="59FB4102"/>
    <w:rsid w:val="5A5F6122"/>
    <w:rsid w:val="5A904C58"/>
    <w:rsid w:val="5A9A136D"/>
    <w:rsid w:val="5ABC3575"/>
    <w:rsid w:val="5AD46861"/>
    <w:rsid w:val="5B500161"/>
    <w:rsid w:val="5B8F2A37"/>
    <w:rsid w:val="5BCF552A"/>
    <w:rsid w:val="5BF9750D"/>
    <w:rsid w:val="5C3451BA"/>
    <w:rsid w:val="5C8E2CEF"/>
    <w:rsid w:val="5CEA69B0"/>
    <w:rsid w:val="5CF66248"/>
    <w:rsid w:val="5CFA28A4"/>
    <w:rsid w:val="5D002346"/>
    <w:rsid w:val="5D17188F"/>
    <w:rsid w:val="5D39624D"/>
    <w:rsid w:val="5D8A39D6"/>
    <w:rsid w:val="5DD87585"/>
    <w:rsid w:val="5E0676F2"/>
    <w:rsid w:val="5E543AC4"/>
    <w:rsid w:val="5E65178C"/>
    <w:rsid w:val="5E872FB8"/>
    <w:rsid w:val="5E941050"/>
    <w:rsid w:val="5EAE461A"/>
    <w:rsid w:val="5EB36A3D"/>
    <w:rsid w:val="5F1C2E4F"/>
    <w:rsid w:val="5F36458B"/>
    <w:rsid w:val="5FBFD9D4"/>
    <w:rsid w:val="5FC97D3F"/>
    <w:rsid w:val="5FD2CFCC"/>
    <w:rsid w:val="5FEF101A"/>
    <w:rsid w:val="5FFF3DB1"/>
    <w:rsid w:val="602169A5"/>
    <w:rsid w:val="60683E8D"/>
    <w:rsid w:val="60775D8E"/>
    <w:rsid w:val="60795A64"/>
    <w:rsid w:val="609D1752"/>
    <w:rsid w:val="609F7D6E"/>
    <w:rsid w:val="60CB7B59"/>
    <w:rsid w:val="61212F66"/>
    <w:rsid w:val="61223C9C"/>
    <w:rsid w:val="613E3FB1"/>
    <w:rsid w:val="61476117"/>
    <w:rsid w:val="614D7A54"/>
    <w:rsid w:val="61572249"/>
    <w:rsid w:val="6160794F"/>
    <w:rsid w:val="616A3AE0"/>
    <w:rsid w:val="618B0515"/>
    <w:rsid w:val="61DD5187"/>
    <w:rsid w:val="62294EC5"/>
    <w:rsid w:val="623E6DF1"/>
    <w:rsid w:val="624B61E0"/>
    <w:rsid w:val="627709CA"/>
    <w:rsid w:val="627E4B5F"/>
    <w:rsid w:val="632F68AB"/>
    <w:rsid w:val="63500E4E"/>
    <w:rsid w:val="63514E34"/>
    <w:rsid w:val="635C27BC"/>
    <w:rsid w:val="63DE52C5"/>
    <w:rsid w:val="640A0FAF"/>
    <w:rsid w:val="640A35A3"/>
    <w:rsid w:val="64161FEC"/>
    <w:rsid w:val="646F01F2"/>
    <w:rsid w:val="64AD2180"/>
    <w:rsid w:val="64B452BD"/>
    <w:rsid w:val="64CB39FC"/>
    <w:rsid w:val="65071890"/>
    <w:rsid w:val="650A1380"/>
    <w:rsid w:val="650A498B"/>
    <w:rsid w:val="65313B5E"/>
    <w:rsid w:val="655F03DC"/>
    <w:rsid w:val="65C408DA"/>
    <w:rsid w:val="65D33E68"/>
    <w:rsid w:val="65D9039F"/>
    <w:rsid w:val="65E00C8A"/>
    <w:rsid w:val="66106E32"/>
    <w:rsid w:val="66604C74"/>
    <w:rsid w:val="6672542F"/>
    <w:rsid w:val="66846F11"/>
    <w:rsid w:val="66C739CD"/>
    <w:rsid w:val="66DB1226"/>
    <w:rsid w:val="66DE0D17"/>
    <w:rsid w:val="66E74F23"/>
    <w:rsid w:val="66F123BA"/>
    <w:rsid w:val="671B5001"/>
    <w:rsid w:val="673821D5"/>
    <w:rsid w:val="67902011"/>
    <w:rsid w:val="67A31156"/>
    <w:rsid w:val="67BB77DC"/>
    <w:rsid w:val="67E9A4CC"/>
    <w:rsid w:val="68232E85"/>
    <w:rsid w:val="682B3AE8"/>
    <w:rsid w:val="682E5386"/>
    <w:rsid w:val="683C3F47"/>
    <w:rsid w:val="685A70FE"/>
    <w:rsid w:val="68AC5938"/>
    <w:rsid w:val="68FA66A5"/>
    <w:rsid w:val="68FB5BB0"/>
    <w:rsid w:val="69280027"/>
    <w:rsid w:val="693E059E"/>
    <w:rsid w:val="69823BDB"/>
    <w:rsid w:val="69BD551F"/>
    <w:rsid w:val="69CB58C7"/>
    <w:rsid w:val="69F85C4B"/>
    <w:rsid w:val="6A026ACA"/>
    <w:rsid w:val="6A311F9E"/>
    <w:rsid w:val="6A753740"/>
    <w:rsid w:val="6A907883"/>
    <w:rsid w:val="6A92793F"/>
    <w:rsid w:val="6AB81732"/>
    <w:rsid w:val="6AC84710"/>
    <w:rsid w:val="6ACE3652"/>
    <w:rsid w:val="6ADC1E80"/>
    <w:rsid w:val="6AEF6DF3"/>
    <w:rsid w:val="6AFA5486"/>
    <w:rsid w:val="6B260283"/>
    <w:rsid w:val="6B9A16B0"/>
    <w:rsid w:val="6BCF310C"/>
    <w:rsid w:val="6C2450B7"/>
    <w:rsid w:val="6CF7043C"/>
    <w:rsid w:val="6D1A08B8"/>
    <w:rsid w:val="6D1E3C1B"/>
    <w:rsid w:val="6D25144D"/>
    <w:rsid w:val="6D425780"/>
    <w:rsid w:val="6DA265FA"/>
    <w:rsid w:val="6DF52167"/>
    <w:rsid w:val="6E1027E9"/>
    <w:rsid w:val="6E2E4332"/>
    <w:rsid w:val="6E6E2DF6"/>
    <w:rsid w:val="6EBB192F"/>
    <w:rsid w:val="6EBD17B1"/>
    <w:rsid w:val="6ECF2F02"/>
    <w:rsid w:val="6EF0325C"/>
    <w:rsid w:val="6EFB3FA5"/>
    <w:rsid w:val="6F15104E"/>
    <w:rsid w:val="6F601CE3"/>
    <w:rsid w:val="6FA5218B"/>
    <w:rsid w:val="702E124D"/>
    <w:rsid w:val="70545BA6"/>
    <w:rsid w:val="707A560C"/>
    <w:rsid w:val="709428FD"/>
    <w:rsid w:val="70B937B1"/>
    <w:rsid w:val="70E94540"/>
    <w:rsid w:val="712153C3"/>
    <w:rsid w:val="715F2A54"/>
    <w:rsid w:val="719646C8"/>
    <w:rsid w:val="719941B8"/>
    <w:rsid w:val="71AB7A47"/>
    <w:rsid w:val="71DB0960"/>
    <w:rsid w:val="720E0702"/>
    <w:rsid w:val="724524A3"/>
    <w:rsid w:val="72AD139E"/>
    <w:rsid w:val="72AE69DA"/>
    <w:rsid w:val="72C1563E"/>
    <w:rsid w:val="72D51220"/>
    <w:rsid w:val="72D7478A"/>
    <w:rsid w:val="72E77EDF"/>
    <w:rsid w:val="7338355D"/>
    <w:rsid w:val="73480DB3"/>
    <w:rsid w:val="735D3CAB"/>
    <w:rsid w:val="73A6515F"/>
    <w:rsid w:val="73B40E35"/>
    <w:rsid w:val="73F467A8"/>
    <w:rsid w:val="74120A76"/>
    <w:rsid w:val="74227C7A"/>
    <w:rsid w:val="74273CFD"/>
    <w:rsid w:val="748043BE"/>
    <w:rsid w:val="74B60D82"/>
    <w:rsid w:val="74F56A86"/>
    <w:rsid w:val="751D632C"/>
    <w:rsid w:val="752E71DF"/>
    <w:rsid w:val="757323DD"/>
    <w:rsid w:val="75B82733"/>
    <w:rsid w:val="75EC0EBA"/>
    <w:rsid w:val="763533D3"/>
    <w:rsid w:val="763F7B9F"/>
    <w:rsid w:val="76561D9B"/>
    <w:rsid w:val="76650B0D"/>
    <w:rsid w:val="76FC2F98"/>
    <w:rsid w:val="770F4802"/>
    <w:rsid w:val="77794C91"/>
    <w:rsid w:val="777A7A8F"/>
    <w:rsid w:val="779571D0"/>
    <w:rsid w:val="779E697C"/>
    <w:rsid w:val="77BA1F57"/>
    <w:rsid w:val="77BB4AA0"/>
    <w:rsid w:val="789220AF"/>
    <w:rsid w:val="78BB0562"/>
    <w:rsid w:val="78C95383"/>
    <w:rsid w:val="78CA4C57"/>
    <w:rsid w:val="78D41F79"/>
    <w:rsid w:val="790542A3"/>
    <w:rsid w:val="79254FFF"/>
    <w:rsid w:val="79C30024"/>
    <w:rsid w:val="7A195E96"/>
    <w:rsid w:val="7A3349AB"/>
    <w:rsid w:val="7A761B3E"/>
    <w:rsid w:val="7A88301C"/>
    <w:rsid w:val="7A961902"/>
    <w:rsid w:val="7AA82302"/>
    <w:rsid w:val="7ADD3367"/>
    <w:rsid w:val="7B223C8A"/>
    <w:rsid w:val="7B2B11A8"/>
    <w:rsid w:val="7BC14812"/>
    <w:rsid w:val="7BC66F42"/>
    <w:rsid w:val="7BD83A01"/>
    <w:rsid w:val="7BDD4C73"/>
    <w:rsid w:val="7BE424D4"/>
    <w:rsid w:val="7C066F5D"/>
    <w:rsid w:val="7C183F2B"/>
    <w:rsid w:val="7C5230C7"/>
    <w:rsid w:val="7C5238E1"/>
    <w:rsid w:val="7C63538E"/>
    <w:rsid w:val="7C814B69"/>
    <w:rsid w:val="7CBA515F"/>
    <w:rsid w:val="7CC35610"/>
    <w:rsid w:val="7CE9799E"/>
    <w:rsid w:val="7CF20C20"/>
    <w:rsid w:val="7D56427A"/>
    <w:rsid w:val="7D7F1FAC"/>
    <w:rsid w:val="7DE57197"/>
    <w:rsid w:val="7DEF2D98"/>
    <w:rsid w:val="7DFB9D78"/>
    <w:rsid w:val="7E470AF8"/>
    <w:rsid w:val="7E5F2A64"/>
    <w:rsid w:val="7E6671D0"/>
    <w:rsid w:val="7EEA6053"/>
    <w:rsid w:val="7EF65B86"/>
    <w:rsid w:val="7F037B01"/>
    <w:rsid w:val="7F336716"/>
    <w:rsid w:val="7F4C06B4"/>
    <w:rsid w:val="7FB55118"/>
    <w:rsid w:val="7FC157D8"/>
    <w:rsid w:val="7FE9CD60"/>
    <w:rsid w:val="7FED2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Normal Indent" w:uiPriority="1" w:qFormat="1"/>
    <w:lsdException w:name="annotation text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uiPriority="99" w:unhideWhenUsed="1" w:qFormat="1"/>
    <w:lsdException w:name="Title" w:qFormat="1"/>
    <w:lsdException w:name="Default Paragraph Font" w:semiHidden="1" w:uiPriority="1" w:unhideWhenUsed="1" w:qFormat="1"/>
    <w:lsdException w:name="Body Text" w:unhideWhenUsed="1" w:qFormat="1"/>
    <w:lsdException w:name="Subtitle" w:qFormat="1"/>
    <w:lsdException w:name="Block Text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tabs>
        <w:tab w:val="left" w:pos="420"/>
      </w:tabs>
      <w:spacing w:before="480" w:after="360"/>
      <w:jc w:val="center"/>
      <w:outlineLvl w:val="0"/>
    </w:pPr>
    <w:rPr>
      <w:rFonts w:eastAsia="黑体"/>
      <w:kern w:val="44"/>
      <w:sz w:val="32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tabs>
        <w:tab w:val="left" w:pos="420"/>
      </w:tabs>
      <w:spacing w:before="480" w:after="120"/>
      <w:jc w:val="left"/>
      <w:outlineLvl w:val="1"/>
    </w:pPr>
    <w:rPr>
      <w:rFonts w:ascii="Arial" w:eastAsia="黑体" w:hAnsi="Arial"/>
      <w:sz w:val="28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numPr>
        <w:ilvl w:val="2"/>
        <w:numId w:val="1"/>
      </w:numPr>
      <w:tabs>
        <w:tab w:val="left" w:pos="420"/>
      </w:tabs>
      <w:spacing w:before="240" w:after="120"/>
      <w:jc w:val="left"/>
      <w:outlineLvl w:val="2"/>
    </w:pPr>
    <w:rPr>
      <w:rFonts w:eastAsia="黑体"/>
      <w:sz w:val="24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numPr>
        <w:ilvl w:val="3"/>
        <w:numId w:val="1"/>
      </w:numPr>
      <w:tabs>
        <w:tab w:val="left" w:pos="420"/>
      </w:tabs>
      <w:spacing w:before="240" w:after="120"/>
      <w:jc w:val="left"/>
      <w:outlineLvl w:val="3"/>
    </w:pPr>
    <w:rPr>
      <w:rFonts w:ascii="Arial" w:eastAsia="黑体" w:hAnsi="Arial"/>
      <w:sz w:val="24"/>
    </w:rPr>
  </w:style>
  <w:style w:type="paragraph" w:styleId="5">
    <w:name w:val="heading 5"/>
    <w:basedOn w:val="a"/>
    <w:next w:val="a"/>
    <w:unhideWhenUsed/>
    <w:qFormat/>
    <w:pPr>
      <w:keepNext/>
      <w:keepLines/>
      <w:numPr>
        <w:ilvl w:val="4"/>
        <w:numId w:val="1"/>
      </w:numPr>
      <w:tabs>
        <w:tab w:val="left" w:pos="420"/>
      </w:tabs>
      <w:spacing w:line="360" w:lineRule="auto"/>
      <w:jc w:val="left"/>
      <w:outlineLvl w:val="4"/>
    </w:pPr>
    <w:rPr>
      <w:rFonts w:eastAsia="黑体"/>
      <w:b/>
      <w:sz w:val="24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2"/>
      </w:numPr>
      <w:tabs>
        <w:tab w:val="left" w:pos="420"/>
      </w:tabs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2"/>
      </w:numPr>
      <w:tabs>
        <w:tab w:val="left" w:pos="1299"/>
      </w:tabs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2"/>
      </w:numPr>
      <w:tabs>
        <w:tab w:val="left" w:pos="1701"/>
      </w:tabs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1"/>
    <w:qFormat/>
    <w:pPr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paragraph" w:styleId="a4">
    <w:name w:val="annotation text"/>
    <w:basedOn w:val="a"/>
    <w:link w:val="Char"/>
    <w:unhideWhenUsed/>
    <w:qFormat/>
    <w:pPr>
      <w:jc w:val="left"/>
    </w:pPr>
    <w:rPr>
      <w:rFonts w:ascii="Times New Roman" w:eastAsia="宋体" w:hAnsi="Times New Roman" w:cs="Times New Roman"/>
      <w:szCs w:val="20"/>
    </w:rPr>
  </w:style>
  <w:style w:type="paragraph" w:styleId="a5">
    <w:name w:val="Body Text"/>
    <w:basedOn w:val="a"/>
    <w:next w:val="a"/>
    <w:link w:val="Char0"/>
    <w:unhideWhenUsed/>
    <w:qFormat/>
    <w:pPr>
      <w:widowControl/>
      <w:jc w:val="left"/>
    </w:pPr>
    <w:rPr>
      <w:rFonts w:ascii="Times New Roman" w:eastAsia="宋体" w:hAnsi="Times New Roman" w:cs="Times New Roman"/>
      <w:b/>
      <w:kern w:val="0"/>
      <w:sz w:val="20"/>
      <w:szCs w:val="20"/>
    </w:rPr>
  </w:style>
  <w:style w:type="paragraph" w:styleId="a6">
    <w:name w:val="Block Text"/>
    <w:link w:val="Char1"/>
    <w:qFormat/>
    <w:pPr>
      <w:kinsoku w:val="0"/>
      <w:spacing w:line="400" w:lineRule="atLeast"/>
      <w:ind w:firstLineChars="200" w:firstLine="200"/>
      <w:jc w:val="both"/>
    </w:pPr>
    <w:rPr>
      <w:rFonts w:eastAsia="仿宋_GB2312"/>
      <w:sz w:val="21"/>
      <w:lang w:val="en-GB"/>
    </w:r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7">
    <w:name w:val="Balloon Text"/>
    <w:basedOn w:val="a"/>
    <w:link w:val="Char2"/>
    <w:semiHidden/>
    <w:unhideWhenUsed/>
    <w:qFormat/>
    <w:rPr>
      <w:sz w:val="18"/>
      <w:szCs w:val="18"/>
    </w:rPr>
  </w:style>
  <w:style w:type="paragraph" w:styleId="a8">
    <w:name w:val="footer"/>
    <w:basedOn w:val="a"/>
    <w:link w:val="Char3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a">
    <w:name w:val="annotation subject"/>
    <w:basedOn w:val="a4"/>
    <w:next w:val="a4"/>
    <w:link w:val="Char4"/>
    <w:qFormat/>
    <w:rPr>
      <w:rFonts w:asciiTheme="minorHAnsi" w:eastAsiaTheme="minorEastAsia" w:hAnsiTheme="minorHAnsi" w:cstheme="minorBidi"/>
      <w:b/>
      <w:bCs/>
      <w:szCs w:val="24"/>
    </w:rPr>
  </w:style>
  <w:style w:type="table" w:styleId="ab">
    <w:name w:val="Table Grid"/>
    <w:basedOn w:val="a2"/>
    <w:uiPriority w:val="99"/>
    <w:qFormat/>
    <w:pPr>
      <w:widowControl w:val="0"/>
      <w:spacing w:line="240" w:lineRule="atLeast"/>
      <w:ind w:firstLineChars="200" w:firstLine="20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85" w:type="dxa"/>
        <w:left w:w="108" w:type="dxa"/>
        <w:bottom w:w="85" w:type="dxa"/>
        <w:right w:w="108" w:type="dxa"/>
      </w:tblCellMar>
    </w:tblPr>
    <w:tcPr>
      <w:vAlign w:val="center"/>
    </w:tcPr>
  </w:style>
  <w:style w:type="character" w:styleId="ac">
    <w:name w:val="Hyperlink"/>
    <w:basedOn w:val="a1"/>
    <w:uiPriority w:val="99"/>
    <w:qFormat/>
    <w:rPr>
      <w:color w:val="0563C1" w:themeColor="hyperlink"/>
      <w:u w:val="single"/>
    </w:rPr>
  </w:style>
  <w:style w:type="character" w:styleId="ad">
    <w:name w:val="annotation reference"/>
    <w:basedOn w:val="a1"/>
    <w:uiPriority w:val="99"/>
    <w:unhideWhenUsed/>
    <w:qFormat/>
    <w:rPr>
      <w:sz w:val="21"/>
      <w:szCs w:val="21"/>
    </w:rPr>
  </w:style>
  <w:style w:type="character" w:customStyle="1" w:styleId="4Char">
    <w:name w:val="标题 4 Char"/>
    <w:basedOn w:val="a1"/>
    <w:link w:val="4"/>
    <w:qFormat/>
    <w:rPr>
      <w:rFonts w:ascii="Arial" w:eastAsia="黑体" w:hAnsi="Arial" w:cstheme="minorBidi"/>
      <w:kern w:val="2"/>
      <w:sz w:val="24"/>
      <w:szCs w:val="24"/>
    </w:rPr>
  </w:style>
  <w:style w:type="paragraph" w:customStyle="1" w:styleId="11">
    <w:name w:val="注释样式1"/>
    <w:basedOn w:val="a"/>
    <w:qFormat/>
    <w:pPr>
      <w:spacing w:before="120" w:after="120"/>
      <w:jc w:val="center"/>
    </w:pPr>
    <w:rPr>
      <w:rFonts w:ascii="Arial" w:eastAsia="宋体" w:hAnsi="Arial"/>
      <w:color w:val="0000FF"/>
    </w:rPr>
  </w:style>
  <w:style w:type="paragraph" w:customStyle="1" w:styleId="Style1">
    <w:name w:val="_Style 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15">
    <w:name w:val="！正文内容1.5倍行距"/>
    <w:basedOn w:val="a"/>
    <w:qFormat/>
    <w:pPr>
      <w:spacing w:line="360" w:lineRule="auto"/>
      <w:ind w:firstLine="482"/>
      <w:jc w:val="left"/>
    </w:pPr>
    <w:rPr>
      <w:rFonts w:ascii="Times New Roman" w:eastAsia="宋体" w:hAnsi="Times New Roman"/>
      <w:sz w:val="24"/>
    </w:rPr>
  </w:style>
  <w:style w:type="paragraph" w:customStyle="1" w:styleId="07415">
    <w:name w:val="样式 首行缩进:  0.74 厘米 行距: 1.5 倍行距"/>
    <w:basedOn w:val="a"/>
    <w:qFormat/>
    <w:pPr>
      <w:spacing w:line="360" w:lineRule="auto"/>
      <w:ind w:firstLine="420"/>
    </w:pPr>
    <w:rPr>
      <w:rFonts w:ascii="Calibri" w:eastAsia="宋体" w:hAnsi="Calibri" w:cs="宋体"/>
      <w:kern w:val="0"/>
      <w:szCs w:val="20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12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2">
    <w:name w:val="批注框文本 Char"/>
    <w:basedOn w:val="a1"/>
    <w:link w:val="a7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文本块 Char"/>
    <w:link w:val="a6"/>
    <w:qFormat/>
    <w:locked/>
    <w:rPr>
      <w:rFonts w:ascii="Times New Roman" w:eastAsia="仿宋_GB2312" w:hAnsi="Times New Roman"/>
      <w:sz w:val="21"/>
      <w:lang w:val="en-GB"/>
    </w:rPr>
  </w:style>
  <w:style w:type="character" w:customStyle="1" w:styleId="af">
    <w:name w:val="正文文本 字符"/>
    <w:basedOn w:val="a1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0">
    <w:name w:val="正文文本 Char"/>
    <w:link w:val="a5"/>
    <w:qFormat/>
    <w:locked/>
    <w:rPr>
      <w:rFonts w:ascii="Times New Roman" w:hAnsi="Times New Roman"/>
      <w:b/>
    </w:rPr>
  </w:style>
  <w:style w:type="character" w:customStyle="1" w:styleId="af0">
    <w:name w:val="批注文字 字符"/>
    <w:basedOn w:val="a1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">
    <w:name w:val="批注文字 Char"/>
    <w:basedOn w:val="a1"/>
    <w:link w:val="a4"/>
    <w:qFormat/>
    <w:locked/>
    <w:rPr>
      <w:rFonts w:ascii="Times New Roman" w:hAnsi="Times New Roman"/>
      <w:kern w:val="2"/>
      <w:sz w:val="21"/>
    </w:rPr>
  </w:style>
  <w:style w:type="paragraph" w:customStyle="1" w:styleId="Style3">
    <w:name w:val="_Style 3"/>
    <w:basedOn w:val="a"/>
    <w:uiPriority w:val="34"/>
    <w:qFormat/>
    <w:pPr>
      <w:ind w:firstLineChars="200" w:firstLine="420"/>
    </w:pPr>
    <w:rPr>
      <w:rFonts w:ascii="Calibri" w:eastAsia="宋体" w:hAnsi="Calibri" w:cs="Times New Roman"/>
      <w:szCs w:val="22"/>
    </w:rPr>
  </w:style>
  <w:style w:type="character" w:customStyle="1" w:styleId="Char3">
    <w:name w:val="页脚 Char"/>
    <w:basedOn w:val="a1"/>
    <w:link w:val="a8"/>
    <w:uiPriority w:val="99"/>
    <w:qFormat/>
    <w:rPr>
      <w:rFonts w:asciiTheme="minorHAnsi" w:eastAsiaTheme="minorEastAsia" w:hAnsiTheme="minorHAnsi" w:cstheme="minorBidi"/>
      <w:kern w:val="2"/>
      <w:sz w:val="18"/>
      <w:szCs w:val="24"/>
    </w:rPr>
  </w:style>
  <w:style w:type="paragraph" w:customStyle="1" w:styleId="af1">
    <w:name w:val="表格居中"/>
    <w:uiPriority w:val="2"/>
    <w:qFormat/>
    <w:pPr>
      <w:jc w:val="center"/>
    </w:pPr>
    <w:rPr>
      <w:kern w:val="2"/>
      <w:sz w:val="21"/>
      <w:szCs w:val="24"/>
    </w:rPr>
  </w:style>
  <w:style w:type="character" w:customStyle="1" w:styleId="Char4">
    <w:name w:val="批注主题 Char"/>
    <w:basedOn w:val="Char"/>
    <w:link w:val="aa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customStyle="1" w:styleId="af2">
    <w:name w:val="图片"/>
    <w:next w:val="a"/>
    <w:uiPriority w:val="4"/>
    <w:qFormat/>
    <w:pPr>
      <w:spacing w:before="120" w:after="240"/>
      <w:jc w:val="center"/>
    </w:pPr>
    <w:rPr>
      <w:rFonts w:ascii="黑体" w:eastAsia="黑体" w:hAnsi="黑体" w:cs="黑体"/>
      <w:kern w:val="2"/>
      <w:sz w:val="18"/>
      <w:szCs w:val="18"/>
    </w:rPr>
  </w:style>
  <w:style w:type="character" w:customStyle="1" w:styleId="3Char">
    <w:name w:val="标题 3 Char"/>
    <w:link w:val="3"/>
    <w:qFormat/>
    <w:rPr>
      <w:rFonts w:asciiTheme="minorHAnsi" w:eastAsia="黑体" w:hAnsiTheme="minorHAnsi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Normal Indent" w:uiPriority="1" w:qFormat="1"/>
    <w:lsdException w:name="annotation text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uiPriority="99" w:unhideWhenUsed="1" w:qFormat="1"/>
    <w:lsdException w:name="Title" w:qFormat="1"/>
    <w:lsdException w:name="Default Paragraph Font" w:semiHidden="1" w:uiPriority="1" w:unhideWhenUsed="1" w:qFormat="1"/>
    <w:lsdException w:name="Body Text" w:unhideWhenUsed="1" w:qFormat="1"/>
    <w:lsdException w:name="Subtitle" w:qFormat="1"/>
    <w:lsdException w:name="Block Text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tabs>
        <w:tab w:val="left" w:pos="420"/>
      </w:tabs>
      <w:spacing w:before="480" w:after="360"/>
      <w:jc w:val="center"/>
      <w:outlineLvl w:val="0"/>
    </w:pPr>
    <w:rPr>
      <w:rFonts w:eastAsia="黑体"/>
      <w:kern w:val="44"/>
      <w:sz w:val="32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tabs>
        <w:tab w:val="left" w:pos="420"/>
      </w:tabs>
      <w:spacing w:before="480" w:after="120"/>
      <w:jc w:val="left"/>
      <w:outlineLvl w:val="1"/>
    </w:pPr>
    <w:rPr>
      <w:rFonts w:ascii="Arial" w:eastAsia="黑体" w:hAnsi="Arial"/>
      <w:sz w:val="28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numPr>
        <w:ilvl w:val="2"/>
        <w:numId w:val="1"/>
      </w:numPr>
      <w:tabs>
        <w:tab w:val="left" w:pos="420"/>
      </w:tabs>
      <w:spacing w:before="240" w:after="120"/>
      <w:jc w:val="left"/>
      <w:outlineLvl w:val="2"/>
    </w:pPr>
    <w:rPr>
      <w:rFonts w:eastAsia="黑体"/>
      <w:sz w:val="24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numPr>
        <w:ilvl w:val="3"/>
        <w:numId w:val="1"/>
      </w:numPr>
      <w:tabs>
        <w:tab w:val="left" w:pos="420"/>
      </w:tabs>
      <w:spacing w:before="240" w:after="120"/>
      <w:jc w:val="left"/>
      <w:outlineLvl w:val="3"/>
    </w:pPr>
    <w:rPr>
      <w:rFonts w:ascii="Arial" w:eastAsia="黑体" w:hAnsi="Arial"/>
      <w:sz w:val="24"/>
    </w:rPr>
  </w:style>
  <w:style w:type="paragraph" w:styleId="5">
    <w:name w:val="heading 5"/>
    <w:basedOn w:val="a"/>
    <w:next w:val="a"/>
    <w:unhideWhenUsed/>
    <w:qFormat/>
    <w:pPr>
      <w:keepNext/>
      <w:keepLines/>
      <w:numPr>
        <w:ilvl w:val="4"/>
        <w:numId w:val="1"/>
      </w:numPr>
      <w:tabs>
        <w:tab w:val="left" w:pos="420"/>
      </w:tabs>
      <w:spacing w:line="360" w:lineRule="auto"/>
      <w:jc w:val="left"/>
      <w:outlineLvl w:val="4"/>
    </w:pPr>
    <w:rPr>
      <w:rFonts w:eastAsia="黑体"/>
      <w:b/>
      <w:sz w:val="24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2"/>
      </w:numPr>
      <w:tabs>
        <w:tab w:val="left" w:pos="420"/>
      </w:tabs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2"/>
      </w:numPr>
      <w:tabs>
        <w:tab w:val="left" w:pos="1299"/>
      </w:tabs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2"/>
      </w:numPr>
      <w:tabs>
        <w:tab w:val="left" w:pos="1701"/>
      </w:tabs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1"/>
    <w:qFormat/>
    <w:pPr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paragraph" w:styleId="a4">
    <w:name w:val="annotation text"/>
    <w:basedOn w:val="a"/>
    <w:link w:val="Char"/>
    <w:unhideWhenUsed/>
    <w:qFormat/>
    <w:pPr>
      <w:jc w:val="left"/>
    </w:pPr>
    <w:rPr>
      <w:rFonts w:ascii="Times New Roman" w:eastAsia="宋体" w:hAnsi="Times New Roman" w:cs="Times New Roman"/>
      <w:szCs w:val="20"/>
    </w:rPr>
  </w:style>
  <w:style w:type="paragraph" w:styleId="a5">
    <w:name w:val="Body Text"/>
    <w:basedOn w:val="a"/>
    <w:next w:val="a"/>
    <w:link w:val="Char0"/>
    <w:unhideWhenUsed/>
    <w:qFormat/>
    <w:pPr>
      <w:widowControl/>
      <w:jc w:val="left"/>
    </w:pPr>
    <w:rPr>
      <w:rFonts w:ascii="Times New Roman" w:eastAsia="宋体" w:hAnsi="Times New Roman" w:cs="Times New Roman"/>
      <w:b/>
      <w:kern w:val="0"/>
      <w:sz w:val="20"/>
      <w:szCs w:val="20"/>
    </w:rPr>
  </w:style>
  <w:style w:type="paragraph" w:styleId="a6">
    <w:name w:val="Block Text"/>
    <w:link w:val="Char1"/>
    <w:qFormat/>
    <w:pPr>
      <w:kinsoku w:val="0"/>
      <w:spacing w:line="400" w:lineRule="atLeast"/>
      <w:ind w:firstLineChars="200" w:firstLine="200"/>
      <w:jc w:val="both"/>
    </w:pPr>
    <w:rPr>
      <w:rFonts w:eastAsia="仿宋_GB2312"/>
      <w:sz w:val="21"/>
      <w:lang w:val="en-GB"/>
    </w:r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7">
    <w:name w:val="Balloon Text"/>
    <w:basedOn w:val="a"/>
    <w:link w:val="Char2"/>
    <w:semiHidden/>
    <w:unhideWhenUsed/>
    <w:qFormat/>
    <w:rPr>
      <w:sz w:val="18"/>
      <w:szCs w:val="18"/>
    </w:rPr>
  </w:style>
  <w:style w:type="paragraph" w:styleId="a8">
    <w:name w:val="footer"/>
    <w:basedOn w:val="a"/>
    <w:link w:val="Char3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a">
    <w:name w:val="annotation subject"/>
    <w:basedOn w:val="a4"/>
    <w:next w:val="a4"/>
    <w:link w:val="Char4"/>
    <w:qFormat/>
    <w:rPr>
      <w:rFonts w:asciiTheme="minorHAnsi" w:eastAsiaTheme="minorEastAsia" w:hAnsiTheme="minorHAnsi" w:cstheme="minorBidi"/>
      <w:b/>
      <w:bCs/>
      <w:szCs w:val="24"/>
    </w:rPr>
  </w:style>
  <w:style w:type="table" w:styleId="ab">
    <w:name w:val="Table Grid"/>
    <w:basedOn w:val="a2"/>
    <w:uiPriority w:val="99"/>
    <w:qFormat/>
    <w:pPr>
      <w:widowControl w:val="0"/>
      <w:spacing w:line="240" w:lineRule="atLeast"/>
      <w:ind w:firstLineChars="200" w:firstLine="20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85" w:type="dxa"/>
        <w:left w:w="108" w:type="dxa"/>
        <w:bottom w:w="85" w:type="dxa"/>
        <w:right w:w="108" w:type="dxa"/>
      </w:tblCellMar>
    </w:tblPr>
    <w:tcPr>
      <w:vAlign w:val="center"/>
    </w:tcPr>
  </w:style>
  <w:style w:type="character" w:styleId="ac">
    <w:name w:val="Hyperlink"/>
    <w:basedOn w:val="a1"/>
    <w:uiPriority w:val="99"/>
    <w:qFormat/>
    <w:rPr>
      <w:color w:val="0563C1" w:themeColor="hyperlink"/>
      <w:u w:val="single"/>
    </w:rPr>
  </w:style>
  <w:style w:type="character" w:styleId="ad">
    <w:name w:val="annotation reference"/>
    <w:basedOn w:val="a1"/>
    <w:uiPriority w:val="99"/>
    <w:unhideWhenUsed/>
    <w:qFormat/>
    <w:rPr>
      <w:sz w:val="21"/>
      <w:szCs w:val="21"/>
    </w:rPr>
  </w:style>
  <w:style w:type="character" w:customStyle="1" w:styleId="4Char">
    <w:name w:val="标题 4 Char"/>
    <w:basedOn w:val="a1"/>
    <w:link w:val="4"/>
    <w:qFormat/>
    <w:rPr>
      <w:rFonts w:ascii="Arial" w:eastAsia="黑体" w:hAnsi="Arial" w:cstheme="minorBidi"/>
      <w:kern w:val="2"/>
      <w:sz w:val="24"/>
      <w:szCs w:val="24"/>
    </w:rPr>
  </w:style>
  <w:style w:type="paragraph" w:customStyle="1" w:styleId="11">
    <w:name w:val="注释样式1"/>
    <w:basedOn w:val="a"/>
    <w:qFormat/>
    <w:pPr>
      <w:spacing w:before="120" w:after="120"/>
      <w:jc w:val="center"/>
    </w:pPr>
    <w:rPr>
      <w:rFonts w:ascii="Arial" w:eastAsia="宋体" w:hAnsi="Arial"/>
      <w:color w:val="0000FF"/>
    </w:rPr>
  </w:style>
  <w:style w:type="paragraph" w:customStyle="1" w:styleId="Style1">
    <w:name w:val="_Style 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15">
    <w:name w:val="！正文内容1.5倍行距"/>
    <w:basedOn w:val="a"/>
    <w:qFormat/>
    <w:pPr>
      <w:spacing w:line="360" w:lineRule="auto"/>
      <w:ind w:firstLine="482"/>
      <w:jc w:val="left"/>
    </w:pPr>
    <w:rPr>
      <w:rFonts w:ascii="Times New Roman" w:eastAsia="宋体" w:hAnsi="Times New Roman"/>
      <w:sz w:val="24"/>
    </w:rPr>
  </w:style>
  <w:style w:type="paragraph" w:customStyle="1" w:styleId="07415">
    <w:name w:val="样式 首行缩进:  0.74 厘米 行距: 1.5 倍行距"/>
    <w:basedOn w:val="a"/>
    <w:qFormat/>
    <w:pPr>
      <w:spacing w:line="360" w:lineRule="auto"/>
      <w:ind w:firstLine="420"/>
    </w:pPr>
    <w:rPr>
      <w:rFonts w:ascii="Calibri" w:eastAsia="宋体" w:hAnsi="Calibri" w:cs="宋体"/>
      <w:kern w:val="0"/>
      <w:szCs w:val="20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12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2">
    <w:name w:val="批注框文本 Char"/>
    <w:basedOn w:val="a1"/>
    <w:link w:val="a7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文本块 Char"/>
    <w:link w:val="a6"/>
    <w:qFormat/>
    <w:locked/>
    <w:rPr>
      <w:rFonts w:ascii="Times New Roman" w:eastAsia="仿宋_GB2312" w:hAnsi="Times New Roman"/>
      <w:sz w:val="21"/>
      <w:lang w:val="en-GB"/>
    </w:rPr>
  </w:style>
  <w:style w:type="character" w:customStyle="1" w:styleId="af">
    <w:name w:val="正文文本 字符"/>
    <w:basedOn w:val="a1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0">
    <w:name w:val="正文文本 Char"/>
    <w:link w:val="a5"/>
    <w:qFormat/>
    <w:locked/>
    <w:rPr>
      <w:rFonts w:ascii="Times New Roman" w:hAnsi="Times New Roman"/>
      <w:b/>
    </w:rPr>
  </w:style>
  <w:style w:type="character" w:customStyle="1" w:styleId="af0">
    <w:name w:val="批注文字 字符"/>
    <w:basedOn w:val="a1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">
    <w:name w:val="批注文字 Char"/>
    <w:basedOn w:val="a1"/>
    <w:link w:val="a4"/>
    <w:qFormat/>
    <w:locked/>
    <w:rPr>
      <w:rFonts w:ascii="Times New Roman" w:hAnsi="Times New Roman"/>
      <w:kern w:val="2"/>
      <w:sz w:val="21"/>
    </w:rPr>
  </w:style>
  <w:style w:type="paragraph" w:customStyle="1" w:styleId="Style3">
    <w:name w:val="_Style 3"/>
    <w:basedOn w:val="a"/>
    <w:uiPriority w:val="34"/>
    <w:qFormat/>
    <w:pPr>
      <w:ind w:firstLineChars="200" w:firstLine="420"/>
    </w:pPr>
    <w:rPr>
      <w:rFonts w:ascii="Calibri" w:eastAsia="宋体" w:hAnsi="Calibri" w:cs="Times New Roman"/>
      <w:szCs w:val="22"/>
    </w:rPr>
  </w:style>
  <w:style w:type="character" w:customStyle="1" w:styleId="Char3">
    <w:name w:val="页脚 Char"/>
    <w:basedOn w:val="a1"/>
    <w:link w:val="a8"/>
    <w:uiPriority w:val="99"/>
    <w:qFormat/>
    <w:rPr>
      <w:rFonts w:asciiTheme="minorHAnsi" w:eastAsiaTheme="minorEastAsia" w:hAnsiTheme="minorHAnsi" w:cstheme="minorBidi"/>
      <w:kern w:val="2"/>
      <w:sz w:val="18"/>
      <w:szCs w:val="24"/>
    </w:rPr>
  </w:style>
  <w:style w:type="paragraph" w:customStyle="1" w:styleId="af1">
    <w:name w:val="表格居中"/>
    <w:uiPriority w:val="2"/>
    <w:qFormat/>
    <w:pPr>
      <w:jc w:val="center"/>
    </w:pPr>
    <w:rPr>
      <w:kern w:val="2"/>
      <w:sz w:val="21"/>
      <w:szCs w:val="24"/>
    </w:rPr>
  </w:style>
  <w:style w:type="character" w:customStyle="1" w:styleId="Char4">
    <w:name w:val="批注主题 Char"/>
    <w:basedOn w:val="Char"/>
    <w:link w:val="aa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customStyle="1" w:styleId="af2">
    <w:name w:val="图片"/>
    <w:next w:val="a"/>
    <w:uiPriority w:val="4"/>
    <w:qFormat/>
    <w:pPr>
      <w:spacing w:before="120" w:after="240"/>
      <w:jc w:val="center"/>
    </w:pPr>
    <w:rPr>
      <w:rFonts w:ascii="黑体" w:eastAsia="黑体" w:hAnsi="黑体" w:cs="黑体"/>
      <w:kern w:val="2"/>
      <w:sz w:val="18"/>
      <w:szCs w:val="18"/>
    </w:rPr>
  </w:style>
  <w:style w:type="character" w:customStyle="1" w:styleId="3Char">
    <w:name w:val="标题 3 Char"/>
    <w:link w:val="3"/>
    <w:qFormat/>
    <w:rPr>
      <w:rFonts w:asciiTheme="minorHAnsi" w:eastAsia="黑体" w:hAnsiTheme="min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252</Words>
  <Characters>1441</Characters>
  <Application>Microsoft Office Word</Application>
  <DocSecurity>0</DocSecurity>
  <Lines>12</Lines>
  <Paragraphs>3</Paragraphs>
  <ScaleCrop>false</ScaleCrop>
  <Company>Microsoft</Company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斯维尔</dc:creator>
  <cp:lastModifiedBy>熊威</cp:lastModifiedBy>
  <cp:revision>9</cp:revision>
  <dcterms:created xsi:type="dcterms:W3CDTF">2023-10-20T08:25:00Z</dcterms:created>
  <dcterms:modified xsi:type="dcterms:W3CDTF">2024-03-18T06:38:00Z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6CC57365561F438BB6812930D1753C0E_13</vt:lpwstr>
  </property>
</Properties>
</file>