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物业管理知识答题人员信息查询操作指引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6"/>
          <w:szCs w:val="36"/>
        </w:rPr>
      </w:pPr>
    </w:p>
    <w:p>
      <w:pPr>
        <w:numPr>
          <w:ilvl w:val="0"/>
          <w:numId w:val="1"/>
        </w:numPr>
        <w:ind w:firstLine="643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个人查询答题结果信息操作流程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（1）已答题的人员如需查询答题结果，可进入</w:t>
      </w:r>
      <w:bookmarkStart w:id="0" w:name="_Hlk132039129"/>
      <w:r>
        <w:rPr>
          <w:rFonts w:hint="eastAsia" w:ascii="仿宋_GB2312" w:hAnsi="仿宋_GB2312" w:eastAsia="仿宋_GB2312" w:cs="仿宋_GB2312"/>
          <w:sz w:val="32"/>
          <w:szCs w:val="32"/>
        </w:rPr>
        <w:t>深圳市住房和建设局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公众号查询。点击中间的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业务办理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”-“物业”-“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物业服务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我是访客’或‘物业服务或业委会人员’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”然后点击“专业能力测评”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</w:pPr>
      <w:r>
        <w:drawing>
          <wp:inline distT="0" distB="0" distL="0" distR="0">
            <wp:extent cx="1653540" cy="3310890"/>
            <wp:effectExtent l="0" t="0" r="762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0" distR="0">
            <wp:extent cx="1674495" cy="330708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1684655" cy="3336290"/>
            <wp:effectExtent l="0" t="0" r="698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2165985" cy="3332480"/>
            <wp:effectExtent l="0" t="0" r="1333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rPr>
          <w:rFonts w:ascii="仿宋" w:hAnsi="仿宋" w:eastAsia="仿宋" w:cs="仿宋"/>
        </w:rPr>
      </w:pPr>
    </w:p>
    <w:p>
      <w:pPr>
        <w:ind w:firstLine="640" w:firstLineChars="200"/>
        <w:rPr>
          <w:rFonts w:ascii="仿宋" w:hAnsi="仿宋" w:eastAsia="仿宋" w:cs="仿宋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（2）进入“深圳房地产和物业管理进修学院”页面，点击“专业能力测评”，进入“学员中心”，点击“我的专业测评成绩”进行查询。具体操作步骤如下图所示。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2294255" cy="3695700"/>
            <wp:effectExtent l="0" t="0" r="6985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64435" cy="3668395"/>
            <wp:effectExtent l="0" t="0" r="4445" b="44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（2）查询结果如下左起第一图所示。点击“查看证书”，左起第二图为证书内容，长按证书内容图片后可保存图片并发送电脑进行打印。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03705" cy="3598545"/>
            <wp:effectExtent l="0" t="0" r="3175" b="13335"/>
            <wp:docPr id="11" name="图片 11" descr="Screenshot_2018_1011_09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8_1011_0929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705610" cy="3602355"/>
            <wp:effectExtent l="0" t="0" r="1270" b="9525"/>
            <wp:docPr id="12" name="图片 12" descr="Screenshot_2018_1011_09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8_1011_0929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692910" cy="3575685"/>
            <wp:effectExtent l="0" t="0" r="2540" b="5715"/>
            <wp:docPr id="4" name="图片 4" descr="Screenshot_2018_0914_10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8_0914_1010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二、公众查询答题结果操作流程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（1）打开微信，搜索公众号“深圳市住房和建设局”，关注该公众号并点击进入。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（2）点击中间的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业务办理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”-“物业”-“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物业服务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我是访客’或‘物业服务或业委会人员’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”然后点击“专业能力测评”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420" w:firstLineChars="200"/>
        <w:jc w:val="center"/>
      </w:pPr>
    </w:p>
    <w:p>
      <w:pPr>
        <w:jc w:val="center"/>
      </w:pPr>
      <w:r>
        <w:drawing>
          <wp:inline distT="0" distB="0" distL="0" distR="0">
            <wp:extent cx="1653540" cy="3310890"/>
            <wp:effectExtent l="0" t="0" r="762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0" distR="0">
            <wp:extent cx="1674495" cy="330708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1684655" cy="3336290"/>
            <wp:effectExtent l="0" t="0" r="698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0" distR="0">
            <wp:extent cx="2165985" cy="3332480"/>
            <wp:effectExtent l="0" t="0" r="1333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第一种查询办法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全市</w:t>
      </w:r>
      <w:r>
        <w:rPr>
          <w:rFonts w:hint="eastAsia" w:ascii="仿宋_GB2312" w:hAnsi="仿宋_GB2312" w:eastAsia="仿宋_GB2312" w:cs="仿宋_GB2312"/>
          <w:sz w:val="32"/>
          <w:szCs w:val="32"/>
        </w:rPr>
        <w:t>测评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详情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”，进入查询阶段。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1529080" cy="2458085"/>
            <wp:effectExtent l="0" t="0" r="13970" b="184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（2）可查看深圳市各个区测评情况，点击每个区后面的“查看详情”，可查询该区相应人员的测评情况，还可根据姓名来快速锁定。</w:t>
      </w:r>
    </w:p>
    <w:p>
      <w:pPr>
        <w:ind w:left="420" w:left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center"/>
      </w:pPr>
      <w:r>
        <w:drawing>
          <wp:inline distT="0" distB="0" distL="114300" distR="114300">
            <wp:extent cx="1806575" cy="3637280"/>
            <wp:effectExtent l="0" t="0" r="3175" b="12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bookmarkStart w:id="1" w:name="_GoBack"/>
      <w:bookmarkEnd w:id="1"/>
      <w:r>
        <w:drawing>
          <wp:inline distT="0" distB="0" distL="114300" distR="114300">
            <wp:extent cx="1776095" cy="3596005"/>
            <wp:effectExtent l="0" t="0" r="1460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第二种查询办法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（1）点击“专业测评成绩”，进入查询阶段。</w:t>
      </w:r>
    </w:p>
    <w:p>
      <w:pPr>
        <w:jc w:val="center"/>
      </w:pPr>
      <w:r>
        <w:drawing>
          <wp:inline distT="0" distB="0" distL="114300" distR="114300">
            <wp:extent cx="1698625" cy="2787015"/>
            <wp:effectExtent l="0" t="0" r="1587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（3）如下图所示，通过输入姓名+手机号码；或直接输入身份证号码；或直接输入证书编号；或直接输入小区名称，即可查询答题人员的相关信息。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68145" cy="3525520"/>
            <wp:effectExtent l="0" t="0" r="8255" b="17780"/>
            <wp:docPr id="1" name="图片 1" descr="Screenshot_2018_1011_09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8_1011_0938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查询结果如下图所示，可点击“查看证书”进一步确认。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413635" cy="5100320"/>
            <wp:effectExtent l="0" t="0" r="5715" b="5080"/>
            <wp:docPr id="9" name="图片 9" descr="Screenshot_2018_0928_15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_0928_1518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510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rdUYc8oBAACX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4CE79E"/>
    <w:multiLevelType w:val="singleLevel"/>
    <w:tmpl w:val="E34CE79E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76C3BF49"/>
    <w:multiLevelType w:val="singleLevel"/>
    <w:tmpl w:val="76C3BF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ZTE4NjI0MzU5MTZkMmMzZDZkZTIzOTYzZjc2OGMifQ=="/>
  </w:docVars>
  <w:rsids>
    <w:rsidRoot w:val="149D5AE6"/>
    <w:rsid w:val="00300668"/>
    <w:rsid w:val="004B4CBA"/>
    <w:rsid w:val="00766EF1"/>
    <w:rsid w:val="007D15AB"/>
    <w:rsid w:val="008153E6"/>
    <w:rsid w:val="009743FD"/>
    <w:rsid w:val="00A77516"/>
    <w:rsid w:val="00BD214C"/>
    <w:rsid w:val="00DA0F56"/>
    <w:rsid w:val="00DF7842"/>
    <w:rsid w:val="04080E0E"/>
    <w:rsid w:val="04FF5D8B"/>
    <w:rsid w:val="07DE457B"/>
    <w:rsid w:val="149D5AE6"/>
    <w:rsid w:val="19FE7EB7"/>
    <w:rsid w:val="1BFD3001"/>
    <w:rsid w:val="1C7F5896"/>
    <w:rsid w:val="1D993322"/>
    <w:rsid w:val="210B60A1"/>
    <w:rsid w:val="21A542C6"/>
    <w:rsid w:val="233B2A61"/>
    <w:rsid w:val="24EF08CA"/>
    <w:rsid w:val="265D2A5C"/>
    <w:rsid w:val="278E48E5"/>
    <w:rsid w:val="28106223"/>
    <w:rsid w:val="33B92161"/>
    <w:rsid w:val="39A940C4"/>
    <w:rsid w:val="3B0D5024"/>
    <w:rsid w:val="3EE37D89"/>
    <w:rsid w:val="3F797AD9"/>
    <w:rsid w:val="43C72CEF"/>
    <w:rsid w:val="47495E28"/>
    <w:rsid w:val="47DC362C"/>
    <w:rsid w:val="49845936"/>
    <w:rsid w:val="4A8F1FC7"/>
    <w:rsid w:val="4CAC2C86"/>
    <w:rsid w:val="4D1B0805"/>
    <w:rsid w:val="50B53490"/>
    <w:rsid w:val="50F64E00"/>
    <w:rsid w:val="54572CF8"/>
    <w:rsid w:val="55B6261F"/>
    <w:rsid w:val="57012879"/>
    <w:rsid w:val="573E5E2F"/>
    <w:rsid w:val="65867314"/>
    <w:rsid w:val="661777E2"/>
    <w:rsid w:val="6E974880"/>
    <w:rsid w:val="71CC3748"/>
    <w:rsid w:val="75341D7F"/>
    <w:rsid w:val="774A0857"/>
    <w:rsid w:val="7A84337F"/>
    <w:rsid w:val="7B085BF8"/>
    <w:rsid w:val="7C74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585</Words>
  <Characters>585</Characters>
  <Lines>4</Lines>
  <Paragraphs>1</Paragraphs>
  <TotalTime>1</TotalTime>
  <ScaleCrop>false</ScaleCrop>
  <LinksUpToDate>false</LinksUpToDate>
  <CharactersWithSpaces>587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2018-10-09T11:56:00Z</dcterms:created>
  <dc:creator>吴兴宏</dc:creator>
  <cp:lastModifiedBy>日星汐风</cp:lastModifiedBy>
  <dcterms:modified xsi:type="dcterms:W3CDTF">2023-04-10T10:50:27Z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2B50B315340F41298FDA9A150A6ADD0F</vt:lpwstr>
  </property>
</Properties>
</file>