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B3" w:rsidRDefault="001E23B3" w:rsidP="001E23B3">
      <w:pPr>
        <w:spacing w:line="324" w:lineRule="auto"/>
        <w:rPr>
          <w:rFonts w:ascii="宋体" w:hAnsi="宋体" w:hint="eastAsia"/>
          <w:b/>
          <w:sz w:val="44"/>
          <w:szCs w:val="44"/>
        </w:rPr>
      </w:pPr>
      <w:r w:rsidRPr="00E45D97">
        <w:rPr>
          <w:rFonts w:ascii="黑体" w:eastAsia="黑体" w:hAnsi="黑体" w:hint="eastAsia"/>
          <w:b/>
          <w:sz w:val="32"/>
          <w:szCs w:val="32"/>
        </w:rPr>
        <w:t>附件</w:t>
      </w:r>
    </w:p>
    <w:p w:rsidR="001E23B3" w:rsidRDefault="001E23B3" w:rsidP="001E23B3">
      <w:pPr>
        <w:spacing w:line="324" w:lineRule="auto"/>
        <w:jc w:val="center"/>
        <w:rPr>
          <w:rFonts w:ascii="宋体" w:hAnsi="宋体" w:hint="eastAsia"/>
          <w:b/>
          <w:sz w:val="44"/>
          <w:szCs w:val="44"/>
        </w:rPr>
      </w:pPr>
    </w:p>
    <w:p w:rsidR="001E23B3" w:rsidRDefault="001E23B3" w:rsidP="001E23B3">
      <w:pPr>
        <w:spacing w:line="324" w:lineRule="auto"/>
        <w:jc w:val="center"/>
        <w:rPr>
          <w:rFonts w:ascii="宋体" w:hAnsi="宋体" w:hint="eastAsia"/>
          <w:b/>
          <w:sz w:val="44"/>
          <w:szCs w:val="44"/>
        </w:rPr>
      </w:pPr>
      <w:r w:rsidRPr="00D440AF">
        <w:rPr>
          <w:rFonts w:ascii="宋体" w:hAnsi="宋体" w:hint="eastAsia"/>
          <w:b/>
          <w:sz w:val="44"/>
          <w:szCs w:val="44"/>
        </w:rPr>
        <w:t>《深圳市市政维修工程消耗量定额》</w:t>
      </w:r>
    </w:p>
    <w:p w:rsidR="001E23B3" w:rsidRPr="00D440AF" w:rsidRDefault="001E23B3" w:rsidP="001E23B3">
      <w:pPr>
        <w:spacing w:line="324" w:lineRule="auto"/>
        <w:jc w:val="center"/>
        <w:rPr>
          <w:rFonts w:ascii="宋体" w:hAnsi="宋体"/>
          <w:b/>
          <w:sz w:val="44"/>
          <w:szCs w:val="44"/>
        </w:rPr>
      </w:pPr>
      <w:r w:rsidRPr="00D440AF">
        <w:rPr>
          <w:rFonts w:ascii="宋体" w:hAnsi="宋体"/>
          <w:b/>
          <w:sz w:val="44"/>
          <w:szCs w:val="44"/>
        </w:rPr>
        <w:t>编</w:t>
      </w:r>
      <w:r w:rsidRPr="00D440AF">
        <w:rPr>
          <w:rFonts w:ascii="宋体" w:hAnsi="宋体" w:hint="eastAsia"/>
          <w:b/>
          <w:sz w:val="44"/>
          <w:szCs w:val="44"/>
        </w:rPr>
        <w:t>制征询意见表</w:t>
      </w:r>
    </w:p>
    <w:p w:rsidR="001E23B3" w:rsidRPr="00D440AF" w:rsidRDefault="001E23B3" w:rsidP="001E23B3">
      <w:pPr>
        <w:spacing w:line="324" w:lineRule="auto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D440AF">
        <w:rPr>
          <w:rFonts w:ascii="仿宋_GB2312" w:eastAsia="仿宋_GB2312" w:hAnsi="宋体" w:hint="eastAsia"/>
          <w:sz w:val="32"/>
          <w:szCs w:val="32"/>
        </w:rPr>
        <w:t>为深入了解市政维修工程市场实际，提高《深圳市市政维修工程消耗量定额》编制质量，请您对现行的《深圳市市政维修工程消耗量标准》使用中存在的问题提出意见</w:t>
      </w:r>
      <w:r>
        <w:rPr>
          <w:rFonts w:ascii="仿宋_GB2312" w:eastAsia="仿宋_GB2312" w:hAnsi="宋体" w:hint="eastAsia"/>
          <w:sz w:val="32"/>
          <w:szCs w:val="32"/>
        </w:rPr>
        <w:t>及建议</w:t>
      </w:r>
      <w:r w:rsidRPr="00D440AF">
        <w:rPr>
          <w:rFonts w:ascii="仿宋_GB2312" w:eastAsia="仿宋_GB2312" w:hAnsi="宋体" w:hint="eastAsia"/>
          <w:sz w:val="32"/>
          <w:szCs w:val="32"/>
        </w:rPr>
        <w:t>，谢谢支持！</w:t>
      </w:r>
    </w:p>
    <w:tbl>
      <w:tblPr>
        <w:tblW w:w="8523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276"/>
        <w:gridCol w:w="3737"/>
      </w:tblGrid>
      <w:tr w:rsidR="001E23B3" w:rsidTr="00F336A5">
        <w:trPr>
          <w:trHeight w:val="5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E23B3" w:rsidRPr="00E45D97" w:rsidRDefault="001E23B3" w:rsidP="00F336A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E45D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建议人姓名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E23B3" w:rsidRPr="00E45D97" w:rsidRDefault="001E23B3" w:rsidP="00F336A5">
            <w:pPr>
              <w:widowControl/>
              <w:spacing w:line="276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E23B3" w:rsidRPr="00E45D97" w:rsidRDefault="001E23B3" w:rsidP="00F336A5">
            <w:pPr>
              <w:widowControl/>
              <w:spacing w:line="276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E45D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1E23B3" w:rsidRPr="00E45D97" w:rsidRDefault="001E23B3" w:rsidP="00F336A5">
            <w:pPr>
              <w:widowControl/>
              <w:spacing w:line="276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E23B3" w:rsidTr="00F336A5">
        <w:trPr>
          <w:trHeight w:val="5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E23B3" w:rsidRPr="00E45D97" w:rsidRDefault="001E23B3" w:rsidP="00F336A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E45D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E23B3" w:rsidRPr="00E45D97" w:rsidRDefault="001E23B3" w:rsidP="00F336A5">
            <w:pPr>
              <w:widowControl/>
              <w:spacing w:line="276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E23B3" w:rsidRPr="00E45D97" w:rsidRDefault="001E23B3" w:rsidP="00F336A5">
            <w:pPr>
              <w:widowControl/>
              <w:spacing w:line="276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E45D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1E23B3" w:rsidRPr="00E45D97" w:rsidRDefault="001E23B3" w:rsidP="00F336A5">
            <w:pPr>
              <w:widowControl/>
              <w:spacing w:line="276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E23B3" w:rsidTr="00F336A5">
        <w:trPr>
          <w:trHeight w:val="720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1E23B3" w:rsidRPr="00E45D97" w:rsidRDefault="001E23B3" w:rsidP="00F336A5">
            <w:pPr>
              <w:widowControl/>
              <w:spacing w:line="276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E45D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您认为《深圳市市政维修工程消耗量标准》中哪些定额子目消耗量和价格水平与目前市场实际出入较大？</w:t>
            </w:r>
          </w:p>
        </w:tc>
      </w:tr>
      <w:tr w:rsidR="001E23B3" w:rsidTr="00F336A5">
        <w:trPr>
          <w:trHeight w:val="409"/>
        </w:trPr>
        <w:tc>
          <w:tcPr>
            <w:tcW w:w="8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23B3" w:rsidRPr="00E45D97" w:rsidRDefault="001E23B3" w:rsidP="00F336A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E45D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23B3" w:rsidTr="00F336A5">
        <w:trPr>
          <w:trHeight w:val="720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1E23B3" w:rsidRPr="00E45D97" w:rsidRDefault="001E23B3" w:rsidP="00F336A5">
            <w:pPr>
              <w:widowControl/>
              <w:spacing w:line="276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E45D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您认为现行的《深圳市市政维修工程消耗量标准》中计算规则争议较多的有哪些，请详细阐述。</w:t>
            </w:r>
          </w:p>
        </w:tc>
      </w:tr>
      <w:tr w:rsidR="001E23B3" w:rsidTr="00F336A5">
        <w:trPr>
          <w:trHeight w:val="484"/>
        </w:trPr>
        <w:tc>
          <w:tcPr>
            <w:tcW w:w="8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23B3" w:rsidRPr="00E45D97" w:rsidRDefault="001E23B3" w:rsidP="00F336A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E45D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23B3" w:rsidTr="00F336A5">
        <w:trPr>
          <w:trHeight w:val="720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E23B3" w:rsidRPr="00E45D97" w:rsidRDefault="001E23B3" w:rsidP="00F336A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Pr="00E45D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目前在市政维修工程中使用的新材料、新设备、新工艺、新技术有哪些？相比现行的《深圳市市政维修工程消耗量标准》中缺少哪些定额子目？您建议需增加哪些定额子目？</w:t>
            </w:r>
          </w:p>
        </w:tc>
      </w:tr>
      <w:tr w:rsidR="001E23B3" w:rsidTr="00F336A5">
        <w:trPr>
          <w:trHeight w:val="550"/>
        </w:trPr>
        <w:tc>
          <w:tcPr>
            <w:tcW w:w="8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23B3" w:rsidRPr="00E45D97" w:rsidRDefault="001E23B3" w:rsidP="00F336A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E45D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23B3" w:rsidTr="00F336A5">
        <w:trPr>
          <w:trHeight w:val="720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E23B3" w:rsidRPr="00E45D97" w:rsidRDefault="001E23B3" w:rsidP="00F336A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</w:t>
            </w:r>
            <w:r w:rsidRPr="00E45D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您在使用现行《深圳市市政维修工程消耗量标准》过程中，哪些定额子目在市场实际中已不再使用?</w:t>
            </w:r>
          </w:p>
        </w:tc>
      </w:tr>
      <w:tr w:rsidR="001E23B3" w:rsidTr="00F336A5">
        <w:trPr>
          <w:trHeight w:val="677"/>
        </w:trPr>
        <w:tc>
          <w:tcPr>
            <w:tcW w:w="8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23B3" w:rsidRPr="00E45D97" w:rsidRDefault="001E23B3" w:rsidP="00F336A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E45D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23B3" w:rsidTr="00F336A5">
        <w:trPr>
          <w:trHeight w:val="720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E23B3" w:rsidRPr="00E45D97" w:rsidRDefault="001E23B3" w:rsidP="00F336A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</w:t>
            </w:r>
            <w:r w:rsidRPr="00E45D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现《深圳市市政维修工程消耗量标准》中，定额人工费与市场劳务人工费的差异如何?</w:t>
            </w:r>
          </w:p>
        </w:tc>
      </w:tr>
      <w:tr w:rsidR="001E23B3" w:rsidTr="00F336A5">
        <w:trPr>
          <w:trHeight w:val="546"/>
        </w:trPr>
        <w:tc>
          <w:tcPr>
            <w:tcW w:w="8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23B3" w:rsidRPr="00E45D97" w:rsidRDefault="001E23B3" w:rsidP="00F336A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E23B3" w:rsidRPr="0054652D" w:rsidTr="00F336A5">
        <w:trPr>
          <w:trHeight w:val="963"/>
        </w:trPr>
        <w:tc>
          <w:tcPr>
            <w:tcW w:w="8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23B3" w:rsidRPr="00E45D97" w:rsidRDefault="001E23B3" w:rsidP="00F336A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6.</w:t>
            </w:r>
            <w:r w:rsidRPr="00E45D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除上述外，您对修编《深圳市市政维修工程消耗量标准》还有哪些建议？</w:t>
            </w:r>
          </w:p>
          <w:p w:rsidR="001E23B3" w:rsidRPr="00E45D97" w:rsidRDefault="001E23B3" w:rsidP="00F336A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A36410" w:rsidRPr="001E23B3" w:rsidRDefault="00A36410">
      <w:bookmarkStart w:id="0" w:name="_GoBack"/>
      <w:bookmarkEnd w:id="0"/>
    </w:p>
    <w:sectPr w:rsidR="00A36410" w:rsidRPr="001E23B3" w:rsidSect="0030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E3" w:rsidRDefault="004F01E3" w:rsidP="001E23B3">
      <w:r>
        <w:separator/>
      </w:r>
    </w:p>
  </w:endnote>
  <w:endnote w:type="continuationSeparator" w:id="0">
    <w:p w:rsidR="004F01E3" w:rsidRDefault="004F01E3" w:rsidP="001E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E3" w:rsidRDefault="004F01E3" w:rsidP="001E23B3">
      <w:r>
        <w:separator/>
      </w:r>
    </w:p>
  </w:footnote>
  <w:footnote w:type="continuationSeparator" w:id="0">
    <w:p w:rsidR="004F01E3" w:rsidRDefault="004F01E3" w:rsidP="001E2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98"/>
    <w:rsid w:val="001E23B3"/>
    <w:rsid w:val="004F01E3"/>
    <w:rsid w:val="00630098"/>
    <w:rsid w:val="00A3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3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3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3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熊威</dc:creator>
  <cp:keywords/>
  <dc:description/>
  <cp:lastModifiedBy>熊威</cp:lastModifiedBy>
  <cp:revision>2</cp:revision>
  <dcterms:created xsi:type="dcterms:W3CDTF">2018-05-22T09:15:00Z</dcterms:created>
  <dcterms:modified xsi:type="dcterms:W3CDTF">2018-05-22T09:15:00Z</dcterms:modified>
</cp:coreProperties>
</file>