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参加分会场会议物业服务企业分组编号名单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tbl>
      <w:tblPr>
        <w:tblStyle w:val="6"/>
        <w:tblW w:w="8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80"/>
        <w:gridCol w:w="5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0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签到分组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562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1至70号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现场第一组签到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深圳历思联行物业管理有限公司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深圳市富通物业管理有限公司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深圳市午越物业管理有限公司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深圳市海外物业管理有限公司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深圳市投控物业管理有限公司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深圳市华盛物业管理有限公司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深圳市联合安泰物业管理有限公司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深圳市鑫梓润物业管理股份有限公司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深圳市陆港物业管理有限公司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深圳市华宝西部物业管理有限公司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深圳桑达物业发展有限公司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深圳市深华物业集团有限公司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深圳市半岛物业管理有限公司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深圳市华侨城物业服务有限公司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深圳百仕达物业管理有限公司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众安康后勤集团有限公司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深圳市恒基物业管理有限公司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深圳市承翰物业管理有限公司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深圳市安业物业管理有限公司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深圳市潜龙物业管理有限公司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深圳市怡盛华物业发展有限公司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深圳市新洲城物业管理有限公司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深圳市福田物业发展有限公司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深圳市万年物业管理有限公司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深圳市鼎诚物业管理有限公司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深圳市荣超物业管理股份有限公司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深圳市鸿彩云物业管理有限公司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深圳中旅联合物业管理有限公司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深圳市金风帆物业管理发展有限公司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深圳市深业物流物业管理有限公司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深圳市中科物业管理有限公司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长城物业集团股份有限公司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深圳恒丰物业管理有限公司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深圳市合正物业服务有限公司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万科物业发展股份有限公司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深圳书城物业管理有限公司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深圳市世居物业管理有限公司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深圳市创美安实业有限公司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深圳市城建物业管理有限公司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深圳市大众物业管理有限公司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深圳市人人物业管理有限公司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深圳市中洲物业管理有限公司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深圳市皇城物业管理有限公司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深圳市百达利物业管理有限公司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深圳市居乐物业管理有限公司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深圳市宏发物业服务有限公司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深圳市晶发物业服务有限公司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深圳市阳基物业管理有限公司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深圳市首地物业管理有限公司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深圳市天地物业管理有限公司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泛海物业管理有限公司深圳分公司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深圳市友银物业发展有限公司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深圳市怡康弘地产物业顾问有限公司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深业集团（深圳）物业管理有限公司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深圳市荣津物业管理有限公司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深圳市天健物业管理有限公司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深圳市德意物业管理有限公司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深圳市深龙鑫物业管理有限公司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深圳市城铁物业发展有限公司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深圳市方益物业发展有限公司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深圳市华鼎物业管理顾问有限公司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深圳市中核物业管理有限责任公司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深圳市益田物业集团有限公司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深圳市建艺物业管理有限公司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深圳市安华厦物业管理有限公司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深圳市平利达物业管理有限公司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深圳市西湖物业管理有限公司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深圳市金兆丰物业管理有限公司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深圳市新银物业管理有限公司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深圳市中电物业管理有限公司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71至140号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现场第二组签到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深圳市海岸物业管理集团有限公司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深圳市盐田港物业管理有限公司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深圳市金地物业管理有限公司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深圳市中侨物业管理有限公司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深圳市明喆物业管理有限公司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深圳旭生实业集团有限公司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深圳市泰源物业管理有限公司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深圳市莲塘物业管理有限公司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深圳市滢水物业管理有限公司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深圳市南油物业管理有限公司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深圳市鹏辉物业管理有限公司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深圳市利金城物业管理有限公司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深圳市红树林物业管理有限公司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深圳市神保物业管理有限公司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深圳骏高物业服务有限公司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深圳市赤湾物业管理有限公司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深圳市长治物业管理有限公司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深圳市特科物业发展有限公司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深圳市恒博物业管理有限公司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深圳市沙保物业发展有限公司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深圳市石观公路有限公司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深圳市保辉物业管理有限公司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深圳市兆邦基物业管理有限公司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深圳市联投物业有限公司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深圳巴士集团股份有限公司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深圳市印力物业服务有限公司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深圳市富源物业管理有限公司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深圳市赛格物业管理有限公司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深圳市赛格物业发展有限公司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深圳市金众物业管理有限公司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深圳市方华物业服务有限公司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深圳市东部物业管理有限公司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深圳招商华侨城物业管理有限公司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深圳市普乐康物业管理有限公司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深圳市绿清物业发展有限公司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中航物业管理有限公司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深圳市滨海物业管理有限公司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深圳市盛孚物业管理有限公司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深圳市大族物业管理有限公司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深圳市美鹏物业管理有限公司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深圳市世纪开元物业服务有限公司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深圳市福浩物业管理有限公司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深圳华润物业管理有限公司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深圳市华嵘世纪物业服务有限公司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深圳市龙之盛物业管理有限公司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深圳市盛世嘉物业管理有限公司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家利物业管理（深圳）有限公司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深圳市龙房物业管理有限公司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深圳市粤荣物业服务有限公司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深圳市鸿荣源物业管理有限公司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深圳市鸿威物业管理有限公司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深圳市确利安物业管理有限公司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深圳吉祥物业服务有限公司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深圳市中环物业管理有限公司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深圳市鹏基物业管理有限公司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深圳市鹏基物业管理服务有限公司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深圳市莱蒙物业服务有限公司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深圳市福城物业管理有限公司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深圳市卓越物业管理股份有限公司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深圳广居物业服务有限公司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深圳市诺德物业管理有限公司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深圳市世外桃源物业管理有限公司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深圳市常安物业服务有限公司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深圳市洁原物业管理有限公司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深圳市缔之美物业管理有限公司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深圳市万泽物业管理有限公司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深圳市保利物业管理集团有限公司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深圳祥祺世纪物业管理有限公司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深圳市前海物业发展有限公司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141至210号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现场第三组签到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深圳市龙宇物业服务有限公司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深圳市之平物业发展有限公司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深圳市华联物业集团有限公司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深圳市新亚洲物业管理有限公司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万裕（深圳）物业管理有限公司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深圳天安智慧园区运营有限公司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深圳市航天物业管理有限公司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深圳市禧居物业管理有限公司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深圳市深福保物业发展有限公司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深圳天安国际大厦物业管理有限公司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深圳市家华永安物业管理有限公司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深圳市财富物业管理有限公司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深圳招商物业管理有限公司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深圳市鸿基物业管理有限公司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深圳市居佳物业管理有限公司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深圳市农科物业管理有限公司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深圳市万厦世纪物业管理有限公司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深圳市君之安物业管理有限公司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中粮地产集团深圳物业管理有限公司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港中旅物业管理（深圳）有限公司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深圳市昊岳物业管理有限公司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深圳市京基物业管理有限公司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深圳外贸物业管理公司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深圳市骏科物业管理发展有限公司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深圳华业物业管理有限公司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深圳市新东升物业管理有限公司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深圳市厚德物业服务有限公司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深圳市半岛城邦物业管理有限公司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深圳市国通物业管理有限公司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深圳市馨居佳物业管理有限公司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深圳市吉好物业管理有限公司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深圳市上城物业管理有限公司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深圳市天利物业管理有限公司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嘉里建设管理（上海）有限公司深圳分公司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深圳市嘉诚物业管理有限公司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深业置地（深圳）物业管理有限公司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深圳市城投物业管理有限公司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深圳市太平物业管理有限公司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深圳市泰然物业管理服务有限公司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深圳市花样年国际物业服务有限公司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深圳华强物业管理有限公司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无锡风水隆物业管理有限公司深圳分公司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深圳市城安物业管理有限公司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深圳市岗宏城拓物业管理有限公司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深圳市中熙物业管理有限公司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深圳地铁物业管理发展有限公司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崇德物业管理（深圳）有限公司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深圳市锦峰物业经营管理有限公司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深圳市东方银座物业管理有限公司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深圳市颐安物业服务有限公司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深圳市公元物业管理有限公司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联洲物业管理有限公司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深圳市莲花物业管理有限公司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深圳市特发物业管理有限公司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中海物业管理有限公司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深圳云峰花园物业有限公司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深圳市京武物业服务有限公司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深圳市鼎太物业管理有限公司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深圳市恒裕物业管理有限公司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佳兆业物业管理（深圳）有限公司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深圳市华佳宏物业投资集团有限公司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福建世邦泰和物业管理有限公司深圳分公司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深圳市美然物业发展有限公司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深圳市勤诚达物业管理有限公司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深圳正佳物业管理有限公司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融创物业服务集团有限公司深圳分公司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新中物业管理（中国）有限公司深圳分公司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深圳市宝晨物业管理有限公司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深圳市中建大康物业管理有限公司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深圳市深投物业发展有限公司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211至280号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现场第四组签到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深圳市特发特力物业管理有限公司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深圳市俊荣物业管理有限公司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深圳市北山物业管理有限公司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深圳智慧空间物业管理服务有限公司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深圳市中铁物业管理有限公司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深圳国商物业管理有限公司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深圳市金阳成物业管理有限公司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深圳市皇庭物业管理有限公司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深圳市百利行物业发展有限公司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深圳市国贸物业管理有限公司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深圳市天安云谷物业服务有限公司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深圳市志诚物业管理有限公司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深圳市泰基物业发展有限公司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招商局物业管理有限公司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深圳市中信物业管理有限公司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深圳市鼎弘物业服务有限公司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深圳市新国信物业服务有限公司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深圳市康达尔物业管理有限公司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深圳泰华物业管理有限公司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深圳市满京华物业管理有限公司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深圳星河智善生活股份有限公司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深圳市龙城物业管理有限公司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上海三湘物业服务有限公司深圳分公司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深圳市绿景物业管理有限公司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深圳市信勤物业服务有限公司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深圳市彩生活物业管理有限公司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深圳市安诚置业发展有限公司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深圳市永红源物业服务有限公司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深圳市恒明珠物业管理有限公司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深圳广田物业服务有限公司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深圳市利丰物业服务有限公司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深圳市万科美佳物业服务有限公司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深圳德诚物业服务有限公司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深圳市嘉宝田物业管理公司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深圳市华嘉宝物业管理有限公司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深圳市水务物业管理有限公司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深圳市凯盛物业管理有限公司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深圳市君胜物业服务有限公司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深圳市核电物业有限公司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新昌物业管理（深圳）有限公司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深圳市鸿运物业管理有限公司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深圳市德业基物业管理有限公司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深圳市建东装饰物业管理有限公司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深圳市越众物业管理有限公司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深圳市广视后勤物业管理有限公司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深圳熊谷物业管理有限公司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成都市威士达物业管理有限公司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深圳市科技园物业集团有限公司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深圳市冠懋物业管理有限公司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广东联泰集团物业管理有限公司深圳分公司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深圳市合隆智慧城市服务有限公司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深圳市机场物业服务有限公司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深圳市众安居物业管理有限公司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深圳市泰新利物业管理有限公司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深圳市百家物业管理有限公司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创维集团建设发展有限公司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深圳市光华物业管理有限公司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深圳市中民物业管理有限公司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深圳市镇安物业管理有限公司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深圳市恒得源物业管理有限公司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深圳第一亚太物业管理有限公司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深圳市兴源物业发展有限公司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深圳市万厦居业有限公司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深圳东海安保物业管理有限公司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深圳市泉盛物业服务有限公司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深圳市仁恒物业管理有限公司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深圳市博林物业服务有限公司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深圳市北方物业管理有限公司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深圳市银典物业管理服务有限责任公司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深圳市住宅物业管理有限公司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281至350号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现场第五组签到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深圳市德源物业管理有限公司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深圳市新世界物业管理有限公司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深圳市星科物业管理有限公司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深圳市市政公用事业地盘物业管理有限公司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深圳市华士元环境产业有限公司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北京仲量联行物业管理服务有限公司深圳分公司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四川长虹物业服务有限责任公司深圳分公司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深圳市阳光物业管理有限公司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深圳市鑫辉物业有限公司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爱玛客服务产业（中国）有限公司深圳分公司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深圳市汇勤物业管理有限公司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深圳市华信物业管理有限公司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深圳证券交易所营运服务与物业管理有限公司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深圳市田厦物业管理有限公司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深圳市圣廷苑物业管理有限公司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深圳市旭焕晖物业管理有限公司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深圳市诚园物业管理有限公司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深圳市大中华第一太平物业管理有限公司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深圳市宝能物业管理有限公司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深圳市航天高科物业管理有限公司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鸿昌物业管理（深圳）有限公司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深圳市尚荣医院后勤物业管理有限公司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深圳市金銮物业服务有限公司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深圳市新一代物业管理有限公司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深圳市众盈物业管理有限公司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秀峰物业服务（深圳）有限公司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深圳市粤海物业管理有限公司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深圳市绿景纪元物业管理服务有限公司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深圳市社保物业管理有限公司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深圳市新天时代物业管理有限公司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深圳市新投物业管理有限公司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深圳市领康达服务有限公司物业管理分公司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深圳市深免物业经营管理有限公司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深圳市瑞思行物业服务有限公司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深圳市新中泰物业服务有限公司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深圳市总源物业管理有限公司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深圳澳新亚物业发展有限公司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深圳市海王物业管理有限公司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深圳市同富康物业管理有限公司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深圳市深长城物业集团有限公司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深圳市皇嘉物业管理有限公司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深圳市天海通物业管理有限公司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深圳市新乐物业管理有限公司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深圳印力商置商业咨询物业管理有限公司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深圳市富春东方物业管理有限公司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深圳市建设家园物业服务有限公司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深圳市盐保物业服务有限公司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深圳君瑞国际物业管理有限公司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深圳市安联第一太平戴维斯物业管理有限公司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深圳市摩尔城物业管理有限公司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深圳市口岸物业管理有限公司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深圳市怡化物业管理有限公司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深圳市老东门物业管理有限公司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深圳新闻大厦物业管理有限公司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深圳市现代联行物业管理有限公司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深圳市靖炜物业管理有限公司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深圳市深业泰富商业物业管理有限公司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深圳市富上佳物业管理有限公司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深圳市中海信物业管理有限公司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深圳市金罗湖商业城物业管理有限公司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341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深圳市科伦特物业管理有限公司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342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深圳市大铲湾港区配套设施管理有限公司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343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深圳市庐山物业管理有限公司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344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深圳市龙安物业管理有限公司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345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深圳市宇嘉物业服务有限公司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346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深圳市怡和物业管理有限公司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347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深圳市高发物业管理服务有限公司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348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深圳市振粤物业管理有限公司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349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深圳市源政物业管理有限公司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350</w:t>
            </w:r>
          </w:p>
        </w:tc>
        <w:tc>
          <w:tcPr>
            <w:tcW w:w="56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深圳市君临天下物业服务有限公司 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82503A"/>
    <w:rsid w:val="0A6A55F1"/>
    <w:rsid w:val="0E82503A"/>
    <w:rsid w:val="267E2BFE"/>
    <w:rsid w:val="38DA2875"/>
    <w:rsid w:val="4A5F79C8"/>
    <w:rsid w:val="58FF5A8A"/>
    <w:rsid w:val="65DA5353"/>
    <w:rsid w:val="7807345A"/>
    <w:rsid w:val="7F405CC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2018-05-24T06:21:00Z</dcterms:created>
  <dc:creator>吴兴宏</dc:creator>
  <cp:lastModifiedBy>瞿能友</cp:lastModifiedBy>
  <dcterms:modified xsi:type="dcterms:W3CDTF">2018-05-25T08:23:13Z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