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7F65" w:rsidRDefault="00812714">
      <w:pPr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附件：</w:t>
      </w:r>
    </w:p>
    <w:p w:rsidR="00367F65" w:rsidRDefault="00367F65">
      <w:pPr>
        <w:rPr>
          <w:sz w:val="32"/>
          <w:szCs w:val="32"/>
        </w:rPr>
      </w:pPr>
    </w:p>
    <w:p w:rsidR="00367F65" w:rsidRDefault="00812714">
      <w:pPr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 xml:space="preserve">  </w:t>
      </w:r>
      <w:r>
        <w:rPr>
          <w:rFonts w:ascii="宋体" w:hAnsi="宋体" w:cs="宋体" w:hint="eastAsia"/>
          <w:b/>
          <w:bCs/>
          <w:sz w:val="44"/>
          <w:szCs w:val="44"/>
        </w:rPr>
        <w:t>2018</w:t>
      </w:r>
      <w:r>
        <w:rPr>
          <w:rFonts w:ascii="宋体" w:hAnsi="宋体" w:cs="宋体" w:hint="eastAsia"/>
          <w:b/>
          <w:bCs/>
          <w:sz w:val="44"/>
          <w:szCs w:val="44"/>
        </w:rPr>
        <w:t>年建筑业企业资质动态核查和建筑</w:t>
      </w:r>
    </w:p>
    <w:p w:rsidR="00367F65" w:rsidRDefault="00812714">
      <w:pPr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44"/>
          <w:szCs w:val="44"/>
        </w:rPr>
        <w:t xml:space="preserve"> </w:t>
      </w:r>
      <w:r>
        <w:rPr>
          <w:rFonts w:ascii="宋体" w:hAnsi="宋体" w:cs="宋体" w:hint="eastAsia"/>
          <w:b/>
          <w:bCs/>
          <w:sz w:val="44"/>
          <w:szCs w:val="44"/>
        </w:rPr>
        <w:t>市场违法行为专项检查通报批评</w:t>
      </w:r>
      <w:r>
        <w:rPr>
          <w:rFonts w:ascii="宋体" w:hAnsi="宋体" w:cs="宋体" w:hint="eastAsia"/>
          <w:b/>
          <w:bCs/>
          <w:sz w:val="44"/>
          <w:szCs w:val="44"/>
        </w:rPr>
        <w:t>企业</w:t>
      </w:r>
      <w:r>
        <w:rPr>
          <w:rFonts w:ascii="宋体" w:hAnsi="宋体" w:cs="宋体" w:hint="eastAsia"/>
          <w:b/>
          <w:bCs/>
          <w:sz w:val="44"/>
          <w:szCs w:val="44"/>
        </w:rPr>
        <w:t>名单</w:t>
      </w:r>
    </w:p>
    <w:p w:rsidR="00367F65" w:rsidRDefault="00812714">
      <w:pPr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ascii="宋体" w:hAnsi="宋体" w:cs="宋体" w:hint="eastAsia"/>
          <w:b/>
          <w:bCs/>
          <w:sz w:val="30"/>
          <w:szCs w:val="30"/>
        </w:rPr>
        <w:t xml:space="preserve"> </w:t>
      </w:r>
      <w:r>
        <w:rPr>
          <w:rFonts w:ascii="宋体" w:hAnsi="宋体" w:cs="宋体" w:hint="eastAsia"/>
          <w:b/>
          <w:bCs/>
          <w:sz w:val="30"/>
          <w:szCs w:val="30"/>
        </w:rPr>
        <w:t>（</w:t>
      </w:r>
      <w:r>
        <w:rPr>
          <w:rFonts w:ascii="宋体" w:hAnsi="宋体" w:cs="宋体" w:hint="eastAsia"/>
          <w:b/>
          <w:bCs/>
          <w:sz w:val="30"/>
          <w:szCs w:val="30"/>
        </w:rPr>
        <w:t>不配合建设行政主管部门检查</w:t>
      </w:r>
      <w:r>
        <w:rPr>
          <w:rFonts w:ascii="宋体" w:hAnsi="宋体" w:cs="宋体" w:hint="eastAsia"/>
          <w:b/>
          <w:bCs/>
          <w:sz w:val="30"/>
          <w:szCs w:val="30"/>
        </w:rPr>
        <w:t>）</w:t>
      </w:r>
    </w:p>
    <w:tbl>
      <w:tblPr>
        <w:tblStyle w:val="a5"/>
        <w:tblpPr w:leftFromText="180" w:rightFromText="180" w:vertAnchor="text" w:horzAnchor="page" w:tblpX="1558" w:tblpY="629"/>
        <w:tblOverlap w:val="never"/>
        <w:tblW w:w="9028" w:type="dxa"/>
        <w:tblLayout w:type="fixed"/>
        <w:tblLook w:val="04A0" w:firstRow="1" w:lastRow="0" w:firstColumn="1" w:lastColumn="0" w:noHBand="0" w:noVBand="1"/>
      </w:tblPr>
      <w:tblGrid>
        <w:gridCol w:w="937"/>
        <w:gridCol w:w="3628"/>
        <w:gridCol w:w="3150"/>
        <w:gridCol w:w="1313"/>
      </w:tblGrid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企业名称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统一社会信用代码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法人</w:t>
            </w:r>
          </w:p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32"/>
                <w:szCs w:val="32"/>
              </w:rPr>
              <w:t>代表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深圳市建安建筑工程有限公司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91440300360069757Y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罗飞达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清远市国鸿建筑工程有限公司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（原名：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深圳嘉怡建筑工程有限公司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91440300MA5D9LQP4L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左光亮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深圳金宏建筑工程有限公司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91440300MA5D99MW36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刘钢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4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深圳市华越建筑工程有限公司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</w:r>
            <w:r>
              <w:rPr>
                <w:rFonts w:ascii="微软雅黑" w:eastAsia="微软雅黑" w:hAnsi="微软雅黑" w:hint="eastAsia"/>
                <w:szCs w:val="21"/>
              </w:rPr>
              <w:t>91440300MA5DHPR35C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李坚康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5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深圳市富鹏建设工程有限公司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91440300MA5DR3Y936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黄裕鹏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6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深圳市冠亚建筑劳务有限公司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91440300689424937D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赵小芳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7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深圳市标胜建设工程有限公司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91440300326452031F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叶育佳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8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金盛丰建设工程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(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)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（原名：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印顺建设工程（深圳）有限公司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）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91440300MA5DAKWM0D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张珊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9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深圳市中滢园林环境建设工程有限公司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91440300774141448H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庄刚强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10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深圳国宇亨通建筑工程有限公司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914403003495884413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陈燕兰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11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深圳市乾宝建筑工程有限公司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91440300053980647C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郑鑫涛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12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深圳市润升建设工程有限公司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91440300MA5EGEJB5N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林春生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13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深圳市广富源建设工程有限公司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9144030030585746X4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吴志雄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14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深圳市侨城劳务服务有限公司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9144030008704745XH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刘轶洋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15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深圳市飞洋机电设备有限公司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914403007691560711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申茂宏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16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深圳精匠建筑劳务有限公司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</w:r>
            <w:r>
              <w:rPr>
                <w:rFonts w:ascii="微软雅黑" w:eastAsia="微软雅黑" w:hAnsi="微软雅黑" w:hint="eastAsia"/>
                <w:szCs w:val="21"/>
              </w:rPr>
              <w:lastRenderedPageBreak/>
              <w:t>91440300MA5DFW699P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吴晖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17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深圳市鑫立达工程有限公司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914403003120789318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张玉林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18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深圳市建汇建筑工程有限公司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914403003592856716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夏勇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19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深圳安鸿源建设有限公司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91440300358800344J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8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王秋安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20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深圳市榫卯建设工程有限公司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91440300MA5DQP9L7F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9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张君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21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深圳市东源市政建设有限公司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（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原名：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深圳市海汇建设工程有限公司）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91440300MA5ECABF44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0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黄家发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22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深圳市国豪建筑工程有限公司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91440300050470406J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1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田玉龙</w:t>
              </w:r>
            </w:hyperlink>
          </w:p>
        </w:tc>
      </w:tr>
      <w:tr w:rsidR="00367F65">
        <w:trPr>
          <w:trHeight w:val="603"/>
        </w:trPr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23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深圳市中良建筑有限公司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9144030035975209XW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2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赵雨良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24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深圳市恒基节能工程有限公司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91440300MA5DC15R98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3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柏艳玲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25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深圳市志宏泰建筑工程有限公司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91440300088306206H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4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王永珂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lastRenderedPageBreak/>
              <w:t>26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深圳中移建设工程有限公司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914403003598285414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5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吴四彪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27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深圳市金鹏辉实业发展有限公司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914403007542752035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6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弓伟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28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深圳市华瑞峰建筑安装工程有限公司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91440300MA5DEUXT3A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7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石庆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29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深圳市中交港航工程有限公司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9144030027946299XQ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8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庄利鸿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30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深圳市直前劳务有限公司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 xml:space="preserve"> 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91440300MA5DB8WT0T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hyperlink r:id="rId19" w:history="1">
              <w:r>
                <w:rPr>
                  <w:rFonts w:ascii="仿宋_GB2312" w:eastAsia="仿宋_GB2312" w:hAnsi="仿宋_GB2312" w:cs="仿宋_GB2312" w:hint="eastAsia"/>
                  <w:sz w:val="32"/>
                  <w:szCs w:val="32"/>
                </w:rPr>
                <w:t>钱红兵</w:t>
              </w:r>
            </w:hyperlink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31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中建城乡建设（深圳）有限公司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  <w:shd w:val="clear" w:color="auto" w:fill="FFFFFF"/>
              </w:rPr>
              <w:t>91440300335035408G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吴金涛</w:t>
            </w:r>
          </w:p>
        </w:tc>
      </w:tr>
      <w:tr w:rsidR="00367F65">
        <w:tc>
          <w:tcPr>
            <w:tcW w:w="937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32</w:t>
            </w:r>
          </w:p>
        </w:tc>
        <w:tc>
          <w:tcPr>
            <w:tcW w:w="3628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广东珠江工程总承包有限公司</w:t>
            </w:r>
          </w:p>
        </w:tc>
        <w:tc>
          <w:tcPr>
            <w:tcW w:w="3150" w:type="dxa"/>
            <w:vAlign w:val="center"/>
          </w:tcPr>
          <w:p w:rsidR="00367F65" w:rsidRDefault="00812714">
            <w:pPr>
              <w:wordWrap w:val="0"/>
              <w:spacing w:after="300" w:line="285" w:lineRule="atLeast"/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br/>
              <w:t>91441423231130419T</w:t>
            </w:r>
          </w:p>
        </w:tc>
        <w:tc>
          <w:tcPr>
            <w:tcW w:w="1313" w:type="dxa"/>
            <w:vAlign w:val="center"/>
          </w:tcPr>
          <w:p w:rsidR="00367F65" w:rsidRDefault="00812714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</w:rPr>
              <w:t>苏峰昌</w:t>
            </w:r>
          </w:p>
        </w:tc>
      </w:tr>
    </w:tbl>
    <w:p w:rsidR="00367F65" w:rsidRDefault="00367F65"/>
    <w:sectPr w:rsidR="00367F65">
      <w:footerReference w:type="default" r:id="rId20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714" w:rsidRDefault="00812714">
      <w:r>
        <w:separator/>
      </w:r>
    </w:p>
  </w:endnote>
  <w:endnote w:type="continuationSeparator" w:id="0">
    <w:p w:rsidR="00812714" w:rsidRDefault="008127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F65" w:rsidRDefault="008515C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8420" cy="139700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67F65" w:rsidRDefault="00812714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 w:rsidR="008515C4"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4.6pt;height:11pt;z-index:251658240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" filled="f" stroked="f">
              <v:textbox style="mso-fit-shape-to-text:t" inset="0,0,0,0">
                <w:txbxContent>
                  <w:p w:rsidR="00367F65" w:rsidRDefault="00812714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 w:rsidR="008515C4">
                      <w:rPr>
                        <w:noProof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714" w:rsidRDefault="00812714">
      <w:r>
        <w:separator/>
      </w:r>
    </w:p>
  </w:footnote>
  <w:footnote w:type="continuationSeparator" w:id="0">
    <w:p w:rsidR="00812714" w:rsidRDefault="008127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B95599"/>
    <w:rsid w:val="00367F65"/>
    <w:rsid w:val="00812714"/>
    <w:rsid w:val="008515C4"/>
    <w:rsid w:val="11B037E5"/>
    <w:rsid w:val="1ED5201E"/>
    <w:rsid w:val="70B9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table" w:styleId="a5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table" w:styleId="a5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qichacha.com/people?name=%E7%8E%8B%E7%A7%8B%E5%AE%89&amp;keyno=20166dd6a28f94885c3907ba7bc308fe" TargetMode="External"/><Relationship Id="rId13" Type="http://schemas.openxmlformats.org/officeDocument/2006/relationships/hyperlink" Target="https://www.qichacha.com/people?name=%E6%9F%8F%E8%89%B3%E7%8E%B2&amp;keyno=e8938e3c4a8fb44dfc54c3c0b9a5d41c" TargetMode="External"/><Relationship Id="rId18" Type="http://schemas.openxmlformats.org/officeDocument/2006/relationships/hyperlink" Target="https://www.qichacha.com/people?name=%E5%BA%84%E5%88%A9%E9%B8%BF&amp;keyno=37b4ef1591638df1b77a2add4a50d031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qichacha.com/people?name=%E8%B5%B5%E9%9B%A8%E8%89%AF&amp;keyno=53cd832bd4f94c2d13c2f1be6523e01c" TargetMode="External"/><Relationship Id="rId17" Type="http://schemas.openxmlformats.org/officeDocument/2006/relationships/hyperlink" Target="https://www.qichacha.com/people?name=%E7%9F%B3%E5%BA%86&amp;keyno=857eae99bdecfca794664bb1361cb4c3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qichacha.com/people?name=%E5%BC%93%E4%BC%9F&amp;keyno=37f2d27dfb2fdf94e528ecb69cc6eed5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qichacha.com/people?name=%E7%94%B0%E7%8E%89%E9%BE%99&amp;keyno=35e293052d11eed3cb0b1b9d293c949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qichacha.com/people?name=%E5%90%B4%E5%9B%9B%E5%BD%AA&amp;keyno=de9b0a3b64d7bb4d22ee692442c1a206" TargetMode="External"/><Relationship Id="rId10" Type="http://schemas.openxmlformats.org/officeDocument/2006/relationships/hyperlink" Target="https://www.qichacha.com/people?name=%E9%BB%84%E5%AE%B6%E5%8F%91&amp;keyno=7463f39bd7e7cd0d4dee13620be01e86" TargetMode="External"/><Relationship Id="rId19" Type="http://schemas.openxmlformats.org/officeDocument/2006/relationships/hyperlink" Target="https://www.qichacha.com/people?name=%E9%92%B1%E7%BA%A2%E5%85%B5&amp;keyno=d83627cb10a17b6dc9ef2c9fca72d0d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qichacha.com/people?name=%E5%BC%A0%E5%90%9B&amp;keyno=a704ea2dc6a050ecb1f0a1e13767ec87" TargetMode="External"/><Relationship Id="rId14" Type="http://schemas.openxmlformats.org/officeDocument/2006/relationships/hyperlink" Target="https://www.qichacha.com/people?name=%E7%8E%8B%E6%B0%B8%E7%8F%82&amp;keyno=440c839a220d36955ed22684bbbf0d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429</Words>
  <Characters>2451</Characters>
  <Application>Microsoft Office Word</Application>
  <DocSecurity>0</DocSecurity>
  <Lines>20</Lines>
  <Paragraphs>5</Paragraphs>
  <ScaleCrop>false</ScaleCrop>
  <Company>深圳市住房和建设局</Company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creator>蒋岩</dc:creator>
  <cp:lastModifiedBy>叶镇宙</cp:lastModifiedBy>
  <cp:revision>2</cp:revision>
  <dcterms:created xsi:type="dcterms:W3CDTF">2018-08-21T09:17:00Z</dcterms:created>
  <dcterms:modified xsi:type="dcterms:W3CDTF">2018-08-21T09:17:00Z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</Properties>
</file>