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物业管理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知识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答题人员信息查询操作流程图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一、个人查询答题结果信息操作流程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（1）已答题的人员如需查询答题结果，可进入深圳市物业管理公众服务公众号查询。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点击左下侧的“物业监管”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-“信息公开”，然后点击“物业事项”中的“专业能力测评”。</w:t>
      </w:r>
    </w:p>
    <w:p>
      <w:pPr>
        <w:jc w:val="center"/>
      </w:pPr>
      <w:r>
        <w:drawing>
          <wp:inline distT="0" distB="0" distL="114300" distR="114300">
            <wp:extent cx="1606550" cy="2785745"/>
            <wp:effectExtent l="0" t="0" r="12700" b="14605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606675" cy="2353945"/>
            <wp:effectExtent l="0" t="0" r="317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）进入“深圳房地产和物业管理进修学院”页面，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点击“专业能力测评”，进入“学员中心”，点击“我的专业测评成绩”进行查询。具体操作步骤如下图所示。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2466340" cy="3436620"/>
            <wp:effectExtent l="0" t="0" r="10160" b="1143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74825" cy="3455670"/>
            <wp:effectExtent l="0" t="0" r="15875" b="1143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）查询结果如下左起第一图所示。点击“查看证书”，左起第二图为证书内容，长按证书内容图片后可保存图片并发送电脑进行打印。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703705" cy="3600450"/>
            <wp:effectExtent l="0" t="0" r="10795" b="0"/>
            <wp:docPr id="11" name="图片 11" descr="Screenshot_2018_1011_09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creenshot_2018_1011_0929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705610" cy="3600450"/>
            <wp:effectExtent l="0" t="0" r="8890" b="0"/>
            <wp:docPr id="12" name="图片 12" descr="Screenshot_2018_1011_092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creenshot_2018_1011_0929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692910" cy="3575685"/>
            <wp:effectExtent l="0" t="0" r="2540" b="5715"/>
            <wp:docPr id="4" name="图片 4" descr="Screenshot_2018_0914_10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18_0914_1010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3575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二、公众查询答题结果操作流程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）打开微信，搜索公众号“深圳市物业管理公众服务”，关注该公众号并点击进入。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）点击左下侧的“物业监管”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-“信息公开”，然后点击“物业事项”中的“专业能力测评”进入。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1959610" cy="2627630"/>
            <wp:effectExtent l="0" t="0" r="2540" b="127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627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606675" cy="1972945"/>
            <wp:effectExtent l="0" t="0" r="317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）点击“专业测评成绩”，进入查询阶段。</w:t>
      </w:r>
    </w:p>
    <w:p>
      <w:pPr>
        <w:jc w:val="center"/>
      </w:pPr>
      <w:r>
        <w:drawing>
          <wp:inline distT="0" distB="0" distL="114300" distR="114300">
            <wp:extent cx="2430145" cy="3384550"/>
            <wp:effectExtent l="0" t="0" r="8255" b="635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）如下图所示，通过输入姓名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+手机号码；或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直接输入身份证号码；或直接输入证书编号；或直接输入小区名称，即可查询答题人员的相关信息。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04235" cy="7190740"/>
            <wp:effectExtent l="0" t="0" r="5715" b="10160"/>
            <wp:docPr id="1" name="图片 1" descr="Screenshot_2018_1011_093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18_1011_0938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719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查询结果如下图所示，可点击“查看证书”进一步确认。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01875" cy="4862195"/>
            <wp:effectExtent l="0" t="0" r="3175" b="14605"/>
            <wp:docPr id="9" name="图片 9" descr="Screenshot_2018_0928_15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18_0928_15180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486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fz9rrcBAABVAwAADgAAAGRycy9lMm9Eb2MueG1srVPNbtswDL4P2DsI&#10;ui92AnTIjDjFhqLDgKEb0PUBFFmKBegPpBI7L7C+wU677L7nynOMUuK06G7DLjIpUh/5faRX16Oz&#10;bK8ATfAtn89qzpSXoTN+2/KHb7dvlpxhEr4TNnjV8oNCfr1+/Wo1xEYtQh9sp4ARiMdmiC3vU4pN&#10;VaHslRM4C1F5CuoATiRyYVt1IAZCd7Za1PXbagjQRQhSIdLtzSnI1wVfayXTF61RJWZbTr2lckI5&#10;N/ms1ivRbEHE3shzG+IfunDCeCp6gboRSbAdmL+gnJEQMOg0k8FVQWsjVeFAbOb1Czb3vYiqcCFx&#10;MF5kwv8HK+/2X4GZjmZH8njhaEbHH4/Hn7+Pv76zedZniNhQ2n2kxDR+CCPlTvdIl5n2qMHlLxFi&#10;FCeow0VdNSYm86PlYrmsKSQpNjmEXz09j4DpowqOZaPlQOMrqor9Z0yn1CklV/Ph1lhbRmg9G1r+&#10;7mpxVR5cIgRuPdXIJE7NZiuNm/HMbBO6AxEbaAVa7mlHObOfPCmct2UyYDI2k7GLYLZ9WafcCcb3&#10;u0TdlCZzhRPsuTDNrtA871lejud+yXr6G9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p&#10;/P2utwEAAFU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4CE79E"/>
    <w:multiLevelType w:val="singleLevel"/>
    <w:tmpl w:val="E34CE79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D5AE6"/>
    <w:rsid w:val="04080E0E"/>
    <w:rsid w:val="149D5AE6"/>
    <w:rsid w:val="19FE7EB7"/>
    <w:rsid w:val="1C7F5896"/>
    <w:rsid w:val="265D2A5C"/>
    <w:rsid w:val="33B92161"/>
    <w:rsid w:val="3EE37D89"/>
    <w:rsid w:val="3F797AD9"/>
    <w:rsid w:val="4A8F1FC7"/>
    <w:rsid w:val="4CAC2C86"/>
    <w:rsid w:val="4D1B0805"/>
    <w:rsid w:val="50B53490"/>
    <w:rsid w:val="54572CF8"/>
    <w:rsid w:val="65867314"/>
    <w:rsid w:val="7A84337F"/>
    <w:rsid w:val="7C7465D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2018-10-09T11:56:00Z</dcterms:created>
  <dc:creator>吴兴宏</dc:creator>
  <cp:lastModifiedBy>吴兴宏</cp:lastModifiedBy>
  <dcterms:modified xsi:type="dcterms:W3CDTF">2018-10-11T09:32:00Z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