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0" w:firstLine="0" w:firstLineChars="0"/>
        <w:jc w:val="left"/>
        <w:textAlignment w:val="auto"/>
        <w:rPr>
          <w:rFonts w:hint="default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附件：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参 会 回 执</w:t>
      </w:r>
    </w:p>
    <w:tbl>
      <w:tblPr>
        <w:tblStyle w:val="4"/>
        <w:tblpPr w:leftFromText="180" w:rightFromText="180" w:vertAnchor="text" w:horzAnchor="page" w:tblpX="889" w:tblpY="483"/>
        <w:tblOverlap w:val="never"/>
        <w:tblW w:w="142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2604"/>
        <w:gridCol w:w="1366"/>
        <w:gridCol w:w="2237"/>
        <w:gridCol w:w="3308"/>
        <w:gridCol w:w="3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代表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信息</w:t>
            </w: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9939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3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2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33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手机号码</w:t>
            </w:r>
          </w:p>
        </w:tc>
        <w:tc>
          <w:tcPr>
            <w:tcW w:w="30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70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3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3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  <w:tc>
          <w:tcPr>
            <w:tcW w:w="30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3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3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3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6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3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0" w:firstLineChars="0"/>
        <w:jc w:val="both"/>
        <w:textAlignment w:val="auto"/>
        <w:rPr>
          <w:rFonts w:hint="default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21"/>
          <w:szCs w:val="21"/>
          <w:lang w:val="en-US" w:eastAsia="zh-CN"/>
        </w:rPr>
        <w:t>填报日期：     年     月      日</w:t>
      </w:r>
    </w:p>
    <w:p>
      <w:pPr>
        <w:numPr>
          <w:ilvl w:val="0"/>
          <w:numId w:val="0"/>
        </w:numPr>
        <w:ind w:firstLine="840" w:firstLineChars="30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单位联系人：                                                      联系电话： 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CE1CFF"/>
    <w:rsid w:val="1DCE1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2019-08-26T09:38:00Z</dcterms:created>
  <dc:creator>麦娘1101</dc:creator>
  <cp:lastModifiedBy>麦娘1101</cp:lastModifiedBy>
  <dcterms:modified xsi:type="dcterms:W3CDTF">2019-08-26T09:38:42Z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2052-11.1.0.8584</vt:lpwstr>
  </property>
</Properties>
</file>