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25" w:rsidRDefault="00396236">
      <w:pPr>
        <w:pStyle w:val="a3"/>
        <w:widowControl/>
        <w:wordWrap w:val="0"/>
        <w:spacing w:before="0" w:beforeAutospacing="0" w:after="0" w:afterAutospacing="0" w:line="45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516725" w:rsidRDefault="00396236">
      <w:pPr>
        <w:pStyle w:val="a3"/>
        <w:widowControl/>
        <w:spacing w:before="0" w:beforeAutospacing="0" w:after="0" w:afterAutospacing="0" w:line="450" w:lineRule="atLeas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sz w:val="44"/>
          <w:szCs w:val="44"/>
        </w:rPr>
        <w:t>房源概况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 xml:space="preserve"> </w:t>
      </w:r>
    </w:p>
    <w:tbl>
      <w:tblPr>
        <w:tblW w:w="9020" w:type="dxa"/>
        <w:tblInd w:w="-5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1741"/>
        <w:gridCol w:w="1655"/>
        <w:gridCol w:w="2332"/>
        <w:gridCol w:w="1460"/>
        <w:gridCol w:w="916"/>
      </w:tblGrid>
      <w:tr w:rsidR="00516725">
        <w:trPr>
          <w:trHeight w:val="48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所在行政区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小区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tabs>
                <w:tab w:val="left" w:pos="467"/>
              </w:tabs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位置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户型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套数</w:t>
            </w:r>
          </w:p>
        </w:tc>
      </w:tr>
      <w:tr w:rsidR="00516725">
        <w:trPr>
          <w:trHeight w:val="484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大鹏新区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葵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福嘉园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</w:rPr>
              <w:t>大鹏新区葵涌街道葵兴西路以北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单身公寓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295</w:t>
            </w:r>
          </w:p>
        </w:tc>
      </w:tr>
      <w:tr w:rsidR="00516725">
        <w:trPr>
          <w:trHeight w:val="484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 w:rsidP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一房一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165</w:t>
            </w:r>
          </w:p>
        </w:tc>
      </w:tr>
      <w:tr w:rsidR="00516725">
        <w:trPr>
          <w:trHeight w:val="484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二房二厅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265</w:t>
            </w:r>
          </w:p>
        </w:tc>
      </w:tr>
      <w:tr w:rsidR="00516725">
        <w:trPr>
          <w:trHeight w:val="484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三房二厅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184</w:t>
            </w:r>
          </w:p>
        </w:tc>
      </w:tr>
      <w:tr w:rsidR="00516725">
        <w:trPr>
          <w:trHeight w:val="93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龙岗区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天颂雅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苑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龙岗区横岗街道康乐路西侧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二房二厅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38</w:t>
            </w:r>
          </w:p>
        </w:tc>
      </w:tr>
      <w:tr w:rsidR="00516725">
        <w:trPr>
          <w:trHeight w:val="93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融悦山居</w:t>
            </w:r>
            <w:proofErr w:type="gram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龙岗区平湖街道中环大道以西，惠华路两侧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单身公寓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40</w:t>
            </w:r>
          </w:p>
        </w:tc>
      </w:tr>
      <w:tr w:rsidR="00516725">
        <w:trPr>
          <w:trHeight w:val="93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和悦居</w:t>
            </w:r>
            <w:bookmarkStart w:id="0" w:name="_GoBack"/>
            <w:bookmarkEnd w:id="0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龙岗区龙岗大道、牛始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埔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路交汇处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二房一厅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</w:p>
        </w:tc>
      </w:tr>
      <w:tr w:rsidR="00516725">
        <w:trPr>
          <w:trHeight w:val="183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金穗花园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龙岗区平湖街道山厦社区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平龙西路以北，中环大道以东，金穗西路以南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单身公寓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</w:p>
        </w:tc>
      </w:tr>
      <w:tr w:rsidR="00516725">
        <w:trPr>
          <w:trHeight w:val="93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龙华区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招商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澜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大和路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与竹园路交汇处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房一厅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</w:tr>
      <w:tr w:rsidR="00516725">
        <w:trPr>
          <w:trHeight w:val="183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坪山区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富士锦园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坪山区坑梓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街道沙田社区坪山大道（原深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汕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路）与人民东路交叉口西南角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二房二厅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</w:p>
        </w:tc>
      </w:tr>
      <w:tr w:rsidR="00516725">
        <w:trPr>
          <w:trHeight w:val="49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5167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6725" w:rsidRDefault="0039623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1020</w:t>
            </w:r>
          </w:p>
        </w:tc>
      </w:tr>
    </w:tbl>
    <w:p w:rsidR="00516725" w:rsidRDefault="0051672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16725" w:rsidSect="00516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5422A"/>
    <w:rsid w:val="000274A2"/>
    <w:rsid w:val="002903AA"/>
    <w:rsid w:val="00396236"/>
    <w:rsid w:val="00516725"/>
    <w:rsid w:val="00541CEA"/>
    <w:rsid w:val="0063464A"/>
    <w:rsid w:val="0065422A"/>
    <w:rsid w:val="006746D2"/>
    <w:rsid w:val="00E140B7"/>
    <w:rsid w:val="01AB4701"/>
    <w:rsid w:val="02737C27"/>
    <w:rsid w:val="15CF0235"/>
    <w:rsid w:val="1E6B79D4"/>
    <w:rsid w:val="24553C89"/>
    <w:rsid w:val="292814B1"/>
    <w:rsid w:val="2F8C5646"/>
    <w:rsid w:val="363E3C91"/>
    <w:rsid w:val="37031236"/>
    <w:rsid w:val="37CA2317"/>
    <w:rsid w:val="55364D2E"/>
    <w:rsid w:val="597B1E9D"/>
    <w:rsid w:val="5CC4122A"/>
    <w:rsid w:val="60974EDE"/>
    <w:rsid w:val="66507D3E"/>
    <w:rsid w:val="6B1236D5"/>
    <w:rsid w:val="735E54E2"/>
    <w:rsid w:val="796F0977"/>
    <w:rsid w:val="7AEE708F"/>
    <w:rsid w:val="7B2D69BB"/>
    <w:rsid w:val="7B844532"/>
    <w:rsid w:val="7EF0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725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6725"/>
    <w:rPr>
      <w:b/>
    </w:rPr>
  </w:style>
  <w:style w:type="character" w:styleId="a5">
    <w:name w:val="FollowedHyperlink"/>
    <w:basedOn w:val="a0"/>
    <w:uiPriority w:val="99"/>
    <w:semiHidden/>
    <w:unhideWhenUsed/>
    <w:rsid w:val="00516725"/>
    <w:rPr>
      <w:color w:val="333333"/>
      <w:u w:val="none"/>
      <w:vertAlign w:val="baseline"/>
    </w:rPr>
  </w:style>
  <w:style w:type="character" w:styleId="a6">
    <w:name w:val="Emphasis"/>
    <w:basedOn w:val="a0"/>
    <w:uiPriority w:val="20"/>
    <w:qFormat/>
    <w:rsid w:val="00516725"/>
  </w:style>
  <w:style w:type="character" w:styleId="HTML">
    <w:name w:val="HTML Definition"/>
    <w:basedOn w:val="a0"/>
    <w:uiPriority w:val="99"/>
    <w:semiHidden/>
    <w:unhideWhenUsed/>
    <w:rsid w:val="00516725"/>
  </w:style>
  <w:style w:type="character" w:styleId="HTML0">
    <w:name w:val="HTML Variable"/>
    <w:basedOn w:val="a0"/>
    <w:uiPriority w:val="99"/>
    <w:semiHidden/>
    <w:unhideWhenUsed/>
    <w:rsid w:val="00516725"/>
  </w:style>
  <w:style w:type="character" w:styleId="a7">
    <w:name w:val="Hyperlink"/>
    <w:basedOn w:val="a0"/>
    <w:uiPriority w:val="99"/>
    <w:semiHidden/>
    <w:unhideWhenUsed/>
    <w:rsid w:val="00516725"/>
    <w:rPr>
      <w:color w:val="333333"/>
      <w:u w:val="none"/>
      <w:vertAlign w:val="baseline"/>
    </w:rPr>
  </w:style>
  <w:style w:type="character" w:styleId="HTML1">
    <w:name w:val="HTML Code"/>
    <w:basedOn w:val="a0"/>
    <w:uiPriority w:val="99"/>
    <w:semiHidden/>
    <w:unhideWhenUsed/>
    <w:rsid w:val="00516725"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rsid w:val="00516725"/>
  </w:style>
  <w:style w:type="character" w:customStyle="1" w:styleId="f-fl">
    <w:name w:val="f-fl"/>
    <w:basedOn w:val="a0"/>
    <w:qFormat/>
    <w:rsid w:val="00516725"/>
    <w:rPr>
      <w:color w:val="FFFFFF"/>
      <w:sz w:val="21"/>
      <w:szCs w:val="21"/>
      <w:shd w:val="clear" w:color="auto" w:fill="0476D9"/>
    </w:rPr>
  </w:style>
  <w:style w:type="character" w:customStyle="1" w:styleId="f-fl1">
    <w:name w:val="f-fl1"/>
    <w:basedOn w:val="a0"/>
    <w:qFormat/>
    <w:rsid w:val="00516725"/>
  </w:style>
  <w:style w:type="character" w:customStyle="1" w:styleId="f-fl2">
    <w:name w:val="f-fl2"/>
    <w:basedOn w:val="a0"/>
    <w:rsid w:val="00516725"/>
    <w:rPr>
      <w:color w:val="FFFFFF"/>
      <w:sz w:val="21"/>
      <w:szCs w:val="21"/>
      <w:shd w:val="clear" w:color="auto" w:fill="015293"/>
    </w:rPr>
  </w:style>
  <w:style w:type="character" w:customStyle="1" w:styleId="f-fl3">
    <w:name w:val="f-fl3"/>
    <w:basedOn w:val="a0"/>
    <w:qFormat/>
    <w:rsid w:val="00516725"/>
  </w:style>
  <w:style w:type="character" w:customStyle="1" w:styleId="f-fl4">
    <w:name w:val="f-fl4"/>
    <w:basedOn w:val="a0"/>
    <w:qFormat/>
    <w:rsid w:val="00516725"/>
  </w:style>
  <w:style w:type="character" w:customStyle="1" w:styleId="f-fr">
    <w:name w:val="f-fr"/>
    <w:basedOn w:val="a0"/>
    <w:qFormat/>
    <w:rsid w:val="00516725"/>
  </w:style>
  <w:style w:type="character" w:customStyle="1" w:styleId="f-fr1">
    <w:name w:val="f-fr1"/>
    <w:basedOn w:val="a0"/>
    <w:rsid w:val="00516725"/>
  </w:style>
  <w:style w:type="character" w:customStyle="1" w:styleId="f-fr2">
    <w:name w:val="f-fr2"/>
    <w:basedOn w:val="a0"/>
    <w:rsid w:val="00516725"/>
    <w:rPr>
      <w:color w:val="999999"/>
    </w:rPr>
  </w:style>
  <w:style w:type="character" w:customStyle="1" w:styleId="f-fr3">
    <w:name w:val="f-fr3"/>
    <w:basedOn w:val="a0"/>
    <w:rsid w:val="00516725"/>
    <w:rPr>
      <w:color w:val="FFFFFF"/>
      <w:sz w:val="21"/>
      <w:szCs w:val="21"/>
    </w:rPr>
  </w:style>
  <w:style w:type="character" w:customStyle="1" w:styleId="f-fl5">
    <w:name w:val="f-fl5"/>
    <w:basedOn w:val="a0"/>
    <w:qFormat/>
    <w:rsid w:val="00516725"/>
  </w:style>
  <w:style w:type="character" w:customStyle="1" w:styleId="f-fl6">
    <w:name w:val="f-fl6"/>
    <w:basedOn w:val="a0"/>
    <w:rsid w:val="00516725"/>
  </w:style>
  <w:style w:type="character" w:customStyle="1" w:styleId="f-fr4">
    <w:name w:val="f-fr4"/>
    <w:basedOn w:val="a0"/>
    <w:qFormat/>
    <w:rsid w:val="00516725"/>
    <w:rPr>
      <w:color w:val="999999"/>
    </w:rPr>
  </w:style>
  <w:style w:type="character" w:customStyle="1" w:styleId="f-fr5">
    <w:name w:val="f-fr5"/>
    <w:basedOn w:val="a0"/>
    <w:rsid w:val="00516725"/>
    <w:rPr>
      <w:color w:val="FFFFFF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>深圳市住房和建设局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李刚</dc:creator>
  <cp:lastModifiedBy>李刚</cp:lastModifiedBy>
  <cp:revision>3</cp:revision>
  <cp:lastPrinted>2019-09-23T06:19:00Z</cp:lastPrinted>
  <dcterms:created xsi:type="dcterms:W3CDTF">2019-07-31T06:47:00Z</dcterms:created>
  <dcterms:modified xsi:type="dcterms:W3CDTF">2019-10-18T02:20:00Z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