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46CA1" w14:textId="77777777" w:rsidR="00A264C6" w:rsidRDefault="00A264C6" w:rsidP="00A264C6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t>《</w:t>
      </w:r>
      <w:r>
        <w:rPr>
          <w:rFonts w:hint="eastAsia"/>
          <w:b/>
          <w:sz w:val="32"/>
          <w:szCs w:val="32"/>
        </w:rPr>
        <w:t>工程建设项目</w:t>
      </w:r>
      <w:r w:rsidR="005F78CC">
        <w:rPr>
          <w:rFonts w:hint="eastAsia"/>
          <w:b/>
          <w:sz w:val="32"/>
          <w:szCs w:val="32"/>
        </w:rPr>
        <w:t>货物</w:t>
      </w:r>
      <w:r>
        <w:rPr>
          <w:rFonts w:hint="eastAsia"/>
          <w:b/>
          <w:sz w:val="32"/>
          <w:szCs w:val="32"/>
        </w:rPr>
        <w:t>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1400"/>
        <w:gridCol w:w="1887"/>
        <w:gridCol w:w="4322"/>
        <w:gridCol w:w="496"/>
        <w:gridCol w:w="1818"/>
        <w:gridCol w:w="1504"/>
        <w:gridCol w:w="2025"/>
      </w:tblGrid>
      <w:tr w:rsidR="0022334F" w:rsidRPr="004E18B2" w14:paraId="6542B4A2" w14:textId="77777777" w:rsidTr="00754225">
        <w:tc>
          <w:tcPr>
            <w:tcW w:w="0" w:type="auto"/>
          </w:tcPr>
          <w:p w14:paraId="67382DC9" w14:textId="77777777" w:rsidR="00A264C6" w:rsidRPr="004E18B2" w:rsidRDefault="00A264C6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714154EE" w14:textId="77777777" w:rsidR="00A264C6" w:rsidRPr="004E18B2" w:rsidRDefault="00A264C6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7264114A" w14:textId="77777777" w:rsidR="00A264C6" w:rsidRPr="004E18B2" w:rsidRDefault="00A264C6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03F83434" w14:textId="77777777" w:rsidR="00A264C6" w:rsidRPr="004E18B2" w:rsidRDefault="00A264C6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63F76D27" w14:textId="77777777" w:rsidR="00A264C6" w:rsidRPr="004E18B2" w:rsidRDefault="00A264C6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26236F33" w14:textId="77777777" w:rsidR="00A264C6" w:rsidRPr="004E18B2" w:rsidRDefault="00A264C6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386DBEEF" w14:textId="77777777" w:rsidR="00A264C6" w:rsidRPr="004E18B2" w:rsidRDefault="00A264C6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22334F" w14:paraId="0FDD6921" w14:textId="77777777" w:rsidTr="00754225">
        <w:tc>
          <w:tcPr>
            <w:tcW w:w="0" w:type="auto"/>
            <w:vMerge w:val="restart"/>
          </w:tcPr>
          <w:p w14:paraId="4B189493" w14:textId="77777777" w:rsidR="00A264C6" w:rsidRDefault="00A264C6" w:rsidP="00754225"/>
        </w:tc>
        <w:tc>
          <w:tcPr>
            <w:tcW w:w="0" w:type="auto"/>
            <w:vMerge w:val="restart"/>
          </w:tcPr>
          <w:p w14:paraId="0908B08F" w14:textId="77777777" w:rsidR="00A264C6" w:rsidRDefault="00442BB0" w:rsidP="00754225">
            <w:r w:rsidRPr="00442BB0">
              <w:rPr>
                <w:rFonts w:hint="eastAsia"/>
              </w:rPr>
              <w:t>依法应当公开招标而采用邀请招标</w:t>
            </w:r>
          </w:p>
        </w:tc>
        <w:tc>
          <w:tcPr>
            <w:tcW w:w="0" w:type="auto"/>
            <w:vMerge w:val="restart"/>
          </w:tcPr>
          <w:p w14:paraId="2D6A19AB" w14:textId="6128A285" w:rsidR="00A264C6" w:rsidRPr="004E18B2" w:rsidRDefault="00A203D1" w:rsidP="00442BB0">
            <w:r w:rsidRPr="00442BB0">
              <w:rPr>
                <w:rFonts w:hint="eastAsia"/>
              </w:rPr>
              <w:t>《工程建设项目货物招标投标办法》</w:t>
            </w:r>
            <w:r w:rsidR="005E6C8A">
              <w:rPr>
                <w:rFonts w:hint="eastAsia"/>
              </w:rPr>
              <w:t>第十一条</w:t>
            </w:r>
          </w:p>
        </w:tc>
        <w:tc>
          <w:tcPr>
            <w:tcW w:w="0" w:type="auto"/>
            <w:vMerge w:val="restart"/>
          </w:tcPr>
          <w:p w14:paraId="5A67860B" w14:textId="77777777" w:rsidR="00442BB0" w:rsidRDefault="00A203D1" w:rsidP="00442BB0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第五十六条</w:t>
            </w:r>
            <w:r w:rsidR="00442BB0">
              <w:rPr>
                <w:rFonts w:hint="eastAsia"/>
              </w:rPr>
              <w:t>：</w:t>
            </w:r>
          </w:p>
          <w:p w14:paraId="508E346E" w14:textId="77777777" w:rsidR="00442BB0" w:rsidRDefault="00442BB0" w:rsidP="00442BB0">
            <w:r>
              <w:rPr>
                <w:rFonts w:hint="eastAsia"/>
              </w:rPr>
              <w:t>招标人有下列情形之一的，由有关行政监督部门责令改正，可以处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万元以下的罚款：</w:t>
            </w:r>
          </w:p>
          <w:p w14:paraId="7A7E3108" w14:textId="77777777" w:rsidR="00442BB0" w:rsidRDefault="00442BB0" w:rsidP="00442BB0">
            <w:r>
              <w:rPr>
                <w:rFonts w:hint="eastAsia"/>
              </w:rPr>
              <w:t>（一）依法应当公开招标而采用邀请招标；</w:t>
            </w:r>
          </w:p>
          <w:p w14:paraId="562BEE46" w14:textId="77777777" w:rsidR="00A264C6" w:rsidRPr="004E18B2" w:rsidRDefault="00442BB0" w:rsidP="00442BB0">
            <w:r>
              <w:rPr>
                <w:rFonts w:hint="eastAsia"/>
              </w:rPr>
              <w:t>招标人有前款第一项、第三项、第四项所</w:t>
            </w:r>
            <w:proofErr w:type="gramStart"/>
            <w:r>
              <w:rPr>
                <w:rFonts w:hint="eastAsia"/>
              </w:rPr>
              <w:t>列行</w:t>
            </w:r>
            <w:proofErr w:type="gramEnd"/>
            <w:r>
              <w:rPr>
                <w:rFonts w:hint="eastAsia"/>
              </w:rPr>
              <w:t>为之一的，对单位直接负责的主管人员和其他直接责任人员依法给予处分。</w:t>
            </w:r>
          </w:p>
        </w:tc>
        <w:tc>
          <w:tcPr>
            <w:tcW w:w="0" w:type="auto"/>
          </w:tcPr>
          <w:p w14:paraId="6E60E2B2" w14:textId="77777777" w:rsidR="00A264C6" w:rsidRPr="004E18B2" w:rsidRDefault="00A264C6" w:rsidP="00754225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15E5BCC1" w14:textId="1A8BD90E" w:rsidR="00A264C6" w:rsidRDefault="0022334F" w:rsidP="00754225">
            <w:pPr>
              <w:rPr>
                <w:rFonts w:hint="eastAsia"/>
              </w:rPr>
            </w:pPr>
            <w:r>
              <w:rPr>
                <w:rFonts w:hint="eastAsia"/>
              </w:rPr>
              <w:t>在开标前发现的</w:t>
            </w:r>
          </w:p>
        </w:tc>
        <w:tc>
          <w:tcPr>
            <w:tcW w:w="0" w:type="auto"/>
          </w:tcPr>
          <w:p w14:paraId="2986F5C8" w14:textId="5880F877" w:rsidR="00A264C6" w:rsidRDefault="0022334F" w:rsidP="00754225">
            <w:r>
              <w:rPr>
                <w:rFonts w:hint="eastAsia"/>
              </w:rPr>
              <w:t>可以</w:t>
            </w:r>
            <w:r w:rsidR="00442BB0">
              <w:rPr>
                <w:rFonts w:hint="eastAsia"/>
              </w:rPr>
              <w:t>处</w:t>
            </w:r>
            <w:r w:rsidR="00442BB0">
              <w:rPr>
                <w:rFonts w:hint="eastAsia"/>
              </w:rPr>
              <w:t>2</w:t>
            </w:r>
            <w:r w:rsidR="00442BB0"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398FBFF1" w14:textId="77777777" w:rsidR="006C2D14" w:rsidRDefault="00442BB0" w:rsidP="00754225">
            <w:r>
              <w:rPr>
                <w:rFonts w:hint="eastAsia"/>
              </w:rPr>
              <w:t>责令改正</w:t>
            </w:r>
          </w:p>
          <w:p w14:paraId="5AC34290" w14:textId="77777777" w:rsidR="00A264C6" w:rsidRDefault="00A203D1" w:rsidP="00754225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22334F" w14:paraId="3E138CEA" w14:textId="77777777" w:rsidTr="00754225">
        <w:tc>
          <w:tcPr>
            <w:tcW w:w="0" w:type="auto"/>
            <w:vMerge/>
          </w:tcPr>
          <w:p w14:paraId="3C16D029" w14:textId="77777777" w:rsidR="00A264C6" w:rsidRDefault="00A264C6" w:rsidP="00754225"/>
        </w:tc>
        <w:tc>
          <w:tcPr>
            <w:tcW w:w="0" w:type="auto"/>
            <w:vMerge/>
          </w:tcPr>
          <w:p w14:paraId="523C7F13" w14:textId="77777777" w:rsidR="00A264C6" w:rsidRDefault="00A264C6" w:rsidP="00754225"/>
        </w:tc>
        <w:tc>
          <w:tcPr>
            <w:tcW w:w="0" w:type="auto"/>
            <w:vMerge/>
          </w:tcPr>
          <w:p w14:paraId="75E3CEFF" w14:textId="77777777" w:rsidR="00A264C6" w:rsidRDefault="00A264C6" w:rsidP="00754225"/>
        </w:tc>
        <w:tc>
          <w:tcPr>
            <w:tcW w:w="0" w:type="auto"/>
            <w:vMerge/>
          </w:tcPr>
          <w:p w14:paraId="3F88F756" w14:textId="77777777" w:rsidR="00A264C6" w:rsidRDefault="00A264C6" w:rsidP="00754225"/>
        </w:tc>
        <w:tc>
          <w:tcPr>
            <w:tcW w:w="0" w:type="auto"/>
          </w:tcPr>
          <w:p w14:paraId="04856AE6" w14:textId="77777777" w:rsidR="00A264C6" w:rsidRDefault="00A264C6" w:rsidP="00754225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0D62A611" w14:textId="57B0DB7B" w:rsidR="00A264C6" w:rsidRDefault="0022334F" w:rsidP="00754225">
            <w:pPr>
              <w:rPr>
                <w:rFonts w:hint="eastAsia"/>
              </w:rPr>
            </w:pPr>
            <w:r>
              <w:rPr>
                <w:rFonts w:hint="eastAsia"/>
              </w:rPr>
              <w:t>在开标后但在</w:t>
            </w:r>
            <w:r w:rsidR="00214A2E">
              <w:rPr>
                <w:rFonts w:hint="eastAsia"/>
              </w:rPr>
              <w:t>货物交付前发现的</w:t>
            </w:r>
          </w:p>
        </w:tc>
        <w:tc>
          <w:tcPr>
            <w:tcW w:w="0" w:type="auto"/>
          </w:tcPr>
          <w:p w14:paraId="1C89899C" w14:textId="2804C57B" w:rsidR="00A264C6" w:rsidRDefault="0022334F" w:rsidP="00754225">
            <w:r>
              <w:rPr>
                <w:rFonts w:hint="eastAsia"/>
              </w:rPr>
              <w:t>可以</w:t>
            </w:r>
            <w:r w:rsidR="00442BB0">
              <w:rPr>
                <w:rFonts w:hint="eastAsia"/>
              </w:rPr>
              <w:t>处</w:t>
            </w:r>
            <w:r w:rsidR="00442BB0">
              <w:rPr>
                <w:rFonts w:hint="eastAsia"/>
              </w:rPr>
              <w:t>2</w:t>
            </w:r>
            <w:r w:rsidR="00442BB0">
              <w:rPr>
                <w:rFonts w:hint="eastAsia"/>
              </w:rPr>
              <w:t>万元以上</w:t>
            </w:r>
            <w:r w:rsidR="00127CA2">
              <w:t>5</w:t>
            </w:r>
            <w:r w:rsidR="00442BB0"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6370D852" w14:textId="77777777" w:rsidR="006C2D14" w:rsidRDefault="009723D1" w:rsidP="00754225">
            <w:r>
              <w:rPr>
                <w:rFonts w:hint="eastAsia"/>
              </w:rPr>
              <w:t>责令改正</w:t>
            </w:r>
          </w:p>
          <w:p w14:paraId="7B27B9E5" w14:textId="77777777" w:rsidR="00A264C6" w:rsidRDefault="00A203D1" w:rsidP="00754225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22334F" w14:paraId="745A21BF" w14:textId="77777777" w:rsidTr="00754225">
        <w:tc>
          <w:tcPr>
            <w:tcW w:w="0" w:type="auto"/>
            <w:vMerge/>
          </w:tcPr>
          <w:p w14:paraId="0F11B744" w14:textId="77777777" w:rsidR="00A264C6" w:rsidRDefault="00A264C6" w:rsidP="00754225"/>
        </w:tc>
        <w:tc>
          <w:tcPr>
            <w:tcW w:w="0" w:type="auto"/>
            <w:vMerge/>
          </w:tcPr>
          <w:p w14:paraId="35B05F68" w14:textId="77777777" w:rsidR="00A264C6" w:rsidRDefault="00A264C6" w:rsidP="00754225"/>
        </w:tc>
        <w:tc>
          <w:tcPr>
            <w:tcW w:w="0" w:type="auto"/>
            <w:vMerge/>
          </w:tcPr>
          <w:p w14:paraId="4A48D8FF" w14:textId="77777777" w:rsidR="00A264C6" w:rsidRDefault="00A264C6" w:rsidP="00754225"/>
        </w:tc>
        <w:tc>
          <w:tcPr>
            <w:tcW w:w="0" w:type="auto"/>
            <w:vMerge/>
          </w:tcPr>
          <w:p w14:paraId="67B97BA9" w14:textId="77777777" w:rsidR="00A264C6" w:rsidRDefault="00A264C6" w:rsidP="00754225"/>
        </w:tc>
        <w:tc>
          <w:tcPr>
            <w:tcW w:w="0" w:type="auto"/>
          </w:tcPr>
          <w:p w14:paraId="51C9F81B" w14:textId="77777777" w:rsidR="00A264C6" w:rsidRDefault="00A264C6" w:rsidP="00754225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0444906F" w14:textId="77777777" w:rsidR="00A264C6" w:rsidRDefault="00214A2E" w:rsidP="00754225">
            <w:r>
              <w:rPr>
                <w:rFonts w:hint="eastAsia"/>
              </w:rPr>
              <w:t>在货物交付后发现的；</w:t>
            </w:r>
          </w:p>
          <w:p w14:paraId="4C400B5C" w14:textId="5C8DC1D0" w:rsidR="00214A2E" w:rsidRDefault="00214A2E" w:rsidP="00754225">
            <w:pPr>
              <w:rPr>
                <w:rFonts w:hint="eastAsia"/>
              </w:rPr>
            </w:pPr>
            <w:r>
              <w:rPr>
                <w:rFonts w:hint="eastAsia"/>
              </w:rPr>
              <w:t>其他情节恶劣，或造成严重后果的违法行为</w:t>
            </w:r>
          </w:p>
        </w:tc>
        <w:tc>
          <w:tcPr>
            <w:tcW w:w="0" w:type="auto"/>
          </w:tcPr>
          <w:p w14:paraId="5000A34F" w14:textId="5A18D83F" w:rsidR="00A264C6" w:rsidRDefault="0022334F" w:rsidP="00754225">
            <w:r>
              <w:rPr>
                <w:rFonts w:hint="eastAsia"/>
              </w:rPr>
              <w:t>可以</w:t>
            </w:r>
            <w:r w:rsidR="00442BB0">
              <w:rPr>
                <w:rFonts w:hint="eastAsia"/>
              </w:rPr>
              <w:t>处</w:t>
            </w:r>
            <w:r w:rsidR="00127CA2">
              <w:t>5</w:t>
            </w:r>
            <w:r w:rsidR="00442BB0">
              <w:rPr>
                <w:rFonts w:hint="eastAsia"/>
              </w:rPr>
              <w:t>万元以上</w:t>
            </w:r>
            <w:r w:rsidR="00442BB0">
              <w:rPr>
                <w:rFonts w:hint="eastAsia"/>
              </w:rPr>
              <w:t>1</w:t>
            </w:r>
            <w:r w:rsidR="00442BB0">
              <w:t>0</w:t>
            </w:r>
            <w:r w:rsidR="00442BB0"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4385F434" w14:textId="77777777" w:rsidR="006C2D14" w:rsidRDefault="009723D1" w:rsidP="00754225">
            <w:r>
              <w:rPr>
                <w:rFonts w:hint="eastAsia"/>
              </w:rPr>
              <w:t>责令改正</w:t>
            </w:r>
          </w:p>
          <w:p w14:paraId="04F634F4" w14:textId="77777777" w:rsidR="00A264C6" w:rsidRDefault="00A203D1" w:rsidP="00754225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</w:tbl>
    <w:p w14:paraId="40CD8390" w14:textId="77777777" w:rsidR="00A203D1" w:rsidRDefault="009723D1" w:rsidP="00A203D1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A203D1" w:rsidRPr="004E18B2">
        <w:rPr>
          <w:rFonts w:hint="eastAsia"/>
          <w:b/>
          <w:sz w:val="32"/>
          <w:szCs w:val="32"/>
        </w:rPr>
        <w:lastRenderedPageBreak/>
        <w:t>《</w:t>
      </w:r>
      <w:r w:rsidR="00A203D1">
        <w:rPr>
          <w:rFonts w:hint="eastAsia"/>
          <w:b/>
          <w:sz w:val="32"/>
          <w:szCs w:val="32"/>
        </w:rPr>
        <w:t>工程建设项目货物招标投标办法</w:t>
      </w:r>
      <w:r w:rsidR="00A203D1"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2409"/>
        <w:gridCol w:w="1909"/>
        <w:gridCol w:w="3385"/>
        <w:gridCol w:w="734"/>
        <w:gridCol w:w="2755"/>
        <w:gridCol w:w="1635"/>
        <w:gridCol w:w="694"/>
      </w:tblGrid>
      <w:tr w:rsidR="00A203D1" w:rsidRPr="004E18B2" w14:paraId="2BE657A4" w14:textId="77777777" w:rsidTr="00CD0965">
        <w:tc>
          <w:tcPr>
            <w:tcW w:w="0" w:type="auto"/>
          </w:tcPr>
          <w:p w14:paraId="273D09CD" w14:textId="77777777" w:rsidR="00A203D1" w:rsidRPr="004E18B2" w:rsidRDefault="00A203D1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2409" w:type="dxa"/>
          </w:tcPr>
          <w:p w14:paraId="6BADB2D2" w14:textId="77777777" w:rsidR="00A203D1" w:rsidRPr="004E18B2" w:rsidRDefault="00A203D1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909" w:type="dxa"/>
          </w:tcPr>
          <w:p w14:paraId="01B208B8" w14:textId="77777777" w:rsidR="00A203D1" w:rsidRPr="004E18B2" w:rsidRDefault="00A203D1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385" w:type="dxa"/>
          </w:tcPr>
          <w:p w14:paraId="26053A03" w14:textId="77777777" w:rsidR="00A203D1" w:rsidRPr="004E18B2" w:rsidRDefault="00A203D1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3489" w:type="dxa"/>
            <w:gridSpan w:val="2"/>
          </w:tcPr>
          <w:p w14:paraId="318F3D4A" w14:textId="77777777" w:rsidR="00A203D1" w:rsidRPr="004E18B2" w:rsidRDefault="00A203D1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635" w:type="dxa"/>
          </w:tcPr>
          <w:p w14:paraId="5F2F1334" w14:textId="77777777" w:rsidR="00A203D1" w:rsidRPr="004E18B2" w:rsidRDefault="00A203D1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694" w:type="dxa"/>
          </w:tcPr>
          <w:p w14:paraId="2C008B22" w14:textId="77777777" w:rsidR="00A203D1" w:rsidRPr="004E18B2" w:rsidRDefault="00A203D1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A203D1" w14:paraId="58309E52" w14:textId="77777777" w:rsidTr="00CD0965">
        <w:tc>
          <w:tcPr>
            <w:tcW w:w="0" w:type="auto"/>
            <w:vMerge w:val="restart"/>
          </w:tcPr>
          <w:p w14:paraId="3EBD0293" w14:textId="77777777" w:rsidR="00A203D1" w:rsidRDefault="00A203D1" w:rsidP="00754225"/>
        </w:tc>
        <w:tc>
          <w:tcPr>
            <w:tcW w:w="2409" w:type="dxa"/>
            <w:vMerge w:val="restart"/>
          </w:tcPr>
          <w:p w14:paraId="74188CA1" w14:textId="77777777" w:rsidR="00A203D1" w:rsidRDefault="00A203D1" w:rsidP="00754225">
            <w:r w:rsidRPr="00A203D1">
              <w:rPr>
                <w:rFonts w:hint="eastAsia"/>
              </w:rPr>
              <w:t>招标文件、资格预审文件的发售、澄清、修改的时限，或者确定的提交资格预审申请文件、投标文件的时限不符合招标投标法和招标投标法实施条例规定</w:t>
            </w:r>
          </w:p>
        </w:tc>
        <w:tc>
          <w:tcPr>
            <w:tcW w:w="1909" w:type="dxa"/>
            <w:vMerge w:val="restart"/>
          </w:tcPr>
          <w:p w14:paraId="6CD7E469" w14:textId="77777777" w:rsidR="00A203D1" w:rsidRPr="004E18B2" w:rsidRDefault="00A203D1" w:rsidP="00754225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第十四条</w:t>
            </w:r>
            <w:r w:rsidR="00697551">
              <w:rPr>
                <w:rFonts w:hint="eastAsia"/>
              </w:rPr>
              <w:t>第一款、第三十条</w:t>
            </w:r>
          </w:p>
        </w:tc>
        <w:tc>
          <w:tcPr>
            <w:tcW w:w="3385" w:type="dxa"/>
            <w:vMerge w:val="restart"/>
          </w:tcPr>
          <w:p w14:paraId="31628DF3" w14:textId="77777777" w:rsidR="00A203D1" w:rsidRDefault="00A203D1" w:rsidP="00754225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第五十六条：</w:t>
            </w:r>
          </w:p>
          <w:p w14:paraId="2CEC7C38" w14:textId="77777777" w:rsidR="00A203D1" w:rsidRDefault="00A203D1" w:rsidP="00754225">
            <w:r>
              <w:rPr>
                <w:rFonts w:hint="eastAsia"/>
              </w:rPr>
              <w:t>招标人有下列情形之一的，由有关行政监督部门责令改正，可以处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万元以下的罚款：</w:t>
            </w:r>
          </w:p>
          <w:p w14:paraId="07663B20" w14:textId="77777777" w:rsidR="00A203D1" w:rsidRPr="004E18B2" w:rsidRDefault="00A203D1" w:rsidP="00754225">
            <w:r>
              <w:rPr>
                <w:rFonts w:hint="eastAsia"/>
              </w:rPr>
              <w:t>（二）招标文件、资格预审文件的发售、澄清、修改的时限，或者确定的提交资格预审申请文件、投标文件的时限不符合招标投标法和招标投标法实施条例规定；</w:t>
            </w:r>
          </w:p>
        </w:tc>
        <w:tc>
          <w:tcPr>
            <w:tcW w:w="734" w:type="dxa"/>
          </w:tcPr>
          <w:p w14:paraId="77F6F8BD" w14:textId="77777777" w:rsidR="00A203D1" w:rsidRPr="004E18B2" w:rsidRDefault="00A203D1" w:rsidP="00754225">
            <w:r>
              <w:rPr>
                <w:rFonts w:hint="eastAsia"/>
              </w:rPr>
              <w:t>轻微</w:t>
            </w:r>
          </w:p>
        </w:tc>
        <w:tc>
          <w:tcPr>
            <w:tcW w:w="2755" w:type="dxa"/>
          </w:tcPr>
          <w:p w14:paraId="58B15AC0" w14:textId="46D95162" w:rsidR="00A203D1" w:rsidRDefault="00CD0965" w:rsidP="00754225">
            <w:r>
              <w:rPr>
                <w:rFonts w:hint="eastAsia"/>
              </w:rPr>
              <w:t>在开标前发现的</w:t>
            </w:r>
          </w:p>
        </w:tc>
        <w:tc>
          <w:tcPr>
            <w:tcW w:w="1635" w:type="dxa"/>
          </w:tcPr>
          <w:p w14:paraId="26F36DC4" w14:textId="455139B4" w:rsidR="00A203D1" w:rsidRDefault="00214A2E" w:rsidP="00754225">
            <w:r>
              <w:rPr>
                <w:rFonts w:hint="eastAsia"/>
              </w:rPr>
              <w:t>可以</w:t>
            </w:r>
            <w:r w:rsidR="00A203D1">
              <w:rPr>
                <w:rFonts w:hint="eastAsia"/>
              </w:rPr>
              <w:t>处</w:t>
            </w:r>
            <w:r w:rsidR="00127CA2">
              <w:t>2</w:t>
            </w:r>
            <w:r w:rsidR="00A203D1">
              <w:rPr>
                <w:rFonts w:hint="eastAsia"/>
              </w:rPr>
              <w:t>万元以下的罚款</w:t>
            </w:r>
          </w:p>
        </w:tc>
        <w:tc>
          <w:tcPr>
            <w:tcW w:w="694" w:type="dxa"/>
          </w:tcPr>
          <w:p w14:paraId="63C6AEE6" w14:textId="77777777" w:rsidR="00A203D1" w:rsidRDefault="00A203D1" w:rsidP="00754225">
            <w:r>
              <w:rPr>
                <w:rFonts w:hint="eastAsia"/>
              </w:rPr>
              <w:t>责令改正</w:t>
            </w:r>
          </w:p>
        </w:tc>
      </w:tr>
      <w:tr w:rsidR="00A203D1" w14:paraId="4505D278" w14:textId="77777777" w:rsidTr="00CD0965">
        <w:tc>
          <w:tcPr>
            <w:tcW w:w="0" w:type="auto"/>
            <w:vMerge/>
          </w:tcPr>
          <w:p w14:paraId="5C3697CA" w14:textId="77777777" w:rsidR="00A203D1" w:rsidRDefault="00A203D1" w:rsidP="00754225"/>
        </w:tc>
        <w:tc>
          <w:tcPr>
            <w:tcW w:w="2409" w:type="dxa"/>
            <w:vMerge/>
          </w:tcPr>
          <w:p w14:paraId="3569FEB8" w14:textId="77777777" w:rsidR="00A203D1" w:rsidRDefault="00A203D1" w:rsidP="00754225"/>
        </w:tc>
        <w:tc>
          <w:tcPr>
            <w:tcW w:w="1909" w:type="dxa"/>
            <w:vMerge/>
          </w:tcPr>
          <w:p w14:paraId="3E5DA69F" w14:textId="77777777" w:rsidR="00A203D1" w:rsidRDefault="00A203D1" w:rsidP="00754225"/>
        </w:tc>
        <w:tc>
          <w:tcPr>
            <w:tcW w:w="3385" w:type="dxa"/>
            <w:vMerge/>
          </w:tcPr>
          <w:p w14:paraId="29CDEA12" w14:textId="77777777" w:rsidR="00A203D1" w:rsidRDefault="00A203D1" w:rsidP="00754225"/>
        </w:tc>
        <w:tc>
          <w:tcPr>
            <w:tcW w:w="734" w:type="dxa"/>
          </w:tcPr>
          <w:p w14:paraId="5B9972E1" w14:textId="77777777" w:rsidR="00A203D1" w:rsidRDefault="00A203D1" w:rsidP="00754225">
            <w:r>
              <w:rPr>
                <w:rFonts w:hint="eastAsia"/>
              </w:rPr>
              <w:t>一般</w:t>
            </w:r>
          </w:p>
        </w:tc>
        <w:tc>
          <w:tcPr>
            <w:tcW w:w="2755" w:type="dxa"/>
          </w:tcPr>
          <w:p w14:paraId="28D90060" w14:textId="65810C81" w:rsidR="00A203D1" w:rsidRDefault="00CD0965" w:rsidP="00754225">
            <w:r>
              <w:rPr>
                <w:rFonts w:hint="eastAsia"/>
              </w:rPr>
              <w:t>在开标后但在货物交付前发现的</w:t>
            </w:r>
          </w:p>
        </w:tc>
        <w:tc>
          <w:tcPr>
            <w:tcW w:w="1635" w:type="dxa"/>
          </w:tcPr>
          <w:p w14:paraId="27F0262A" w14:textId="581F92DE" w:rsidR="00A203D1" w:rsidRDefault="00214A2E" w:rsidP="00754225">
            <w:r>
              <w:rPr>
                <w:rFonts w:hint="eastAsia"/>
              </w:rPr>
              <w:t>可以</w:t>
            </w:r>
            <w:r w:rsidR="00A203D1">
              <w:rPr>
                <w:rFonts w:hint="eastAsia"/>
              </w:rPr>
              <w:t>处</w:t>
            </w:r>
            <w:r w:rsidR="00127CA2">
              <w:t>2</w:t>
            </w:r>
            <w:r w:rsidR="00A203D1">
              <w:rPr>
                <w:rFonts w:hint="eastAsia"/>
              </w:rPr>
              <w:t>万元以上</w:t>
            </w:r>
            <w:r w:rsidR="00127CA2">
              <w:t>5</w:t>
            </w:r>
            <w:r w:rsidR="00A203D1">
              <w:rPr>
                <w:rFonts w:hint="eastAsia"/>
              </w:rPr>
              <w:t>万元以下的罚款</w:t>
            </w:r>
          </w:p>
        </w:tc>
        <w:tc>
          <w:tcPr>
            <w:tcW w:w="694" w:type="dxa"/>
          </w:tcPr>
          <w:p w14:paraId="42F4D114" w14:textId="77777777" w:rsidR="00A203D1" w:rsidRDefault="00A203D1" w:rsidP="00754225">
            <w:r>
              <w:rPr>
                <w:rFonts w:hint="eastAsia"/>
              </w:rPr>
              <w:t>责令改正</w:t>
            </w:r>
          </w:p>
        </w:tc>
      </w:tr>
      <w:tr w:rsidR="00A203D1" w14:paraId="09F03282" w14:textId="77777777" w:rsidTr="00CD0965">
        <w:tc>
          <w:tcPr>
            <w:tcW w:w="0" w:type="auto"/>
            <w:vMerge/>
          </w:tcPr>
          <w:p w14:paraId="0B681625" w14:textId="77777777" w:rsidR="00A203D1" w:rsidRDefault="00A203D1" w:rsidP="00754225"/>
        </w:tc>
        <w:tc>
          <w:tcPr>
            <w:tcW w:w="2409" w:type="dxa"/>
            <w:vMerge/>
          </w:tcPr>
          <w:p w14:paraId="33264709" w14:textId="77777777" w:rsidR="00A203D1" w:rsidRDefault="00A203D1" w:rsidP="00754225"/>
        </w:tc>
        <w:tc>
          <w:tcPr>
            <w:tcW w:w="1909" w:type="dxa"/>
            <w:vMerge/>
          </w:tcPr>
          <w:p w14:paraId="5E7FE395" w14:textId="77777777" w:rsidR="00A203D1" w:rsidRDefault="00A203D1" w:rsidP="00754225"/>
        </w:tc>
        <w:tc>
          <w:tcPr>
            <w:tcW w:w="3385" w:type="dxa"/>
            <w:vMerge/>
          </w:tcPr>
          <w:p w14:paraId="6B4AB79F" w14:textId="77777777" w:rsidR="00A203D1" w:rsidRDefault="00A203D1" w:rsidP="00754225"/>
        </w:tc>
        <w:tc>
          <w:tcPr>
            <w:tcW w:w="734" w:type="dxa"/>
          </w:tcPr>
          <w:p w14:paraId="2C734F91" w14:textId="77777777" w:rsidR="00A203D1" w:rsidRDefault="00A203D1" w:rsidP="00754225">
            <w:r>
              <w:rPr>
                <w:rFonts w:hint="eastAsia"/>
              </w:rPr>
              <w:t>严重</w:t>
            </w:r>
          </w:p>
        </w:tc>
        <w:tc>
          <w:tcPr>
            <w:tcW w:w="2755" w:type="dxa"/>
          </w:tcPr>
          <w:p w14:paraId="1BC0C8C5" w14:textId="77777777" w:rsidR="00CD0965" w:rsidRDefault="00CD0965" w:rsidP="00CD0965">
            <w:r>
              <w:rPr>
                <w:rFonts w:hint="eastAsia"/>
              </w:rPr>
              <w:t>在货物交付后发现的；</w:t>
            </w:r>
          </w:p>
          <w:p w14:paraId="5EC02A71" w14:textId="4DE300BC" w:rsidR="00A203D1" w:rsidRDefault="00CD0965" w:rsidP="00CD0965">
            <w:r>
              <w:rPr>
                <w:rFonts w:hint="eastAsia"/>
              </w:rPr>
              <w:t>其他情节恶劣，或造成严重后果的违法行为</w:t>
            </w:r>
          </w:p>
        </w:tc>
        <w:tc>
          <w:tcPr>
            <w:tcW w:w="1635" w:type="dxa"/>
          </w:tcPr>
          <w:p w14:paraId="0D2916CF" w14:textId="4E523EBE" w:rsidR="00A203D1" w:rsidRDefault="00214A2E" w:rsidP="00754225">
            <w:r>
              <w:rPr>
                <w:rFonts w:hint="eastAsia"/>
              </w:rPr>
              <w:t>可以</w:t>
            </w:r>
            <w:r w:rsidR="00A203D1">
              <w:rPr>
                <w:rFonts w:hint="eastAsia"/>
              </w:rPr>
              <w:t>处</w:t>
            </w:r>
            <w:r w:rsidR="00127CA2">
              <w:t>5</w:t>
            </w:r>
            <w:r w:rsidR="00A203D1">
              <w:rPr>
                <w:rFonts w:hint="eastAsia"/>
              </w:rPr>
              <w:t>万元以上</w:t>
            </w:r>
            <w:r w:rsidR="00A203D1">
              <w:rPr>
                <w:rFonts w:hint="eastAsia"/>
              </w:rPr>
              <w:t>1</w:t>
            </w:r>
            <w:r w:rsidR="00A203D1">
              <w:t>0</w:t>
            </w:r>
            <w:r w:rsidR="00A203D1">
              <w:rPr>
                <w:rFonts w:hint="eastAsia"/>
              </w:rPr>
              <w:t>万元以下的罚款</w:t>
            </w:r>
          </w:p>
        </w:tc>
        <w:tc>
          <w:tcPr>
            <w:tcW w:w="694" w:type="dxa"/>
          </w:tcPr>
          <w:p w14:paraId="7C5CA9EF" w14:textId="77777777" w:rsidR="00A203D1" w:rsidRDefault="00A203D1" w:rsidP="00754225">
            <w:r>
              <w:rPr>
                <w:rFonts w:hint="eastAsia"/>
              </w:rPr>
              <w:t>责令改正</w:t>
            </w:r>
          </w:p>
        </w:tc>
      </w:tr>
    </w:tbl>
    <w:p w14:paraId="5ECE624B" w14:textId="77777777" w:rsidR="00A203D1" w:rsidRDefault="00A203D1" w:rsidP="00A203D1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E9DB283" w14:textId="77777777" w:rsidR="00607A6F" w:rsidRDefault="00607A6F" w:rsidP="00607A6F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"/>
        <w:gridCol w:w="1619"/>
        <w:gridCol w:w="2792"/>
        <w:gridCol w:w="3984"/>
        <w:gridCol w:w="489"/>
        <w:gridCol w:w="1305"/>
        <w:gridCol w:w="1399"/>
        <w:gridCol w:w="1870"/>
      </w:tblGrid>
      <w:tr w:rsidR="00607A6F" w:rsidRPr="004E18B2" w14:paraId="562CC16B" w14:textId="77777777" w:rsidTr="00754225">
        <w:tc>
          <w:tcPr>
            <w:tcW w:w="0" w:type="auto"/>
          </w:tcPr>
          <w:p w14:paraId="72D60834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1805B113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2D66D4E2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5D01B7AB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25F00599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04137655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79AF53BF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07A6F" w14:paraId="0AB3E5B1" w14:textId="77777777" w:rsidTr="00754225">
        <w:tc>
          <w:tcPr>
            <w:tcW w:w="0" w:type="auto"/>
            <w:vMerge w:val="restart"/>
          </w:tcPr>
          <w:p w14:paraId="0E05099B" w14:textId="77777777" w:rsidR="00607A6F" w:rsidRDefault="00607A6F" w:rsidP="00754225"/>
        </w:tc>
        <w:tc>
          <w:tcPr>
            <w:tcW w:w="0" w:type="auto"/>
            <w:vMerge w:val="restart"/>
          </w:tcPr>
          <w:p w14:paraId="724E29B7" w14:textId="77777777" w:rsidR="00607A6F" w:rsidRDefault="00607A6F" w:rsidP="00754225">
            <w:r>
              <w:rPr>
                <w:rFonts w:hint="eastAsia"/>
              </w:rPr>
              <w:t>接受未通过资格预审的单位或者个人参加投标</w:t>
            </w:r>
          </w:p>
        </w:tc>
        <w:tc>
          <w:tcPr>
            <w:tcW w:w="0" w:type="auto"/>
            <w:vMerge w:val="restart"/>
          </w:tcPr>
          <w:p w14:paraId="3BA34A57" w14:textId="77777777" w:rsidR="00607A6F" w:rsidRPr="004E18B2" w:rsidRDefault="00607A6F" w:rsidP="00754225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第二十条、第四十一条第二款第（三）项</w:t>
            </w:r>
          </w:p>
        </w:tc>
        <w:tc>
          <w:tcPr>
            <w:tcW w:w="0" w:type="auto"/>
            <w:vMerge w:val="restart"/>
          </w:tcPr>
          <w:p w14:paraId="0267C500" w14:textId="77777777" w:rsidR="00607A6F" w:rsidRDefault="00607A6F" w:rsidP="00754225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第五十六条：</w:t>
            </w:r>
          </w:p>
          <w:p w14:paraId="61FD38DC" w14:textId="77777777" w:rsidR="00607A6F" w:rsidRDefault="00607A6F" w:rsidP="00754225">
            <w:r>
              <w:rPr>
                <w:rFonts w:hint="eastAsia"/>
              </w:rPr>
              <w:t>招标人有下列情形之一的，由有关行政监督部门责令改正，可以处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万元以下的罚款：</w:t>
            </w:r>
          </w:p>
          <w:p w14:paraId="4A7B420A" w14:textId="77777777" w:rsidR="00607A6F" w:rsidRDefault="00607A6F" w:rsidP="00754225">
            <w:r>
              <w:rPr>
                <w:rFonts w:hint="eastAsia"/>
              </w:rPr>
              <w:t>（三）接受未通过资格预审的单位或者个人参加投标；</w:t>
            </w:r>
          </w:p>
          <w:p w14:paraId="75A15C9C" w14:textId="77777777" w:rsidR="00607A6F" w:rsidRPr="004E18B2" w:rsidRDefault="00607A6F" w:rsidP="00754225">
            <w:r>
              <w:rPr>
                <w:rFonts w:hint="eastAsia"/>
              </w:rPr>
              <w:t>招标人有前款第一项、第三项、第四项所</w:t>
            </w:r>
            <w:proofErr w:type="gramStart"/>
            <w:r>
              <w:rPr>
                <w:rFonts w:hint="eastAsia"/>
              </w:rPr>
              <w:t>列行</w:t>
            </w:r>
            <w:proofErr w:type="gramEnd"/>
            <w:r>
              <w:rPr>
                <w:rFonts w:hint="eastAsia"/>
              </w:rPr>
              <w:t>为之一的，对单位直接负责的主管人员和其他直接责任人员依法给予处分。</w:t>
            </w:r>
          </w:p>
        </w:tc>
        <w:tc>
          <w:tcPr>
            <w:tcW w:w="0" w:type="auto"/>
          </w:tcPr>
          <w:p w14:paraId="4A6ACADA" w14:textId="77777777" w:rsidR="00607A6F" w:rsidRPr="004E18B2" w:rsidRDefault="00607A6F" w:rsidP="00754225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7DF4E289" w14:textId="77777777" w:rsidR="00607A6F" w:rsidRDefault="00607A6F" w:rsidP="00754225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0" w:type="auto"/>
          </w:tcPr>
          <w:p w14:paraId="36A39DB4" w14:textId="443DCEAC" w:rsidR="00607A6F" w:rsidRDefault="00214A2E" w:rsidP="00754225">
            <w:r>
              <w:rPr>
                <w:rFonts w:hint="eastAsia"/>
              </w:rPr>
              <w:t>可以</w:t>
            </w:r>
            <w:r w:rsidR="00607A6F">
              <w:rPr>
                <w:rFonts w:hint="eastAsia"/>
              </w:rPr>
              <w:t>处</w:t>
            </w:r>
            <w:r w:rsidR="00127CA2">
              <w:t>2</w:t>
            </w:r>
            <w:r w:rsidR="00607A6F"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3DE5C6A7" w14:textId="77777777" w:rsidR="006C2D14" w:rsidRDefault="00607A6F" w:rsidP="00754225">
            <w:r>
              <w:rPr>
                <w:rFonts w:hint="eastAsia"/>
              </w:rPr>
              <w:t>责令改正</w:t>
            </w:r>
          </w:p>
          <w:p w14:paraId="3302BA5A" w14:textId="77777777" w:rsidR="00607A6F" w:rsidRDefault="00607A6F" w:rsidP="00754225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7A6F" w14:paraId="382CD000" w14:textId="77777777" w:rsidTr="00754225">
        <w:tc>
          <w:tcPr>
            <w:tcW w:w="0" w:type="auto"/>
            <w:vMerge/>
          </w:tcPr>
          <w:p w14:paraId="327F665B" w14:textId="77777777" w:rsidR="00607A6F" w:rsidRDefault="00607A6F" w:rsidP="00754225"/>
        </w:tc>
        <w:tc>
          <w:tcPr>
            <w:tcW w:w="0" w:type="auto"/>
            <w:vMerge/>
          </w:tcPr>
          <w:p w14:paraId="5C868D98" w14:textId="77777777" w:rsidR="00607A6F" w:rsidRDefault="00607A6F" w:rsidP="00754225"/>
        </w:tc>
        <w:tc>
          <w:tcPr>
            <w:tcW w:w="0" w:type="auto"/>
            <w:vMerge/>
          </w:tcPr>
          <w:p w14:paraId="30F2E692" w14:textId="77777777" w:rsidR="00607A6F" w:rsidRDefault="00607A6F" w:rsidP="00754225"/>
        </w:tc>
        <w:tc>
          <w:tcPr>
            <w:tcW w:w="0" w:type="auto"/>
            <w:vMerge/>
          </w:tcPr>
          <w:p w14:paraId="71844D85" w14:textId="77777777" w:rsidR="00607A6F" w:rsidRDefault="00607A6F" w:rsidP="00754225"/>
        </w:tc>
        <w:tc>
          <w:tcPr>
            <w:tcW w:w="0" w:type="auto"/>
          </w:tcPr>
          <w:p w14:paraId="7B9EE963" w14:textId="77777777" w:rsidR="00607A6F" w:rsidRDefault="00607A6F" w:rsidP="00754225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1A6C87C2" w14:textId="77777777" w:rsidR="00607A6F" w:rsidRDefault="00607A6F" w:rsidP="00754225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0" w:type="auto"/>
          </w:tcPr>
          <w:p w14:paraId="50A0DCA4" w14:textId="122E798C" w:rsidR="00607A6F" w:rsidRDefault="00214A2E" w:rsidP="00754225">
            <w:r>
              <w:rPr>
                <w:rFonts w:hint="eastAsia"/>
              </w:rPr>
              <w:t>可以</w:t>
            </w:r>
            <w:r w:rsidR="00607A6F">
              <w:rPr>
                <w:rFonts w:hint="eastAsia"/>
              </w:rPr>
              <w:t>处</w:t>
            </w:r>
            <w:r w:rsidR="00127CA2">
              <w:t>2</w:t>
            </w:r>
            <w:r w:rsidR="00607A6F">
              <w:rPr>
                <w:rFonts w:hint="eastAsia"/>
              </w:rPr>
              <w:t>万元以上</w:t>
            </w:r>
            <w:r w:rsidR="00127CA2">
              <w:t>5</w:t>
            </w:r>
            <w:r w:rsidR="00607A6F"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463D5E23" w14:textId="77777777" w:rsidR="006C2D14" w:rsidRDefault="00607A6F" w:rsidP="00754225">
            <w:r>
              <w:rPr>
                <w:rFonts w:hint="eastAsia"/>
              </w:rPr>
              <w:t>责令改正</w:t>
            </w:r>
          </w:p>
          <w:p w14:paraId="3B514765" w14:textId="77777777" w:rsidR="00607A6F" w:rsidRDefault="00607A6F" w:rsidP="00754225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7A6F" w14:paraId="66D1834F" w14:textId="77777777" w:rsidTr="00754225">
        <w:tc>
          <w:tcPr>
            <w:tcW w:w="0" w:type="auto"/>
            <w:vMerge/>
          </w:tcPr>
          <w:p w14:paraId="2A344F77" w14:textId="77777777" w:rsidR="00607A6F" w:rsidRDefault="00607A6F" w:rsidP="00754225"/>
        </w:tc>
        <w:tc>
          <w:tcPr>
            <w:tcW w:w="0" w:type="auto"/>
            <w:vMerge/>
          </w:tcPr>
          <w:p w14:paraId="33D95C4D" w14:textId="77777777" w:rsidR="00607A6F" w:rsidRDefault="00607A6F" w:rsidP="00754225"/>
        </w:tc>
        <w:tc>
          <w:tcPr>
            <w:tcW w:w="0" w:type="auto"/>
            <w:vMerge/>
          </w:tcPr>
          <w:p w14:paraId="34B6C82C" w14:textId="77777777" w:rsidR="00607A6F" w:rsidRDefault="00607A6F" w:rsidP="00754225"/>
        </w:tc>
        <w:tc>
          <w:tcPr>
            <w:tcW w:w="0" w:type="auto"/>
            <w:vMerge/>
          </w:tcPr>
          <w:p w14:paraId="6329FD6C" w14:textId="77777777" w:rsidR="00607A6F" w:rsidRDefault="00607A6F" w:rsidP="00754225"/>
        </w:tc>
        <w:tc>
          <w:tcPr>
            <w:tcW w:w="0" w:type="auto"/>
          </w:tcPr>
          <w:p w14:paraId="5CEC1656" w14:textId="77777777" w:rsidR="00607A6F" w:rsidRDefault="00607A6F" w:rsidP="00754225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6821D5FA" w14:textId="77777777" w:rsidR="00607A6F" w:rsidRDefault="00607A6F" w:rsidP="00754225">
            <w:r>
              <w:rPr>
                <w:rFonts w:hint="eastAsia"/>
              </w:rPr>
              <w:t>造成严重危害后果的</w:t>
            </w:r>
          </w:p>
        </w:tc>
        <w:tc>
          <w:tcPr>
            <w:tcW w:w="0" w:type="auto"/>
          </w:tcPr>
          <w:p w14:paraId="751AD7DF" w14:textId="1BF9BA44" w:rsidR="00607A6F" w:rsidRDefault="00214A2E" w:rsidP="00754225">
            <w:r>
              <w:rPr>
                <w:rFonts w:hint="eastAsia"/>
              </w:rPr>
              <w:t>可以</w:t>
            </w:r>
            <w:r w:rsidR="00607A6F">
              <w:rPr>
                <w:rFonts w:hint="eastAsia"/>
              </w:rPr>
              <w:t>处</w:t>
            </w:r>
            <w:r w:rsidR="00127CA2">
              <w:t>5</w:t>
            </w:r>
            <w:r w:rsidR="00607A6F">
              <w:rPr>
                <w:rFonts w:hint="eastAsia"/>
              </w:rPr>
              <w:t>万元以上</w:t>
            </w:r>
            <w:r w:rsidR="00607A6F">
              <w:rPr>
                <w:rFonts w:hint="eastAsia"/>
              </w:rPr>
              <w:t>1</w:t>
            </w:r>
            <w:r w:rsidR="00607A6F">
              <w:t>0</w:t>
            </w:r>
            <w:r w:rsidR="00607A6F"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21D8701D" w14:textId="77777777" w:rsidR="006C2D14" w:rsidRDefault="00607A6F" w:rsidP="00754225">
            <w:r>
              <w:rPr>
                <w:rFonts w:hint="eastAsia"/>
              </w:rPr>
              <w:t>责令改正</w:t>
            </w:r>
          </w:p>
          <w:p w14:paraId="0751C3CF" w14:textId="77777777" w:rsidR="00607A6F" w:rsidRDefault="00607A6F" w:rsidP="00754225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</w:tbl>
    <w:p w14:paraId="0EA766DD" w14:textId="77777777" w:rsidR="00607A6F" w:rsidRDefault="00607A6F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721D4BF" w14:textId="77777777" w:rsidR="00607A6F" w:rsidRDefault="00607A6F" w:rsidP="00607A6F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"/>
        <w:gridCol w:w="1152"/>
        <w:gridCol w:w="2233"/>
        <w:gridCol w:w="4475"/>
        <w:gridCol w:w="499"/>
        <w:gridCol w:w="1442"/>
        <w:gridCol w:w="1552"/>
        <w:gridCol w:w="2096"/>
      </w:tblGrid>
      <w:tr w:rsidR="00607A6F" w:rsidRPr="004E18B2" w14:paraId="3A649798" w14:textId="77777777" w:rsidTr="00754225">
        <w:tc>
          <w:tcPr>
            <w:tcW w:w="0" w:type="auto"/>
          </w:tcPr>
          <w:p w14:paraId="77EB8085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20AE660E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5D8DE4C0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278D8666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7B69B910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21ED9BFE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33861872" w14:textId="77777777" w:rsidR="00607A6F" w:rsidRPr="004E18B2" w:rsidRDefault="00607A6F" w:rsidP="0075422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07A6F" w14:paraId="178CA738" w14:textId="77777777" w:rsidTr="00754225">
        <w:tc>
          <w:tcPr>
            <w:tcW w:w="0" w:type="auto"/>
            <w:vMerge w:val="restart"/>
          </w:tcPr>
          <w:p w14:paraId="40187551" w14:textId="77777777" w:rsidR="00607A6F" w:rsidRDefault="00607A6F" w:rsidP="00754225"/>
        </w:tc>
        <w:tc>
          <w:tcPr>
            <w:tcW w:w="0" w:type="auto"/>
            <w:vMerge w:val="restart"/>
          </w:tcPr>
          <w:p w14:paraId="055968C4" w14:textId="77777777" w:rsidR="00607A6F" w:rsidRDefault="00607A6F" w:rsidP="00754225">
            <w:r>
              <w:rPr>
                <w:rFonts w:hint="eastAsia"/>
              </w:rPr>
              <w:t>接受应当拒收的投标文件</w:t>
            </w:r>
          </w:p>
        </w:tc>
        <w:tc>
          <w:tcPr>
            <w:tcW w:w="0" w:type="auto"/>
            <w:vMerge w:val="restart"/>
          </w:tcPr>
          <w:p w14:paraId="5214CD7E" w14:textId="77777777" w:rsidR="00607A6F" w:rsidRPr="004E18B2" w:rsidRDefault="00607A6F" w:rsidP="00754225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第四十一条第一款</w:t>
            </w:r>
          </w:p>
        </w:tc>
        <w:tc>
          <w:tcPr>
            <w:tcW w:w="0" w:type="auto"/>
            <w:vMerge w:val="restart"/>
          </w:tcPr>
          <w:p w14:paraId="031C2DA6" w14:textId="77777777" w:rsidR="00607A6F" w:rsidRDefault="00607A6F" w:rsidP="00754225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第五十六条：</w:t>
            </w:r>
          </w:p>
          <w:p w14:paraId="6B0FE8BB" w14:textId="77777777" w:rsidR="00607A6F" w:rsidRDefault="00607A6F" w:rsidP="00754225">
            <w:r>
              <w:rPr>
                <w:rFonts w:hint="eastAsia"/>
              </w:rPr>
              <w:t>招标人有下列情形之一的，由有关行政监督部门责令改正，可以处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万元以下的罚款：</w:t>
            </w:r>
          </w:p>
          <w:p w14:paraId="5C604D50" w14:textId="77777777" w:rsidR="00607A6F" w:rsidRDefault="00607A6F" w:rsidP="00754225">
            <w:r>
              <w:rPr>
                <w:rFonts w:hint="eastAsia"/>
              </w:rPr>
              <w:t>（四）接受应当拒收的投标文件。</w:t>
            </w:r>
          </w:p>
          <w:p w14:paraId="7582DEE2" w14:textId="77777777" w:rsidR="00607A6F" w:rsidRPr="004E18B2" w:rsidRDefault="00607A6F" w:rsidP="00754225">
            <w:r>
              <w:rPr>
                <w:rFonts w:hint="eastAsia"/>
              </w:rPr>
              <w:t>招标人有前款第一项、第三项、第四项所</w:t>
            </w:r>
            <w:proofErr w:type="gramStart"/>
            <w:r>
              <w:rPr>
                <w:rFonts w:hint="eastAsia"/>
              </w:rPr>
              <w:t>列行</w:t>
            </w:r>
            <w:proofErr w:type="gramEnd"/>
            <w:r>
              <w:rPr>
                <w:rFonts w:hint="eastAsia"/>
              </w:rPr>
              <w:t>为之一的，对单位直接负责的主管人员和其他直接责任人员依法给予处分。</w:t>
            </w:r>
          </w:p>
        </w:tc>
        <w:tc>
          <w:tcPr>
            <w:tcW w:w="0" w:type="auto"/>
          </w:tcPr>
          <w:p w14:paraId="38AD88BA" w14:textId="77777777" w:rsidR="00607A6F" w:rsidRPr="004E18B2" w:rsidRDefault="00607A6F" w:rsidP="00754225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74630E86" w14:textId="77777777" w:rsidR="00607A6F" w:rsidRDefault="00607A6F" w:rsidP="00754225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0" w:type="auto"/>
          </w:tcPr>
          <w:p w14:paraId="17312B69" w14:textId="566B8457" w:rsidR="00607A6F" w:rsidRDefault="00214A2E" w:rsidP="00754225">
            <w:r>
              <w:rPr>
                <w:rFonts w:hint="eastAsia"/>
              </w:rPr>
              <w:t>可以</w:t>
            </w:r>
            <w:r w:rsidR="00607A6F">
              <w:rPr>
                <w:rFonts w:hint="eastAsia"/>
              </w:rPr>
              <w:t>处</w:t>
            </w:r>
            <w:r w:rsidR="00127CA2">
              <w:t>2</w:t>
            </w:r>
            <w:r w:rsidR="00607A6F"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545B1104" w14:textId="77777777" w:rsidR="006C2D14" w:rsidRDefault="00607A6F" w:rsidP="00754225">
            <w:r>
              <w:rPr>
                <w:rFonts w:hint="eastAsia"/>
              </w:rPr>
              <w:t>责令改正</w:t>
            </w:r>
          </w:p>
          <w:p w14:paraId="44A8B74C" w14:textId="77777777" w:rsidR="00607A6F" w:rsidRDefault="00607A6F" w:rsidP="00754225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7A6F" w14:paraId="02E741B2" w14:textId="77777777" w:rsidTr="00754225">
        <w:tc>
          <w:tcPr>
            <w:tcW w:w="0" w:type="auto"/>
            <w:vMerge/>
          </w:tcPr>
          <w:p w14:paraId="09F7C333" w14:textId="77777777" w:rsidR="00607A6F" w:rsidRDefault="00607A6F" w:rsidP="00754225"/>
        </w:tc>
        <w:tc>
          <w:tcPr>
            <w:tcW w:w="0" w:type="auto"/>
            <w:vMerge/>
          </w:tcPr>
          <w:p w14:paraId="01082352" w14:textId="77777777" w:rsidR="00607A6F" w:rsidRDefault="00607A6F" w:rsidP="00754225"/>
        </w:tc>
        <w:tc>
          <w:tcPr>
            <w:tcW w:w="0" w:type="auto"/>
            <w:vMerge/>
          </w:tcPr>
          <w:p w14:paraId="303F9F36" w14:textId="77777777" w:rsidR="00607A6F" w:rsidRDefault="00607A6F" w:rsidP="00754225"/>
        </w:tc>
        <w:tc>
          <w:tcPr>
            <w:tcW w:w="0" w:type="auto"/>
            <w:vMerge/>
          </w:tcPr>
          <w:p w14:paraId="13CBAAB8" w14:textId="77777777" w:rsidR="00607A6F" w:rsidRDefault="00607A6F" w:rsidP="00754225"/>
        </w:tc>
        <w:tc>
          <w:tcPr>
            <w:tcW w:w="0" w:type="auto"/>
          </w:tcPr>
          <w:p w14:paraId="07611A7E" w14:textId="77777777" w:rsidR="00607A6F" w:rsidRDefault="00607A6F" w:rsidP="00754225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3342141A" w14:textId="77777777" w:rsidR="00607A6F" w:rsidRDefault="00607A6F" w:rsidP="00754225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0" w:type="auto"/>
          </w:tcPr>
          <w:p w14:paraId="0909EDBF" w14:textId="1BF85D6A" w:rsidR="00607A6F" w:rsidRDefault="00CD0965" w:rsidP="00754225">
            <w:r>
              <w:rPr>
                <w:rFonts w:hint="eastAsia"/>
              </w:rPr>
              <w:t>可以</w:t>
            </w:r>
            <w:r w:rsidR="00607A6F">
              <w:rPr>
                <w:rFonts w:hint="eastAsia"/>
              </w:rPr>
              <w:t>处</w:t>
            </w:r>
            <w:r w:rsidR="00127CA2">
              <w:t>2</w:t>
            </w:r>
            <w:r w:rsidR="00607A6F">
              <w:rPr>
                <w:rFonts w:hint="eastAsia"/>
              </w:rPr>
              <w:t>万元以上</w:t>
            </w:r>
            <w:r w:rsidR="00127CA2">
              <w:t>5</w:t>
            </w:r>
            <w:r w:rsidR="00607A6F"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5CF26E5F" w14:textId="77777777" w:rsidR="006C2D14" w:rsidRDefault="00607A6F" w:rsidP="00754225">
            <w:r>
              <w:rPr>
                <w:rFonts w:hint="eastAsia"/>
              </w:rPr>
              <w:t>责令改正</w:t>
            </w:r>
          </w:p>
          <w:p w14:paraId="5B811AA0" w14:textId="77777777" w:rsidR="00607A6F" w:rsidRDefault="00607A6F" w:rsidP="00754225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7A6F" w14:paraId="4B9E847B" w14:textId="77777777" w:rsidTr="00754225">
        <w:tc>
          <w:tcPr>
            <w:tcW w:w="0" w:type="auto"/>
            <w:vMerge/>
          </w:tcPr>
          <w:p w14:paraId="7CD00DC5" w14:textId="77777777" w:rsidR="00607A6F" w:rsidRDefault="00607A6F" w:rsidP="00754225"/>
        </w:tc>
        <w:tc>
          <w:tcPr>
            <w:tcW w:w="0" w:type="auto"/>
            <w:vMerge/>
          </w:tcPr>
          <w:p w14:paraId="54AD430B" w14:textId="77777777" w:rsidR="00607A6F" w:rsidRDefault="00607A6F" w:rsidP="00754225"/>
        </w:tc>
        <w:tc>
          <w:tcPr>
            <w:tcW w:w="0" w:type="auto"/>
            <w:vMerge/>
          </w:tcPr>
          <w:p w14:paraId="15F1CCF3" w14:textId="77777777" w:rsidR="00607A6F" w:rsidRDefault="00607A6F" w:rsidP="00754225"/>
        </w:tc>
        <w:tc>
          <w:tcPr>
            <w:tcW w:w="0" w:type="auto"/>
            <w:vMerge/>
          </w:tcPr>
          <w:p w14:paraId="7850327B" w14:textId="77777777" w:rsidR="00607A6F" w:rsidRDefault="00607A6F" w:rsidP="00754225"/>
        </w:tc>
        <w:tc>
          <w:tcPr>
            <w:tcW w:w="0" w:type="auto"/>
          </w:tcPr>
          <w:p w14:paraId="37AD9F55" w14:textId="77777777" w:rsidR="00607A6F" w:rsidRDefault="00607A6F" w:rsidP="00754225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1AC64318" w14:textId="77777777" w:rsidR="00607A6F" w:rsidRDefault="00607A6F" w:rsidP="00754225">
            <w:r>
              <w:rPr>
                <w:rFonts w:hint="eastAsia"/>
              </w:rPr>
              <w:t>造成严重危害后果的</w:t>
            </w:r>
          </w:p>
        </w:tc>
        <w:tc>
          <w:tcPr>
            <w:tcW w:w="0" w:type="auto"/>
          </w:tcPr>
          <w:p w14:paraId="4308A092" w14:textId="22246162" w:rsidR="00607A6F" w:rsidRDefault="00CD0965" w:rsidP="00754225">
            <w:r>
              <w:rPr>
                <w:rFonts w:hint="eastAsia"/>
              </w:rPr>
              <w:t>可以</w:t>
            </w:r>
            <w:r w:rsidR="00607A6F">
              <w:rPr>
                <w:rFonts w:hint="eastAsia"/>
              </w:rPr>
              <w:t>处</w:t>
            </w:r>
            <w:r w:rsidR="00127CA2">
              <w:t>5</w:t>
            </w:r>
            <w:r w:rsidR="00607A6F">
              <w:rPr>
                <w:rFonts w:hint="eastAsia"/>
              </w:rPr>
              <w:t>万元以上</w:t>
            </w:r>
            <w:r w:rsidR="00607A6F">
              <w:rPr>
                <w:rFonts w:hint="eastAsia"/>
              </w:rPr>
              <w:t>1</w:t>
            </w:r>
            <w:r w:rsidR="00607A6F">
              <w:t>0</w:t>
            </w:r>
            <w:r w:rsidR="00607A6F"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3D04EB5D" w14:textId="77777777" w:rsidR="006C2D14" w:rsidRDefault="00607A6F" w:rsidP="00754225">
            <w:r>
              <w:rPr>
                <w:rFonts w:hint="eastAsia"/>
              </w:rPr>
              <w:t>责令改正</w:t>
            </w:r>
          </w:p>
          <w:p w14:paraId="00C61EF6" w14:textId="77777777" w:rsidR="00607A6F" w:rsidRDefault="00607A6F" w:rsidP="00754225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</w:tbl>
    <w:p w14:paraId="04E09DBD" w14:textId="40D227F2" w:rsidR="00754225" w:rsidRDefault="00607A6F" w:rsidP="00754225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56EDFE6" w14:textId="59533F50" w:rsidR="00754225" w:rsidRDefault="00754225" w:rsidP="00754225">
      <w:pPr>
        <w:widowControl/>
        <w:jc w:val="left"/>
        <w:rPr>
          <w:b/>
          <w:sz w:val="32"/>
          <w:szCs w:val="32"/>
        </w:rPr>
      </w:pPr>
    </w:p>
    <w:p w14:paraId="69905584" w14:textId="77777777" w:rsidR="00B350C3" w:rsidRDefault="00B350C3" w:rsidP="00B350C3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8"/>
        <w:gridCol w:w="1108"/>
        <w:gridCol w:w="1559"/>
        <w:gridCol w:w="4320"/>
        <w:gridCol w:w="640"/>
        <w:gridCol w:w="1702"/>
        <w:gridCol w:w="1984"/>
        <w:gridCol w:w="2187"/>
      </w:tblGrid>
      <w:tr w:rsidR="00606990" w:rsidRPr="004E18B2" w14:paraId="06D9F0CE" w14:textId="77777777" w:rsidTr="00A854FD">
        <w:tc>
          <w:tcPr>
            <w:tcW w:w="0" w:type="auto"/>
          </w:tcPr>
          <w:p w14:paraId="612D966C" w14:textId="77777777" w:rsidR="00B350C3" w:rsidRPr="004E18B2" w:rsidRDefault="00B350C3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108" w:type="dxa"/>
          </w:tcPr>
          <w:p w14:paraId="2CF09589" w14:textId="77777777" w:rsidR="00B350C3" w:rsidRPr="004E18B2" w:rsidRDefault="00B350C3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559" w:type="dxa"/>
          </w:tcPr>
          <w:p w14:paraId="24A57C9E" w14:textId="77777777" w:rsidR="00B350C3" w:rsidRPr="004E18B2" w:rsidRDefault="00B350C3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320" w:type="dxa"/>
          </w:tcPr>
          <w:p w14:paraId="7BAA76B0" w14:textId="77777777" w:rsidR="00B350C3" w:rsidRPr="004E18B2" w:rsidRDefault="00B350C3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342" w:type="dxa"/>
            <w:gridSpan w:val="2"/>
          </w:tcPr>
          <w:p w14:paraId="55982E1B" w14:textId="77777777" w:rsidR="00B350C3" w:rsidRPr="004E18B2" w:rsidRDefault="00B350C3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984" w:type="dxa"/>
          </w:tcPr>
          <w:p w14:paraId="4A2D9880" w14:textId="77777777" w:rsidR="00B350C3" w:rsidRPr="004E18B2" w:rsidRDefault="00B350C3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187" w:type="dxa"/>
          </w:tcPr>
          <w:p w14:paraId="52404668" w14:textId="77777777" w:rsidR="00B350C3" w:rsidRPr="004E18B2" w:rsidRDefault="00B350C3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06990" w14:paraId="7A133D81" w14:textId="77777777" w:rsidTr="00A854FD">
        <w:tc>
          <w:tcPr>
            <w:tcW w:w="0" w:type="auto"/>
            <w:vMerge w:val="restart"/>
          </w:tcPr>
          <w:p w14:paraId="71F7CD53" w14:textId="77777777" w:rsidR="00B350C3" w:rsidRDefault="00B350C3" w:rsidP="005E6C8A"/>
        </w:tc>
        <w:tc>
          <w:tcPr>
            <w:tcW w:w="1108" w:type="dxa"/>
            <w:vMerge w:val="restart"/>
          </w:tcPr>
          <w:p w14:paraId="4A8CD5B9" w14:textId="77777777" w:rsidR="00B350C3" w:rsidRDefault="00B350C3" w:rsidP="005E6C8A">
            <w:r>
              <w:rPr>
                <w:rFonts w:hint="eastAsia"/>
              </w:rPr>
              <w:t>无正当理由不发出中标通知书</w:t>
            </w:r>
          </w:p>
        </w:tc>
        <w:tc>
          <w:tcPr>
            <w:tcW w:w="1559" w:type="dxa"/>
            <w:vMerge w:val="restart"/>
          </w:tcPr>
          <w:p w14:paraId="17EFFBB1" w14:textId="77777777" w:rsidR="00B350C3" w:rsidRPr="004E18B2" w:rsidRDefault="00B350C3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第五十八条第一款第（一）项</w:t>
            </w:r>
          </w:p>
        </w:tc>
        <w:tc>
          <w:tcPr>
            <w:tcW w:w="4320" w:type="dxa"/>
            <w:vMerge w:val="restart"/>
          </w:tcPr>
          <w:p w14:paraId="6C9774D6" w14:textId="77777777" w:rsidR="00B350C3" w:rsidRDefault="00B350C3" w:rsidP="00B350C3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第五十八条第一款：</w:t>
            </w:r>
          </w:p>
          <w:p w14:paraId="096A3726" w14:textId="77777777" w:rsidR="00B350C3" w:rsidRDefault="00B350C3" w:rsidP="00B350C3">
            <w:r>
              <w:rPr>
                <w:rFonts w:hint="eastAsia"/>
              </w:rPr>
              <w:t>依法必须进行招标的项目的招标人有下列情形之一的，由有关行政监督部门责令改正，可以处中标项目金额千分之十以下的罚款；给他人造成损失的，依法承担赔偿责任；对单位直接负责的主管人员和其他直接责任人员依法给予处分：</w:t>
            </w:r>
          </w:p>
          <w:p w14:paraId="4AD25497" w14:textId="77777777" w:rsidR="00B350C3" w:rsidRPr="006F4CCB" w:rsidRDefault="00B350C3" w:rsidP="006F4CCB">
            <w:r>
              <w:rPr>
                <w:rFonts w:hint="eastAsia"/>
              </w:rPr>
              <w:t>（一）无正当理由不发出中标通知书；</w:t>
            </w:r>
          </w:p>
        </w:tc>
        <w:tc>
          <w:tcPr>
            <w:tcW w:w="640" w:type="dxa"/>
          </w:tcPr>
          <w:p w14:paraId="02041002" w14:textId="77777777" w:rsidR="00B350C3" w:rsidRPr="004E18B2" w:rsidRDefault="00B350C3" w:rsidP="005E6C8A">
            <w:r>
              <w:rPr>
                <w:rFonts w:hint="eastAsia"/>
              </w:rPr>
              <w:t>轻微</w:t>
            </w:r>
          </w:p>
        </w:tc>
        <w:tc>
          <w:tcPr>
            <w:tcW w:w="1702" w:type="dxa"/>
          </w:tcPr>
          <w:p w14:paraId="70E6C675" w14:textId="77777777" w:rsidR="00B350C3" w:rsidRDefault="00B350C3" w:rsidP="005E6C8A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1984" w:type="dxa"/>
          </w:tcPr>
          <w:p w14:paraId="60587D60" w14:textId="42ECA233" w:rsidR="00B350C3" w:rsidRDefault="00051758" w:rsidP="005E6C8A">
            <w:r>
              <w:rPr>
                <w:rFonts w:hint="eastAsia"/>
              </w:rPr>
              <w:t>可以</w:t>
            </w:r>
            <w:r w:rsidR="00B350C3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B350C3">
              <w:rPr>
                <w:rFonts w:hint="eastAsia"/>
              </w:rPr>
              <w:t>以下的罚款</w:t>
            </w:r>
          </w:p>
        </w:tc>
        <w:tc>
          <w:tcPr>
            <w:tcW w:w="2187" w:type="dxa"/>
          </w:tcPr>
          <w:p w14:paraId="3DCEBAFE" w14:textId="77777777" w:rsidR="00A854FD" w:rsidRDefault="00B350C3" w:rsidP="005E6C8A">
            <w:r>
              <w:rPr>
                <w:rFonts w:hint="eastAsia"/>
              </w:rPr>
              <w:t>责令改正</w:t>
            </w:r>
          </w:p>
          <w:p w14:paraId="3EE88A6D" w14:textId="77777777" w:rsidR="00B350C3" w:rsidRDefault="00B350C3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509239CB" w14:textId="77777777" w:rsidTr="00A854FD">
        <w:tc>
          <w:tcPr>
            <w:tcW w:w="0" w:type="auto"/>
            <w:vMerge/>
          </w:tcPr>
          <w:p w14:paraId="4F2B69C2" w14:textId="77777777" w:rsidR="00B350C3" w:rsidRDefault="00B350C3" w:rsidP="005E6C8A"/>
        </w:tc>
        <w:tc>
          <w:tcPr>
            <w:tcW w:w="1108" w:type="dxa"/>
            <w:vMerge/>
          </w:tcPr>
          <w:p w14:paraId="4F8526E5" w14:textId="77777777" w:rsidR="00B350C3" w:rsidRDefault="00B350C3" w:rsidP="005E6C8A"/>
        </w:tc>
        <w:tc>
          <w:tcPr>
            <w:tcW w:w="1559" w:type="dxa"/>
            <w:vMerge/>
          </w:tcPr>
          <w:p w14:paraId="4231FCDA" w14:textId="77777777" w:rsidR="00B350C3" w:rsidRDefault="00B350C3" w:rsidP="005E6C8A"/>
        </w:tc>
        <w:tc>
          <w:tcPr>
            <w:tcW w:w="4320" w:type="dxa"/>
            <w:vMerge/>
          </w:tcPr>
          <w:p w14:paraId="12BE12FC" w14:textId="77777777" w:rsidR="00B350C3" w:rsidRDefault="00B350C3" w:rsidP="005E6C8A"/>
        </w:tc>
        <w:tc>
          <w:tcPr>
            <w:tcW w:w="640" w:type="dxa"/>
          </w:tcPr>
          <w:p w14:paraId="20EB1495" w14:textId="77777777" w:rsidR="00B350C3" w:rsidRDefault="00B350C3" w:rsidP="005E6C8A">
            <w:r>
              <w:rPr>
                <w:rFonts w:hint="eastAsia"/>
              </w:rPr>
              <w:t>一般</w:t>
            </w:r>
          </w:p>
        </w:tc>
        <w:tc>
          <w:tcPr>
            <w:tcW w:w="1702" w:type="dxa"/>
          </w:tcPr>
          <w:p w14:paraId="75815318" w14:textId="77777777" w:rsidR="00B350C3" w:rsidRDefault="00B350C3" w:rsidP="005E6C8A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1984" w:type="dxa"/>
          </w:tcPr>
          <w:p w14:paraId="7D5DBE0B" w14:textId="0B176149" w:rsidR="00B350C3" w:rsidRDefault="00051758" w:rsidP="005E6C8A">
            <w:r>
              <w:rPr>
                <w:rFonts w:hint="eastAsia"/>
              </w:rPr>
              <w:t>可以</w:t>
            </w:r>
            <w:r w:rsidR="00B350C3">
              <w:rPr>
                <w:rFonts w:hint="eastAsia"/>
              </w:rPr>
              <w:t>处</w:t>
            </w:r>
            <w:r w:rsidR="00606990">
              <w:rPr>
                <w:rFonts w:hint="eastAsia"/>
              </w:rPr>
              <w:t>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</w:t>
            </w:r>
            <w:r w:rsidR="00127CA2">
              <w:rPr>
                <w:rFonts w:hint="eastAsia"/>
              </w:rPr>
              <w:t>五</w:t>
            </w:r>
            <w:proofErr w:type="gramEnd"/>
            <w:r w:rsidR="00B350C3">
              <w:rPr>
                <w:rFonts w:hint="eastAsia"/>
              </w:rPr>
              <w:t>以下的罚款</w:t>
            </w:r>
          </w:p>
        </w:tc>
        <w:tc>
          <w:tcPr>
            <w:tcW w:w="2187" w:type="dxa"/>
          </w:tcPr>
          <w:p w14:paraId="1050B5CB" w14:textId="77777777" w:rsidR="00A854FD" w:rsidRDefault="00B350C3" w:rsidP="005E6C8A">
            <w:r>
              <w:rPr>
                <w:rFonts w:hint="eastAsia"/>
              </w:rPr>
              <w:t>责令改正</w:t>
            </w:r>
          </w:p>
          <w:p w14:paraId="035AE1B9" w14:textId="77777777" w:rsidR="00B350C3" w:rsidRDefault="00B350C3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7BFBC6BE" w14:textId="77777777" w:rsidTr="00A854FD">
        <w:tc>
          <w:tcPr>
            <w:tcW w:w="0" w:type="auto"/>
            <w:vMerge/>
          </w:tcPr>
          <w:p w14:paraId="14BFF472" w14:textId="77777777" w:rsidR="00B350C3" w:rsidRDefault="00B350C3" w:rsidP="005E6C8A"/>
        </w:tc>
        <w:tc>
          <w:tcPr>
            <w:tcW w:w="1108" w:type="dxa"/>
            <w:vMerge/>
          </w:tcPr>
          <w:p w14:paraId="231168C5" w14:textId="77777777" w:rsidR="00B350C3" w:rsidRDefault="00B350C3" w:rsidP="005E6C8A"/>
        </w:tc>
        <w:tc>
          <w:tcPr>
            <w:tcW w:w="1559" w:type="dxa"/>
            <w:vMerge/>
          </w:tcPr>
          <w:p w14:paraId="6DED1F9C" w14:textId="77777777" w:rsidR="00B350C3" w:rsidRDefault="00B350C3" w:rsidP="005E6C8A"/>
        </w:tc>
        <w:tc>
          <w:tcPr>
            <w:tcW w:w="4320" w:type="dxa"/>
            <w:vMerge/>
          </w:tcPr>
          <w:p w14:paraId="3CE29FE7" w14:textId="77777777" w:rsidR="00B350C3" w:rsidRDefault="00B350C3" w:rsidP="005E6C8A"/>
        </w:tc>
        <w:tc>
          <w:tcPr>
            <w:tcW w:w="640" w:type="dxa"/>
          </w:tcPr>
          <w:p w14:paraId="5D1D410D" w14:textId="77777777" w:rsidR="00B350C3" w:rsidRDefault="00B350C3" w:rsidP="005E6C8A">
            <w:r>
              <w:rPr>
                <w:rFonts w:hint="eastAsia"/>
              </w:rPr>
              <w:t>严重</w:t>
            </w:r>
          </w:p>
        </w:tc>
        <w:tc>
          <w:tcPr>
            <w:tcW w:w="1702" w:type="dxa"/>
          </w:tcPr>
          <w:p w14:paraId="46556B49" w14:textId="77777777" w:rsidR="00B350C3" w:rsidRDefault="00B350C3" w:rsidP="005E6C8A">
            <w:r>
              <w:rPr>
                <w:rFonts w:hint="eastAsia"/>
              </w:rPr>
              <w:t>造成严重危害后果的</w:t>
            </w:r>
          </w:p>
        </w:tc>
        <w:tc>
          <w:tcPr>
            <w:tcW w:w="1984" w:type="dxa"/>
          </w:tcPr>
          <w:p w14:paraId="5601A802" w14:textId="1AFBF06F" w:rsidR="00B350C3" w:rsidRDefault="00051758" w:rsidP="005E6C8A">
            <w:r>
              <w:rPr>
                <w:rFonts w:hint="eastAsia"/>
              </w:rPr>
              <w:t>可以</w:t>
            </w:r>
            <w:r w:rsidR="00B350C3">
              <w:rPr>
                <w:rFonts w:hint="eastAsia"/>
              </w:rPr>
              <w:t>处</w:t>
            </w:r>
            <w:r w:rsidR="00606990">
              <w:rPr>
                <w:rFonts w:hint="eastAsia"/>
              </w:rPr>
              <w:t>中标项目金额千分之</w:t>
            </w:r>
            <w:r w:rsidR="00127CA2">
              <w:rPr>
                <w:rFonts w:hint="eastAsia"/>
              </w:rPr>
              <w:t>五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分之十</w:t>
            </w:r>
            <w:proofErr w:type="gramEnd"/>
            <w:r w:rsidR="00B350C3">
              <w:rPr>
                <w:rFonts w:hint="eastAsia"/>
              </w:rPr>
              <w:t>以下的罚款</w:t>
            </w:r>
          </w:p>
        </w:tc>
        <w:tc>
          <w:tcPr>
            <w:tcW w:w="2187" w:type="dxa"/>
          </w:tcPr>
          <w:p w14:paraId="1897426D" w14:textId="77777777" w:rsidR="00A854FD" w:rsidRDefault="00B350C3" w:rsidP="005E6C8A">
            <w:r>
              <w:rPr>
                <w:rFonts w:hint="eastAsia"/>
              </w:rPr>
              <w:t>责令改正</w:t>
            </w:r>
          </w:p>
          <w:p w14:paraId="7DDC0013" w14:textId="77777777" w:rsidR="00B350C3" w:rsidRDefault="00B350C3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</w:tbl>
    <w:p w14:paraId="05047252" w14:textId="77777777" w:rsidR="00B350C3" w:rsidRDefault="00B350C3" w:rsidP="00B350C3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16A25AAE" w14:textId="77777777" w:rsidR="00606990" w:rsidRDefault="00606990" w:rsidP="00606990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"/>
        <w:gridCol w:w="875"/>
        <w:gridCol w:w="2030"/>
        <w:gridCol w:w="5824"/>
        <w:gridCol w:w="476"/>
        <w:gridCol w:w="1123"/>
        <w:gridCol w:w="1572"/>
        <w:gridCol w:w="1572"/>
      </w:tblGrid>
      <w:tr w:rsidR="00606990" w:rsidRPr="004E18B2" w14:paraId="13E99942" w14:textId="77777777" w:rsidTr="005E6C8A">
        <w:tc>
          <w:tcPr>
            <w:tcW w:w="0" w:type="auto"/>
          </w:tcPr>
          <w:p w14:paraId="6D7D8319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031B57A3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4AFDBDF0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036C8319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74EE1791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6D0B0C6F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5BE8FAC7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06990" w14:paraId="185CF6CE" w14:textId="77777777" w:rsidTr="005E6C8A">
        <w:tc>
          <w:tcPr>
            <w:tcW w:w="0" w:type="auto"/>
            <w:vMerge w:val="restart"/>
          </w:tcPr>
          <w:p w14:paraId="03A94136" w14:textId="77777777" w:rsidR="00606990" w:rsidRDefault="00606990" w:rsidP="005E6C8A"/>
        </w:tc>
        <w:tc>
          <w:tcPr>
            <w:tcW w:w="0" w:type="auto"/>
            <w:vMerge w:val="restart"/>
          </w:tcPr>
          <w:p w14:paraId="0F376BFE" w14:textId="77777777" w:rsidR="00606990" w:rsidRDefault="00606990" w:rsidP="005E6C8A">
            <w:r>
              <w:rPr>
                <w:rFonts w:hint="eastAsia"/>
              </w:rPr>
              <w:t>不按照规定确定中标人</w:t>
            </w:r>
          </w:p>
        </w:tc>
        <w:tc>
          <w:tcPr>
            <w:tcW w:w="0" w:type="auto"/>
            <w:vMerge w:val="restart"/>
          </w:tcPr>
          <w:p w14:paraId="5C36ABAA" w14:textId="77777777" w:rsidR="00606990" w:rsidRPr="004E18B2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 w:rsidR="005041B9">
              <w:rPr>
                <w:rFonts w:hint="eastAsia"/>
              </w:rPr>
              <w:t>第四十七条第一款、</w:t>
            </w:r>
            <w:r w:rsidRPr="005041B9">
              <w:rPr>
                <w:rFonts w:hint="eastAsia"/>
              </w:rPr>
              <w:t>第四十八条</w:t>
            </w:r>
          </w:p>
        </w:tc>
        <w:tc>
          <w:tcPr>
            <w:tcW w:w="0" w:type="auto"/>
            <w:vMerge w:val="restart"/>
          </w:tcPr>
          <w:p w14:paraId="38648208" w14:textId="77777777" w:rsidR="00606990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第五十八条第一款：</w:t>
            </w:r>
          </w:p>
          <w:p w14:paraId="02DD4E9E" w14:textId="77777777" w:rsidR="00606990" w:rsidRDefault="00606990" w:rsidP="005E6C8A">
            <w:r>
              <w:rPr>
                <w:rFonts w:hint="eastAsia"/>
              </w:rPr>
              <w:t>依法必须进行招标的项目的招标人有下列情形之一的，由有关行政监督部门责令改正，可以处中标项目金额千分之十以下的罚款；给他人造成损失的，依法承担赔偿责任；对单位直接负责的主管人员和其他直接责任人员依法给予处分：</w:t>
            </w:r>
          </w:p>
          <w:p w14:paraId="7F1DB17A" w14:textId="77777777" w:rsidR="00606990" w:rsidRPr="006F4CCB" w:rsidRDefault="00606990" w:rsidP="006F4CCB">
            <w:r>
              <w:rPr>
                <w:rFonts w:hint="eastAsia"/>
              </w:rPr>
              <w:t>（二）不按照规定确定中标人；</w:t>
            </w:r>
          </w:p>
        </w:tc>
        <w:tc>
          <w:tcPr>
            <w:tcW w:w="0" w:type="auto"/>
          </w:tcPr>
          <w:p w14:paraId="312E8A5D" w14:textId="77777777" w:rsidR="00606990" w:rsidRPr="004E18B2" w:rsidRDefault="00606990" w:rsidP="005E6C8A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617ED1B3" w14:textId="77777777" w:rsidR="00606990" w:rsidRDefault="00606990" w:rsidP="005E6C8A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0" w:type="auto"/>
          </w:tcPr>
          <w:p w14:paraId="593F978B" w14:textId="40625BCE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77A58F54" w14:textId="77777777" w:rsidR="005041B9" w:rsidRDefault="00606990" w:rsidP="005E6C8A">
            <w:r>
              <w:rPr>
                <w:rFonts w:hint="eastAsia"/>
              </w:rPr>
              <w:t>责令改正</w:t>
            </w:r>
          </w:p>
          <w:p w14:paraId="25786F92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19CB793C" w14:textId="77777777" w:rsidTr="005E6C8A">
        <w:tc>
          <w:tcPr>
            <w:tcW w:w="0" w:type="auto"/>
            <w:vMerge/>
          </w:tcPr>
          <w:p w14:paraId="4174EA3E" w14:textId="77777777" w:rsidR="00606990" w:rsidRDefault="00606990" w:rsidP="005E6C8A"/>
        </w:tc>
        <w:tc>
          <w:tcPr>
            <w:tcW w:w="0" w:type="auto"/>
            <w:vMerge/>
          </w:tcPr>
          <w:p w14:paraId="3D4B2936" w14:textId="77777777" w:rsidR="00606990" w:rsidRDefault="00606990" w:rsidP="005E6C8A"/>
        </w:tc>
        <w:tc>
          <w:tcPr>
            <w:tcW w:w="0" w:type="auto"/>
            <w:vMerge/>
          </w:tcPr>
          <w:p w14:paraId="0778CA8C" w14:textId="77777777" w:rsidR="00606990" w:rsidRDefault="00606990" w:rsidP="005E6C8A"/>
        </w:tc>
        <w:tc>
          <w:tcPr>
            <w:tcW w:w="0" w:type="auto"/>
            <w:vMerge/>
          </w:tcPr>
          <w:p w14:paraId="3FFF0CBD" w14:textId="77777777" w:rsidR="00606990" w:rsidRDefault="00606990" w:rsidP="005E6C8A"/>
        </w:tc>
        <w:tc>
          <w:tcPr>
            <w:tcW w:w="0" w:type="auto"/>
          </w:tcPr>
          <w:p w14:paraId="36988B1F" w14:textId="77777777" w:rsidR="00606990" w:rsidRDefault="00606990" w:rsidP="005E6C8A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151E03A6" w14:textId="77777777" w:rsidR="00606990" w:rsidRDefault="00606990" w:rsidP="005E6C8A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0" w:type="auto"/>
          </w:tcPr>
          <w:p w14:paraId="3B7EB38C" w14:textId="1868D0F8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</w:t>
            </w:r>
            <w:r w:rsidR="00127CA2">
              <w:rPr>
                <w:rFonts w:hint="eastAsia"/>
              </w:rPr>
              <w:t>五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06BADD33" w14:textId="77777777" w:rsidR="005041B9" w:rsidRDefault="00606990" w:rsidP="005E6C8A">
            <w:r>
              <w:rPr>
                <w:rFonts w:hint="eastAsia"/>
              </w:rPr>
              <w:t>责令改正</w:t>
            </w:r>
          </w:p>
          <w:p w14:paraId="49C4B11D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50DC76FC" w14:textId="77777777" w:rsidTr="005E6C8A">
        <w:tc>
          <w:tcPr>
            <w:tcW w:w="0" w:type="auto"/>
            <w:vMerge/>
          </w:tcPr>
          <w:p w14:paraId="2DF6A227" w14:textId="77777777" w:rsidR="00606990" w:rsidRDefault="00606990" w:rsidP="005E6C8A"/>
        </w:tc>
        <w:tc>
          <w:tcPr>
            <w:tcW w:w="0" w:type="auto"/>
            <w:vMerge/>
          </w:tcPr>
          <w:p w14:paraId="69B78436" w14:textId="77777777" w:rsidR="00606990" w:rsidRDefault="00606990" w:rsidP="005E6C8A"/>
        </w:tc>
        <w:tc>
          <w:tcPr>
            <w:tcW w:w="0" w:type="auto"/>
            <w:vMerge/>
          </w:tcPr>
          <w:p w14:paraId="405807D9" w14:textId="77777777" w:rsidR="00606990" w:rsidRDefault="00606990" w:rsidP="005E6C8A"/>
        </w:tc>
        <w:tc>
          <w:tcPr>
            <w:tcW w:w="0" w:type="auto"/>
            <w:vMerge/>
          </w:tcPr>
          <w:p w14:paraId="0C31EFD2" w14:textId="77777777" w:rsidR="00606990" w:rsidRDefault="00606990" w:rsidP="005E6C8A"/>
        </w:tc>
        <w:tc>
          <w:tcPr>
            <w:tcW w:w="0" w:type="auto"/>
          </w:tcPr>
          <w:p w14:paraId="72C9F28C" w14:textId="77777777" w:rsidR="00606990" w:rsidRDefault="00606990" w:rsidP="005E6C8A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486AEBF4" w14:textId="77777777" w:rsidR="00606990" w:rsidRDefault="00606990" w:rsidP="005E6C8A">
            <w:r>
              <w:rPr>
                <w:rFonts w:hint="eastAsia"/>
              </w:rPr>
              <w:t>造成严重危害后果的</w:t>
            </w:r>
          </w:p>
        </w:tc>
        <w:tc>
          <w:tcPr>
            <w:tcW w:w="0" w:type="auto"/>
          </w:tcPr>
          <w:p w14:paraId="48EADCA9" w14:textId="0825797D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五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分之十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7520243F" w14:textId="77777777" w:rsidR="005041B9" w:rsidRDefault="00606990" w:rsidP="005E6C8A">
            <w:r>
              <w:rPr>
                <w:rFonts w:hint="eastAsia"/>
              </w:rPr>
              <w:t>责令改正</w:t>
            </w:r>
          </w:p>
          <w:p w14:paraId="6D1B7175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</w:tbl>
    <w:p w14:paraId="34CD8786" w14:textId="77777777" w:rsidR="00606990" w:rsidRDefault="00606990" w:rsidP="0060699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BD501AF" w14:textId="77777777" w:rsidR="00606990" w:rsidRDefault="00606990" w:rsidP="00606990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"/>
        <w:gridCol w:w="1531"/>
        <w:gridCol w:w="1424"/>
        <w:gridCol w:w="3967"/>
        <w:gridCol w:w="711"/>
        <w:gridCol w:w="1134"/>
        <w:gridCol w:w="2126"/>
        <w:gridCol w:w="2613"/>
      </w:tblGrid>
      <w:tr w:rsidR="00606990" w:rsidRPr="004E18B2" w14:paraId="2E6495EE" w14:textId="77777777" w:rsidTr="00A854FD">
        <w:tc>
          <w:tcPr>
            <w:tcW w:w="0" w:type="auto"/>
          </w:tcPr>
          <w:p w14:paraId="45AE86E4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531" w:type="dxa"/>
          </w:tcPr>
          <w:p w14:paraId="5379BD62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424" w:type="dxa"/>
          </w:tcPr>
          <w:p w14:paraId="0063294E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967" w:type="dxa"/>
          </w:tcPr>
          <w:p w14:paraId="77343A7F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1845" w:type="dxa"/>
            <w:gridSpan w:val="2"/>
          </w:tcPr>
          <w:p w14:paraId="29B51DF0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126" w:type="dxa"/>
          </w:tcPr>
          <w:p w14:paraId="244A5588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613" w:type="dxa"/>
          </w:tcPr>
          <w:p w14:paraId="52C017F9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06990" w14:paraId="4FDBA84D" w14:textId="77777777" w:rsidTr="00A854FD">
        <w:tc>
          <w:tcPr>
            <w:tcW w:w="0" w:type="auto"/>
            <w:vMerge w:val="restart"/>
          </w:tcPr>
          <w:p w14:paraId="63D8A992" w14:textId="77777777" w:rsidR="00606990" w:rsidRDefault="00606990" w:rsidP="005E6C8A"/>
        </w:tc>
        <w:tc>
          <w:tcPr>
            <w:tcW w:w="1531" w:type="dxa"/>
            <w:vMerge w:val="restart"/>
          </w:tcPr>
          <w:p w14:paraId="09EE2547" w14:textId="77777777" w:rsidR="00606990" w:rsidRDefault="00606990" w:rsidP="005E6C8A">
            <w:r>
              <w:rPr>
                <w:rFonts w:hint="eastAsia"/>
              </w:rPr>
              <w:t>中标通知书发出后无正当理由改变中标结果</w:t>
            </w:r>
          </w:p>
        </w:tc>
        <w:tc>
          <w:tcPr>
            <w:tcW w:w="1424" w:type="dxa"/>
            <w:vMerge w:val="restart"/>
          </w:tcPr>
          <w:p w14:paraId="1018C31A" w14:textId="77777777" w:rsidR="00606990" w:rsidRPr="004E18B2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第五十条</w:t>
            </w:r>
            <w:r w:rsidR="005041B9">
              <w:rPr>
                <w:rFonts w:hint="eastAsia"/>
              </w:rPr>
              <w:t>第一款</w:t>
            </w:r>
          </w:p>
        </w:tc>
        <w:tc>
          <w:tcPr>
            <w:tcW w:w="3967" w:type="dxa"/>
            <w:vMerge w:val="restart"/>
          </w:tcPr>
          <w:p w14:paraId="210179AA" w14:textId="77777777" w:rsidR="00606990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第五十八条第一款：</w:t>
            </w:r>
          </w:p>
          <w:p w14:paraId="50A53198" w14:textId="77777777" w:rsidR="00606990" w:rsidRDefault="00606990" w:rsidP="005E6C8A">
            <w:r>
              <w:rPr>
                <w:rFonts w:hint="eastAsia"/>
              </w:rPr>
              <w:t>依法必须进行招标的项目的招标人有下列情形之一的，由有关行政监督部门责令改正，可以处中标项目金额千分之十以下的罚款；给他人造成损失的，依法承担赔偿责任；对单位直接负责的主管人员和其他直接责任人员依法给予处分：</w:t>
            </w:r>
          </w:p>
          <w:p w14:paraId="6C6C6EF4" w14:textId="77777777" w:rsidR="00606990" w:rsidRPr="006F4CCB" w:rsidRDefault="00606990" w:rsidP="006F4CCB">
            <w:r>
              <w:rPr>
                <w:rFonts w:hint="eastAsia"/>
              </w:rPr>
              <w:t>（三）中标通知书发出后无正当理由改变中标结果；</w:t>
            </w:r>
          </w:p>
        </w:tc>
        <w:tc>
          <w:tcPr>
            <w:tcW w:w="711" w:type="dxa"/>
          </w:tcPr>
          <w:p w14:paraId="16E98592" w14:textId="77777777" w:rsidR="00606990" w:rsidRPr="004E18B2" w:rsidRDefault="00606990" w:rsidP="005E6C8A">
            <w:r>
              <w:rPr>
                <w:rFonts w:hint="eastAsia"/>
              </w:rPr>
              <w:t>轻微</w:t>
            </w:r>
          </w:p>
        </w:tc>
        <w:tc>
          <w:tcPr>
            <w:tcW w:w="1134" w:type="dxa"/>
          </w:tcPr>
          <w:p w14:paraId="17B6007E" w14:textId="77777777" w:rsidR="00606990" w:rsidRDefault="00606990" w:rsidP="005E6C8A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2126" w:type="dxa"/>
          </w:tcPr>
          <w:p w14:paraId="3C3D9C11" w14:textId="20B25726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2613" w:type="dxa"/>
          </w:tcPr>
          <w:p w14:paraId="22991E28" w14:textId="77777777" w:rsidR="00A854FD" w:rsidRDefault="00606990" w:rsidP="005E6C8A">
            <w:r>
              <w:rPr>
                <w:rFonts w:hint="eastAsia"/>
              </w:rPr>
              <w:t>责令改正</w:t>
            </w:r>
          </w:p>
          <w:p w14:paraId="6726A02C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67042984" w14:textId="77777777" w:rsidTr="00A854FD">
        <w:tc>
          <w:tcPr>
            <w:tcW w:w="0" w:type="auto"/>
            <w:vMerge/>
          </w:tcPr>
          <w:p w14:paraId="38D47687" w14:textId="77777777" w:rsidR="00606990" w:rsidRDefault="00606990" w:rsidP="005E6C8A"/>
        </w:tc>
        <w:tc>
          <w:tcPr>
            <w:tcW w:w="1531" w:type="dxa"/>
            <w:vMerge/>
          </w:tcPr>
          <w:p w14:paraId="49D3E9BE" w14:textId="77777777" w:rsidR="00606990" w:rsidRDefault="00606990" w:rsidP="005E6C8A"/>
        </w:tc>
        <w:tc>
          <w:tcPr>
            <w:tcW w:w="1424" w:type="dxa"/>
            <w:vMerge/>
          </w:tcPr>
          <w:p w14:paraId="61BAE98D" w14:textId="77777777" w:rsidR="00606990" w:rsidRDefault="00606990" w:rsidP="005E6C8A"/>
        </w:tc>
        <w:tc>
          <w:tcPr>
            <w:tcW w:w="3967" w:type="dxa"/>
            <w:vMerge/>
          </w:tcPr>
          <w:p w14:paraId="5A9EA3A8" w14:textId="77777777" w:rsidR="00606990" w:rsidRDefault="00606990" w:rsidP="005E6C8A"/>
        </w:tc>
        <w:tc>
          <w:tcPr>
            <w:tcW w:w="711" w:type="dxa"/>
          </w:tcPr>
          <w:p w14:paraId="12F95148" w14:textId="77777777" w:rsidR="00606990" w:rsidRDefault="00606990" w:rsidP="005E6C8A">
            <w:r>
              <w:rPr>
                <w:rFonts w:hint="eastAsia"/>
              </w:rPr>
              <w:t>一般</w:t>
            </w:r>
          </w:p>
        </w:tc>
        <w:tc>
          <w:tcPr>
            <w:tcW w:w="1134" w:type="dxa"/>
          </w:tcPr>
          <w:p w14:paraId="01AFE431" w14:textId="77777777" w:rsidR="00606990" w:rsidRDefault="00606990" w:rsidP="005E6C8A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2126" w:type="dxa"/>
          </w:tcPr>
          <w:p w14:paraId="53D1E5A5" w14:textId="74C6231F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</w:t>
            </w:r>
            <w:r w:rsidR="00127CA2">
              <w:rPr>
                <w:rFonts w:hint="eastAsia"/>
              </w:rPr>
              <w:t>五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2613" w:type="dxa"/>
          </w:tcPr>
          <w:p w14:paraId="3663CD7A" w14:textId="77777777" w:rsidR="00A854FD" w:rsidRDefault="00606990" w:rsidP="005E6C8A">
            <w:r>
              <w:rPr>
                <w:rFonts w:hint="eastAsia"/>
              </w:rPr>
              <w:t>责令改正</w:t>
            </w:r>
          </w:p>
          <w:p w14:paraId="2DCE8655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6C366161" w14:textId="77777777" w:rsidTr="00A854FD">
        <w:tc>
          <w:tcPr>
            <w:tcW w:w="0" w:type="auto"/>
            <w:vMerge/>
          </w:tcPr>
          <w:p w14:paraId="25B9A776" w14:textId="77777777" w:rsidR="00606990" w:rsidRDefault="00606990" w:rsidP="005E6C8A"/>
        </w:tc>
        <w:tc>
          <w:tcPr>
            <w:tcW w:w="1531" w:type="dxa"/>
            <w:vMerge/>
          </w:tcPr>
          <w:p w14:paraId="5E5A3308" w14:textId="77777777" w:rsidR="00606990" w:rsidRDefault="00606990" w:rsidP="005E6C8A"/>
        </w:tc>
        <w:tc>
          <w:tcPr>
            <w:tcW w:w="1424" w:type="dxa"/>
            <w:vMerge/>
          </w:tcPr>
          <w:p w14:paraId="45649997" w14:textId="77777777" w:rsidR="00606990" w:rsidRDefault="00606990" w:rsidP="005E6C8A"/>
        </w:tc>
        <w:tc>
          <w:tcPr>
            <w:tcW w:w="3967" w:type="dxa"/>
            <w:vMerge/>
          </w:tcPr>
          <w:p w14:paraId="3F650DF9" w14:textId="77777777" w:rsidR="00606990" w:rsidRDefault="00606990" w:rsidP="005E6C8A"/>
        </w:tc>
        <w:tc>
          <w:tcPr>
            <w:tcW w:w="711" w:type="dxa"/>
          </w:tcPr>
          <w:p w14:paraId="22D5D450" w14:textId="77777777" w:rsidR="00606990" w:rsidRDefault="00606990" w:rsidP="005E6C8A">
            <w:r>
              <w:rPr>
                <w:rFonts w:hint="eastAsia"/>
              </w:rPr>
              <w:t>严重</w:t>
            </w:r>
          </w:p>
        </w:tc>
        <w:tc>
          <w:tcPr>
            <w:tcW w:w="1134" w:type="dxa"/>
          </w:tcPr>
          <w:p w14:paraId="003EC627" w14:textId="77777777" w:rsidR="00606990" w:rsidRDefault="00606990" w:rsidP="005E6C8A">
            <w:r>
              <w:rPr>
                <w:rFonts w:hint="eastAsia"/>
              </w:rPr>
              <w:t>造成严重危害后果的</w:t>
            </w:r>
          </w:p>
        </w:tc>
        <w:tc>
          <w:tcPr>
            <w:tcW w:w="2126" w:type="dxa"/>
          </w:tcPr>
          <w:p w14:paraId="0344656B" w14:textId="703E3FB0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五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分之十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2613" w:type="dxa"/>
          </w:tcPr>
          <w:p w14:paraId="71F36388" w14:textId="77777777" w:rsidR="00A854FD" w:rsidRDefault="00606990" w:rsidP="005E6C8A">
            <w:r>
              <w:rPr>
                <w:rFonts w:hint="eastAsia"/>
              </w:rPr>
              <w:t>责令改正</w:t>
            </w:r>
          </w:p>
          <w:p w14:paraId="213E4053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</w:tbl>
    <w:p w14:paraId="7D42AD09" w14:textId="77777777" w:rsidR="00606990" w:rsidRDefault="00606990" w:rsidP="0060699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01F53A91" w14:textId="77777777" w:rsidR="00606990" w:rsidRDefault="00606990" w:rsidP="00606990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2"/>
        <w:gridCol w:w="1388"/>
        <w:gridCol w:w="1426"/>
        <w:gridCol w:w="4271"/>
        <w:gridCol w:w="690"/>
        <w:gridCol w:w="1417"/>
        <w:gridCol w:w="1701"/>
        <w:gridCol w:w="2613"/>
      </w:tblGrid>
      <w:tr w:rsidR="00606990" w:rsidRPr="004E18B2" w14:paraId="23C975E4" w14:textId="77777777" w:rsidTr="00A854FD">
        <w:tc>
          <w:tcPr>
            <w:tcW w:w="0" w:type="auto"/>
          </w:tcPr>
          <w:p w14:paraId="37D48FBD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388" w:type="dxa"/>
          </w:tcPr>
          <w:p w14:paraId="709B0EF1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426" w:type="dxa"/>
          </w:tcPr>
          <w:p w14:paraId="079916C2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271" w:type="dxa"/>
          </w:tcPr>
          <w:p w14:paraId="170AD6D6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107" w:type="dxa"/>
            <w:gridSpan w:val="2"/>
          </w:tcPr>
          <w:p w14:paraId="15E098BA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701" w:type="dxa"/>
          </w:tcPr>
          <w:p w14:paraId="644FC7E6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613" w:type="dxa"/>
          </w:tcPr>
          <w:p w14:paraId="63B4A276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06990" w14:paraId="1695D890" w14:textId="77777777" w:rsidTr="00A854FD">
        <w:tc>
          <w:tcPr>
            <w:tcW w:w="0" w:type="auto"/>
            <w:vMerge w:val="restart"/>
          </w:tcPr>
          <w:p w14:paraId="02BC6A53" w14:textId="77777777" w:rsidR="00606990" w:rsidRDefault="00606990" w:rsidP="005E6C8A"/>
        </w:tc>
        <w:tc>
          <w:tcPr>
            <w:tcW w:w="1388" w:type="dxa"/>
            <w:vMerge w:val="restart"/>
          </w:tcPr>
          <w:p w14:paraId="11479200" w14:textId="77777777" w:rsidR="00606990" w:rsidRDefault="00606990" w:rsidP="005E6C8A">
            <w:r>
              <w:rPr>
                <w:rFonts w:hint="eastAsia"/>
              </w:rPr>
              <w:t>无正当理由不与中标人订立合同</w:t>
            </w:r>
          </w:p>
        </w:tc>
        <w:tc>
          <w:tcPr>
            <w:tcW w:w="1426" w:type="dxa"/>
            <w:vMerge w:val="restart"/>
          </w:tcPr>
          <w:p w14:paraId="01B8C50D" w14:textId="77777777" w:rsidR="00606990" w:rsidRPr="004E18B2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第五十一条</w:t>
            </w:r>
            <w:r w:rsidR="005041B9">
              <w:rPr>
                <w:rFonts w:hint="eastAsia"/>
              </w:rPr>
              <w:t>第一款</w:t>
            </w:r>
          </w:p>
        </w:tc>
        <w:tc>
          <w:tcPr>
            <w:tcW w:w="4271" w:type="dxa"/>
            <w:vMerge w:val="restart"/>
          </w:tcPr>
          <w:p w14:paraId="286C2CEF" w14:textId="77777777" w:rsidR="00606990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第五十八条第一款：</w:t>
            </w:r>
          </w:p>
          <w:p w14:paraId="5904A2EB" w14:textId="77777777" w:rsidR="00606990" w:rsidRDefault="00606990" w:rsidP="005E6C8A">
            <w:r>
              <w:rPr>
                <w:rFonts w:hint="eastAsia"/>
              </w:rPr>
              <w:t>依法必须进行招标的项目的招标人有下列情形之一的，由有关行政监督部门责令改正，可以处中标项目金额千分之十以下的罚款；给他人造成损失的，依法承担赔偿责任；对单位直接负责的主管人员和其他直接责任人员依法给予处分：</w:t>
            </w:r>
          </w:p>
          <w:p w14:paraId="21EAF6E7" w14:textId="77777777" w:rsidR="00606990" w:rsidRPr="006F4CCB" w:rsidRDefault="00606990" w:rsidP="006F4CCB">
            <w:r>
              <w:rPr>
                <w:rFonts w:hint="eastAsia"/>
              </w:rPr>
              <w:t>（四）无正当理由不与中标人订立合同；</w:t>
            </w:r>
          </w:p>
        </w:tc>
        <w:tc>
          <w:tcPr>
            <w:tcW w:w="690" w:type="dxa"/>
          </w:tcPr>
          <w:p w14:paraId="4E0EB41D" w14:textId="77777777" w:rsidR="00606990" w:rsidRPr="004E18B2" w:rsidRDefault="00606990" w:rsidP="005E6C8A">
            <w:r>
              <w:rPr>
                <w:rFonts w:hint="eastAsia"/>
              </w:rPr>
              <w:t>轻微</w:t>
            </w:r>
          </w:p>
        </w:tc>
        <w:tc>
          <w:tcPr>
            <w:tcW w:w="1417" w:type="dxa"/>
          </w:tcPr>
          <w:p w14:paraId="25209F38" w14:textId="77777777" w:rsidR="00606990" w:rsidRDefault="00606990" w:rsidP="005E6C8A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1701" w:type="dxa"/>
          </w:tcPr>
          <w:p w14:paraId="6F88E349" w14:textId="1F1E44A4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2613" w:type="dxa"/>
          </w:tcPr>
          <w:p w14:paraId="71844D58" w14:textId="77777777" w:rsidR="00A854FD" w:rsidRDefault="00606990" w:rsidP="005E6C8A">
            <w:r>
              <w:rPr>
                <w:rFonts w:hint="eastAsia"/>
              </w:rPr>
              <w:t>责令改正</w:t>
            </w:r>
          </w:p>
          <w:p w14:paraId="7B982379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06D44C15" w14:textId="77777777" w:rsidTr="00A854FD">
        <w:tc>
          <w:tcPr>
            <w:tcW w:w="0" w:type="auto"/>
            <w:vMerge/>
          </w:tcPr>
          <w:p w14:paraId="0DA1CCAE" w14:textId="77777777" w:rsidR="00606990" w:rsidRDefault="00606990" w:rsidP="005E6C8A"/>
        </w:tc>
        <w:tc>
          <w:tcPr>
            <w:tcW w:w="1388" w:type="dxa"/>
            <w:vMerge/>
          </w:tcPr>
          <w:p w14:paraId="1335E3D0" w14:textId="77777777" w:rsidR="00606990" w:rsidRDefault="00606990" w:rsidP="005E6C8A"/>
        </w:tc>
        <w:tc>
          <w:tcPr>
            <w:tcW w:w="1426" w:type="dxa"/>
            <w:vMerge/>
          </w:tcPr>
          <w:p w14:paraId="157169AC" w14:textId="77777777" w:rsidR="00606990" w:rsidRDefault="00606990" w:rsidP="005E6C8A"/>
        </w:tc>
        <w:tc>
          <w:tcPr>
            <w:tcW w:w="4271" w:type="dxa"/>
            <w:vMerge/>
          </w:tcPr>
          <w:p w14:paraId="3AEFAD6C" w14:textId="77777777" w:rsidR="00606990" w:rsidRDefault="00606990" w:rsidP="005E6C8A"/>
        </w:tc>
        <w:tc>
          <w:tcPr>
            <w:tcW w:w="690" w:type="dxa"/>
          </w:tcPr>
          <w:p w14:paraId="17DCDC15" w14:textId="77777777" w:rsidR="00606990" w:rsidRDefault="00606990" w:rsidP="005E6C8A">
            <w:r>
              <w:rPr>
                <w:rFonts w:hint="eastAsia"/>
              </w:rPr>
              <w:t>一般</w:t>
            </w:r>
          </w:p>
        </w:tc>
        <w:tc>
          <w:tcPr>
            <w:tcW w:w="1417" w:type="dxa"/>
          </w:tcPr>
          <w:p w14:paraId="0EF3CEEC" w14:textId="77777777" w:rsidR="00606990" w:rsidRDefault="00606990" w:rsidP="005E6C8A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1701" w:type="dxa"/>
          </w:tcPr>
          <w:p w14:paraId="3A55FD8A" w14:textId="673C0B3C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</w:t>
            </w:r>
            <w:r w:rsidR="00127CA2">
              <w:rPr>
                <w:rFonts w:hint="eastAsia"/>
              </w:rPr>
              <w:t>五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2613" w:type="dxa"/>
          </w:tcPr>
          <w:p w14:paraId="0FEC6DC1" w14:textId="77777777" w:rsidR="00A854FD" w:rsidRDefault="00606990" w:rsidP="005E6C8A">
            <w:r>
              <w:rPr>
                <w:rFonts w:hint="eastAsia"/>
              </w:rPr>
              <w:t>责令改正</w:t>
            </w:r>
          </w:p>
          <w:p w14:paraId="7C3B37B0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1C9F2FBA" w14:textId="77777777" w:rsidTr="00A854FD">
        <w:tc>
          <w:tcPr>
            <w:tcW w:w="0" w:type="auto"/>
            <w:vMerge/>
          </w:tcPr>
          <w:p w14:paraId="19777FE6" w14:textId="77777777" w:rsidR="00606990" w:rsidRDefault="00606990" w:rsidP="005E6C8A"/>
        </w:tc>
        <w:tc>
          <w:tcPr>
            <w:tcW w:w="1388" w:type="dxa"/>
            <w:vMerge/>
          </w:tcPr>
          <w:p w14:paraId="18724BDC" w14:textId="77777777" w:rsidR="00606990" w:rsidRDefault="00606990" w:rsidP="005E6C8A"/>
        </w:tc>
        <w:tc>
          <w:tcPr>
            <w:tcW w:w="1426" w:type="dxa"/>
            <w:vMerge/>
          </w:tcPr>
          <w:p w14:paraId="73D4FE53" w14:textId="77777777" w:rsidR="00606990" w:rsidRDefault="00606990" w:rsidP="005E6C8A"/>
        </w:tc>
        <w:tc>
          <w:tcPr>
            <w:tcW w:w="4271" w:type="dxa"/>
            <w:vMerge/>
          </w:tcPr>
          <w:p w14:paraId="4D2DBA53" w14:textId="77777777" w:rsidR="00606990" w:rsidRDefault="00606990" w:rsidP="005E6C8A"/>
        </w:tc>
        <w:tc>
          <w:tcPr>
            <w:tcW w:w="690" w:type="dxa"/>
          </w:tcPr>
          <w:p w14:paraId="6E51EBE0" w14:textId="77777777" w:rsidR="00606990" w:rsidRDefault="00606990" w:rsidP="005E6C8A">
            <w:r>
              <w:rPr>
                <w:rFonts w:hint="eastAsia"/>
              </w:rPr>
              <w:t>严重</w:t>
            </w:r>
          </w:p>
        </w:tc>
        <w:tc>
          <w:tcPr>
            <w:tcW w:w="1417" w:type="dxa"/>
          </w:tcPr>
          <w:p w14:paraId="57D2D587" w14:textId="77777777" w:rsidR="00606990" w:rsidRDefault="00606990" w:rsidP="005E6C8A">
            <w:r>
              <w:rPr>
                <w:rFonts w:hint="eastAsia"/>
              </w:rPr>
              <w:t>造成严重危害后果的</w:t>
            </w:r>
          </w:p>
        </w:tc>
        <w:tc>
          <w:tcPr>
            <w:tcW w:w="1701" w:type="dxa"/>
          </w:tcPr>
          <w:p w14:paraId="4E567E46" w14:textId="0587FDD4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五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分之十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2613" w:type="dxa"/>
          </w:tcPr>
          <w:p w14:paraId="67372249" w14:textId="77777777" w:rsidR="00A854FD" w:rsidRDefault="00606990" w:rsidP="005E6C8A">
            <w:r>
              <w:rPr>
                <w:rFonts w:hint="eastAsia"/>
              </w:rPr>
              <w:t>责令改正</w:t>
            </w:r>
          </w:p>
          <w:p w14:paraId="492B4913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</w:tbl>
    <w:p w14:paraId="21F6B389" w14:textId="77777777" w:rsidR="00606990" w:rsidRDefault="00606990" w:rsidP="0060699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105254C1" w14:textId="77777777" w:rsidR="00606990" w:rsidRDefault="00606990" w:rsidP="00606990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1185"/>
        <w:gridCol w:w="1596"/>
        <w:gridCol w:w="5900"/>
        <w:gridCol w:w="477"/>
        <w:gridCol w:w="1134"/>
        <w:gridCol w:w="1589"/>
        <w:gridCol w:w="1589"/>
      </w:tblGrid>
      <w:tr w:rsidR="00606990" w:rsidRPr="004E18B2" w14:paraId="4AD5257A" w14:textId="77777777" w:rsidTr="005E6C8A">
        <w:tc>
          <w:tcPr>
            <w:tcW w:w="0" w:type="auto"/>
          </w:tcPr>
          <w:p w14:paraId="418A3C9E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6F443E54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281820EA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40B38959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42A8FB17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67B58070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390D35C9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06990" w14:paraId="23D0966F" w14:textId="77777777" w:rsidTr="005E6C8A">
        <w:tc>
          <w:tcPr>
            <w:tcW w:w="0" w:type="auto"/>
            <w:vMerge w:val="restart"/>
          </w:tcPr>
          <w:p w14:paraId="6E0BA1C5" w14:textId="77777777" w:rsidR="00606990" w:rsidRDefault="00606990" w:rsidP="005E6C8A"/>
        </w:tc>
        <w:tc>
          <w:tcPr>
            <w:tcW w:w="0" w:type="auto"/>
            <w:vMerge w:val="restart"/>
          </w:tcPr>
          <w:p w14:paraId="4F49E459" w14:textId="77777777" w:rsidR="00606990" w:rsidRDefault="00606990" w:rsidP="005E6C8A">
            <w:r>
              <w:rPr>
                <w:rFonts w:hint="eastAsia"/>
              </w:rPr>
              <w:t>在订立合同时向中标人提出附加条件</w:t>
            </w:r>
          </w:p>
        </w:tc>
        <w:tc>
          <w:tcPr>
            <w:tcW w:w="0" w:type="auto"/>
            <w:vMerge w:val="restart"/>
          </w:tcPr>
          <w:p w14:paraId="60CA05D1" w14:textId="77777777" w:rsidR="00606990" w:rsidRPr="004E18B2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</w:t>
            </w:r>
            <w:r w:rsidR="005041B9">
              <w:rPr>
                <w:rFonts w:hint="eastAsia"/>
              </w:rPr>
              <w:t>一条</w:t>
            </w:r>
          </w:p>
        </w:tc>
        <w:tc>
          <w:tcPr>
            <w:tcW w:w="0" w:type="auto"/>
            <w:vMerge w:val="restart"/>
          </w:tcPr>
          <w:p w14:paraId="414E1AD0" w14:textId="77777777" w:rsidR="00606990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第五十八条第一款：</w:t>
            </w:r>
          </w:p>
          <w:p w14:paraId="6C676903" w14:textId="77777777" w:rsidR="00606990" w:rsidRDefault="00606990" w:rsidP="005E6C8A">
            <w:r>
              <w:rPr>
                <w:rFonts w:hint="eastAsia"/>
              </w:rPr>
              <w:t>依法必须进行招标的项目的招标人有下列情形之一的，由有关行政监督部门责令改正，可以处中标项目金额千分之十以下的罚款；给他人造成损失的，依法承担赔偿责任；对单位直接负责的主管人员和其他直接责任人员依法给予处分：</w:t>
            </w:r>
          </w:p>
          <w:p w14:paraId="563494EB" w14:textId="77777777" w:rsidR="00606990" w:rsidRPr="00B350C3" w:rsidRDefault="00606990" w:rsidP="005E6C8A">
            <w:pPr>
              <w:widowControl/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>（五）在订立合同时向中标人提出附加条件。</w:t>
            </w:r>
          </w:p>
        </w:tc>
        <w:tc>
          <w:tcPr>
            <w:tcW w:w="0" w:type="auto"/>
          </w:tcPr>
          <w:p w14:paraId="3A41ECE3" w14:textId="77777777" w:rsidR="00606990" w:rsidRPr="004E18B2" w:rsidRDefault="00606990" w:rsidP="005E6C8A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0E29A16D" w14:textId="77777777" w:rsidR="00606990" w:rsidRDefault="00606990" w:rsidP="005E6C8A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0" w:type="auto"/>
          </w:tcPr>
          <w:p w14:paraId="6E2287B8" w14:textId="4D215940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3DBD95BB" w14:textId="77777777" w:rsidR="005041B9" w:rsidRDefault="00606990" w:rsidP="005E6C8A">
            <w:r>
              <w:rPr>
                <w:rFonts w:hint="eastAsia"/>
              </w:rPr>
              <w:t>责令改正</w:t>
            </w:r>
          </w:p>
          <w:p w14:paraId="2D25F263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3F7A450D" w14:textId="77777777" w:rsidTr="005E6C8A">
        <w:tc>
          <w:tcPr>
            <w:tcW w:w="0" w:type="auto"/>
            <w:vMerge/>
          </w:tcPr>
          <w:p w14:paraId="1427EB55" w14:textId="77777777" w:rsidR="00606990" w:rsidRDefault="00606990" w:rsidP="005E6C8A"/>
        </w:tc>
        <w:tc>
          <w:tcPr>
            <w:tcW w:w="0" w:type="auto"/>
            <w:vMerge/>
          </w:tcPr>
          <w:p w14:paraId="5A7BC889" w14:textId="77777777" w:rsidR="00606990" w:rsidRDefault="00606990" w:rsidP="005E6C8A"/>
        </w:tc>
        <w:tc>
          <w:tcPr>
            <w:tcW w:w="0" w:type="auto"/>
            <w:vMerge/>
          </w:tcPr>
          <w:p w14:paraId="59C9137F" w14:textId="77777777" w:rsidR="00606990" w:rsidRDefault="00606990" w:rsidP="005E6C8A"/>
        </w:tc>
        <w:tc>
          <w:tcPr>
            <w:tcW w:w="0" w:type="auto"/>
            <w:vMerge/>
          </w:tcPr>
          <w:p w14:paraId="11FDE647" w14:textId="77777777" w:rsidR="00606990" w:rsidRDefault="00606990" w:rsidP="005E6C8A"/>
        </w:tc>
        <w:tc>
          <w:tcPr>
            <w:tcW w:w="0" w:type="auto"/>
          </w:tcPr>
          <w:p w14:paraId="5477DDED" w14:textId="77777777" w:rsidR="00606990" w:rsidRDefault="00606990" w:rsidP="005E6C8A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1589A66A" w14:textId="77777777" w:rsidR="00606990" w:rsidRDefault="00606990" w:rsidP="005E6C8A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0" w:type="auto"/>
          </w:tcPr>
          <w:p w14:paraId="5CC1F7C3" w14:textId="1369BEAD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</w:t>
            </w:r>
            <w:r w:rsidR="00127CA2">
              <w:rPr>
                <w:rFonts w:hint="eastAsia"/>
              </w:rPr>
              <w:t>五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184AEA14" w14:textId="77777777" w:rsidR="005041B9" w:rsidRDefault="00606990" w:rsidP="005E6C8A">
            <w:r>
              <w:rPr>
                <w:rFonts w:hint="eastAsia"/>
              </w:rPr>
              <w:t>责令改正</w:t>
            </w:r>
          </w:p>
          <w:p w14:paraId="0D02CCDF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  <w:tr w:rsidR="00606990" w14:paraId="06105EDE" w14:textId="77777777" w:rsidTr="005E6C8A">
        <w:tc>
          <w:tcPr>
            <w:tcW w:w="0" w:type="auto"/>
            <w:vMerge/>
          </w:tcPr>
          <w:p w14:paraId="50B7ECD9" w14:textId="77777777" w:rsidR="00606990" w:rsidRDefault="00606990" w:rsidP="005E6C8A"/>
        </w:tc>
        <w:tc>
          <w:tcPr>
            <w:tcW w:w="0" w:type="auto"/>
            <w:vMerge/>
          </w:tcPr>
          <w:p w14:paraId="3B06149A" w14:textId="77777777" w:rsidR="00606990" w:rsidRDefault="00606990" w:rsidP="005E6C8A"/>
        </w:tc>
        <w:tc>
          <w:tcPr>
            <w:tcW w:w="0" w:type="auto"/>
            <w:vMerge/>
          </w:tcPr>
          <w:p w14:paraId="735134A1" w14:textId="77777777" w:rsidR="00606990" w:rsidRDefault="00606990" w:rsidP="005E6C8A"/>
        </w:tc>
        <w:tc>
          <w:tcPr>
            <w:tcW w:w="0" w:type="auto"/>
            <w:vMerge/>
          </w:tcPr>
          <w:p w14:paraId="0D5CF8C8" w14:textId="77777777" w:rsidR="00606990" w:rsidRDefault="00606990" w:rsidP="005E6C8A"/>
        </w:tc>
        <w:tc>
          <w:tcPr>
            <w:tcW w:w="0" w:type="auto"/>
          </w:tcPr>
          <w:p w14:paraId="42C0C089" w14:textId="77777777" w:rsidR="00606990" w:rsidRDefault="00606990" w:rsidP="005E6C8A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77A7243A" w14:textId="77777777" w:rsidR="00606990" w:rsidRDefault="00606990" w:rsidP="005E6C8A">
            <w:r>
              <w:rPr>
                <w:rFonts w:hint="eastAsia"/>
              </w:rPr>
              <w:t>造成严重危害后果的</w:t>
            </w:r>
          </w:p>
        </w:tc>
        <w:tc>
          <w:tcPr>
            <w:tcW w:w="0" w:type="auto"/>
          </w:tcPr>
          <w:p w14:paraId="6225CAD1" w14:textId="5AC49ED4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五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分之十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5EE2969B" w14:textId="77777777" w:rsidR="005041B9" w:rsidRDefault="00606990" w:rsidP="005E6C8A">
            <w:r>
              <w:rPr>
                <w:rFonts w:hint="eastAsia"/>
              </w:rPr>
              <w:t>责令改正</w:t>
            </w:r>
          </w:p>
          <w:p w14:paraId="35B89A9E" w14:textId="77777777" w:rsidR="00606990" w:rsidRDefault="00606990" w:rsidP="005E6C8A">
            <w:r>
              <w:rPr>
                <w:rFonts w:hint="eastAsia"/>
              </w:rPr>
              <w:t>依法处分单位直接负责的主管人员和其他直接责任人员</w:t>
            </w:r>
          </w:p>
        </w:tc>
      </w:tr>
    </w:tbl>
    <w:p w14:paraId="3D14185B" w14:textId="77777777" w:rsidR="00606990" w:rsidRDefault="00606990" w:rsidP="0060699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6F72D41" w14:textId="77777777" w:rsidR="00606990" w:rsidRDefault="00606990" w:rsidP="00606990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1"/>
        <w:gridCol w:w="1124"/>
        <w:gridCol w:w="1134"/>
        <w:gridCol w:w="5412"/>
        <w:gridCol w:w="683"/>
        <w:gridCol w:w="1276"/>
        <w:gridCol w:w="2409"/>
        <w:gridCol w:w="1479"/>
      </w:tblGrid>
      <w:tr w:rsidR="00606990" w:rsidRPr="004E18B2" w14:paraId="33D65232" w14:textId="77777777" w:rsidTr="00581B05">
        <w:tc>
          <w:tcPr>
            <w:tcW w:w="0" w:type="auto"/>
          </w:tcPr>
          <w:p w14:paraId="138FFA6C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124" w:type="dxa"/>
          </w:tcPr>
          <w:p w14:paraId="1586B29D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134" w:type="dxa"/>
          </w:tcPr>
          <w:p w14:paraId="6B7EFF68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5412" w:type="dxa"/>
          </w:tcPr>
          <w:p w14:paraId="021938D6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1959" w:type="dxa"/>
            <w:gridSpan w:val="2"/>
          </w:tcPr>
          <w:p w14:paraId="1CA62D8E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409" w:type="dxa"/>
          </w:tcPr>
          <w:p w14:paraId="2E2E62D4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479" w:type="dxa"/>
          </w:tcPr>
          <w:p w14:paraId="44921903" w14:textId="77777777" w:rsidR="00606990" w:rsidRPr="004E18B2" w:rsidRDefault="00606990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06990" w14:paraId="06C1DD17" w14:textId="77777777" w:rsidTr="00581B05">
        <w:tc>
          <w:tcPr>
            <w:tcW w:w="0" w:type="auto"/>
            <w:vMerge w:val="restart"/>
          </w:tcPr>
          <w:p w14:paraId="401C144B" w14:textId="77777777" w:rsidR="00606990" w:rsidRDefault="00606990" w:rsidP="005E6C8A"/>
        </w:tc>
        <w:tc>
          <w:tcPr>
            <w:tcW w:w="1124" w:type="dxa"/>
            <w:vMerge w:val="restart"/>
          </w:tcPr>
          <w:p w14:paraId="104349B4" w14:textId="77777777" w:rsidR="00606990" w:rsidRDefault="00606990" w:rsidP="005E6C8A">
            <w:r>
              <w:rPr>
                <w:rFonts w:hint="eastAsia"/>
              </w:rPr>
              <w:t>放弃中标项目的</w:t>
            </w:r>
          </w:p>
        </w:tc>
        <w:tc>
          <w:tcPr>
            <w:tcW w:w="1134" w:type="dxa"/>
            <w:vMerge w:val="restart"/>
          </w:tcPr>
          <w:p w14:paraId="006F4AAC" w14:textId="77777777" w:rsidR="00606990" w:rsidRPr="004E18B2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</w:t>
            </w:r>
            <w:r w:rsidR="00581B05">
              <w:rPr>
                <w:rFonts w:hint="eastAsia"/>
              </w:rPr>
              <w:t>五十条</w:t>
            </w:r>
          </w:p>
        </w:tc>
        <w:tc>
          <w:tcPr>
            <w:tcW w:w="5412" w:type="dxa"/>
            <w:vMerge w:val="restart"/>
          </w:tcPr>
          <w:p w14:paraId="48905883" w14:textId="77777777" w:rsidR="00606990" w:rsidRDefault="00606990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第五十八条第二款：</w:t>
            </w:r>
          </w:p>
          <w:p w14:paraId="64A083FD" w14:textId="77777777" w:rsidR="00606990" w:rsidRPr="00B350C3" w:rsidRDefault="00606990" w:rsidP="005E6C8A">
            <w:pPr>
              <w:widowControl/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>中标通知书发出后，中标人放弃中标项目的，无正当理由不</w:t>
            </w:r>
            <w:r w:rsidR="007C41AB">
              <w:rPr>
                <w:rFonts w:hint="eastAsia"/>
              </w:rPr>
              <w:t>与</w:t>
            </w:r>
            <w:r>
              <w:rPr>
                <w:rFonts w:hint="eastAsia"/>
              </w:rPr>
              <w:t>招标人签订合同的，在签订合同时向招标人提出附加条件或者更改合同实质性内容的，或者拒不提交所要求的履约保证金的，取消其中标资格，投标保证金不予退还；给招标人的损失超过投标保证金数额的，中标人应当对超过部分予以赔偿；没有提交投标保证金的，应当对招标人的损失承担赔偿责任。对依法必须进行招标的项目的中标人，由有关行政监督部门责令改正，可以处中标金额千分之十以下罚款。</w:t>
            </w:r>
          </w:p>
        </w:tc>
        <w:tc>
          <w:tcPr>
            <w:tcW w:w="683" w:type="dxa"/>
          </w:tcPr>
          <w:p w14:paraId="7CF46383" w14:textId="77777777" w:rsidR="00606990" w:rsidRPr="004E18B2" w:rsidRDefault="00606990" w:rsidP="005E6C8A">
            <w:r>
              <w:rPr>
                <w:rFonts w:hint="eastAsia"/>
              </w:rPr>
              <w:t>轻微</w:t>
            </w:r>
          </w:p>
        </w:tc>
        <w:tc>
          <w:tcPr>
            <w:tcW w:w="1276" w:type="dxa"/>
          </w:tcPr>
          <w:p w14:paraId="469A9A4A" w14:textId="77777777" w:rsidR="00606990" w:rsidRDefault="00606990" w:rsidP="005E6C8A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2409" w:type="dxa"/>
          </w:tcPr>
          <w:p w14:paraId="341DF2E8" w14:textId="440E1CC2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1479" w:type="dxa"/>
          </w:tcPr>
          <w:p w14:paraId="7BFC88F1" w14:textId="77777777" w:rsidR="00600B5E" w:rsidRDefault="00600B5E" w:rsidP="005E6C8A">
            <w:r>
              <w:rPr>
                <w:rFonts w:hint="eastAsia"/>
              </w:rPr>
              <w:t>取消其中标资格，投标保证金不予退还，依法赔偿损失</w:t>
            </w:r>
          </w:p>
          <w:p w14:paraId="221E7D83" w14:textId="77777777" w:rsidR="00606990" w:rsidRDefault="00606990" w:rsidP="005E6C8A">
            <w:r>
              <w:rPr>
                <w:rFonts w:hint="eastAsia"/>
              </w:rPr>
              <w:t>责令改正</w:t>
            </w:r>
          </w:p>
        </w:tc>
      </w:tr>
      <w:tr w:rsidR="00606990" w14:paraId="72F2A38D" w14:textId="77777777" w:rsidTr="00581B05">
        <w:tc>
          <w:tcPr>
            <w:tcW w:w="0" w:type="auto"/>
            <w:vMerge/>
          </w:tcPr>
          <w:p w14:paraId="564B6E4E" w14:textId="77777777" w:rsidR="00606990" w:rsidRDefault="00606990" w:rsidP="005E6C8A"/>
        </w:tc>
        <w:tc>
          <w:tcPr>
            <w:tcW w:w="1124" w:type="dxa"/>
            <w:vMerge/>
          </w:tcPr>
          <w:p w14:paraId="26D393F5" w14:textId="77777777" w:rsidR="00606990" w:rsidRDefault="00606990" w:rsidP="005E6C8A"/>
        </w:tc>
        <w:tc>
          <w:tcPr>
            <w:tcW w:w="1134" w:type="dxa"/>
            <w:vMerge/>
          </w:tcPr>
          <w:p w14:paraId="1DDFEDE1" w14:textId="77777777" w:rsidR="00606990" w:rsidRDefault="00606990" w:rsidP="005E6C8A"/>
        </w:tc>
        <w:tc>
          <w:tcPr>
            <w:tcW w:w="5412" w:type="dxa"/>
            <w:vMerge/>
          </w:tcPr>
          <w:p w14:paraId="32B59C58" w14:textId="77777777" w:rsidR="00606990" w:rsidRDefault="00606990" w:rsidP="005E6C8A"/>
        </w:tc>
        <w:tc>
          <w:tcPr>
            <w:tcW w:w="683" w:type="dxa"/>
          </w:tcPr>
          <w:p w14:paraId="7C3B9A02" w14:textId="77777777" w:rsidR="00606990" w:rsidRDefault="00606990" w:rsidP="005E6C8A">
            <w:r>
              <w:rPr>
                <w:rFonts w:hint="eastAsia"/>
              </w:rPr>
              <w:t>一般</w:t>
            </w:r>
          </w:p>
        </w:tc>
        <w:tc>
          <w:tcPr>
            <w:tcW w:w="1276" w:type="dxa"/>
          </w:tcPr>
          <w:p w14:paraId="159027DB" w14:textId="77777777" w:rsidR="00606990" w:rsidRDefault="00606990" w:rsidP="005E6C8A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2409" w:type="dxa"/>
          </w:tcPr>
          <w:p w14:paraId="5655AA0A" w14:textId="6C720DF9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</w:t>
            </w:r>
            <w:r w:rsidR="00127CA2">
              <w:rPr>
                <w:rFonts w:hint="eastAsia"/>
              </w:rPr>
              <w:t>五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1479" w:type="dxa"/>
          </w:tcPr>
          <w:p w14:paraId="2F69254A" w14:textId="77777777" w:rsidR="00600B5E" w:rsidRPr="00600B5E" w:rsidRDefault="00600B5E" w:rsidP="005E6C8A">
            <w:r>
              <w:rPr>
                <w:rFonts w:hint="eastAsia"/>
              </w:rPr>
              <w:t>取消其中标资格，投标保证金不予退还，依法赔偿损失</w:t>
            </w:r>
          </w:p>
          <w:p w14:paraId="6FC851AF" w14:textId="77777777" w:rsidR="00606990" w:rsidRDefault="00606990" w:rsidP="005E6C8A">
            <w:r>
              <w:rPr>
                <w:rFonts w:hint="eastAsia"/>
              </w:rPr>
              <w:t>责令改正</w:t>
            </w:r>
          </w:p>
        </w:tc>
      </w:tr>
      <w:tr w:rsidR="00606990" w14:paraId="205D89FE" w14:textId="77777777" w:rsidTr="00581B05">
        <w:tc>
          <w:tcPr>
            <w:tcW w:w="0" w:type="auto"/>
            <w:vMerge/>
          </w:tcPr>
          <w:p w14:paraId="61795786" w14:textId="77777777" w:rsidR="00606990" w:rsidRDefault="00606990" w:rsidP="005E6C8A"/>
        </w:tc>
        <w:tc>
          <w:tcPr>
            <w:tcW w:w="1124" w:type="dxa"/>
            <w:vMerge/>
          </w:tcPr>
          <w:p w14:paraId="071FA0E6" w14:textId="77777777" w:rsidR="00606990" w:rsidRDefault="00606990" w:rsidP="005E6C8A"/>
        </w:tc>
        <w:tc>
          <w:tcPr>
            <w:tcW w:w="1134" w:type="dxa"/>
            <w:vMerge/>
          </w:tcPr>
          <w:p w14:paraId="636C5CA3" w14:textId="77777777" w:rsidR="00606990" w:rsidRDefault="00606990" w:rsidP="005E6C8A"/>
        </w:tc>
        <w:tc>
          <w:tcPr>
            <w:tcW w:w="5412" w:type="dxa"/>
            <w:vMerge/>
          </w:tcPr>
          <w:p w14:paraId="4F2AC530" w14:textId="77777777" w:rsidR="00606990" w:rsidRDefault="00606990" w:rsidP="005E6C8A"/>
        </w:tc>
        <w:tc>
          <w:tcPr>
            <w:tcW w:w="683" w:type="dxa"/>
          </w:tcPr>
          <w:p w14:paraId="36DB9276" w14:textId="77777777" w:rsidR="00606990" w:rsidRDefault="00606990" w:rsidP="005E6C8A">
            <w:r>
              <w:rPr>
                <w:rFonts w:hint="eastAsia"/>
              </w:rPr>
              <w:t>严重</w:t>
            </w:r>
          </w:p>
        </w:tc>
        <w:tc>
          <w:tcPr>
            <w:tcW w:w="1276" w:type="dxa"/>
          </w:tcPr>
          <w:p w14:paraId="208E9269" w14:textId="77777777" w:rsidR="00606990" w:rsidRDefault="00606990" w:rsidP="005E6C8A">
            <w:r>
              <w:rPr>
                <w:rFonts w:hint="eastAsia"/>
              </w:rPr>
              <w:t>造成严重危害后果的</w:t>
            </w:r>
          </w:p>
        </w:tc>
        <w:tc>
          <w:tcPr>
            <w:tcW w:w="2409" w:type="dxa"/>
          </w:tcPr>
          <w:p w14:paraId="18937BF2" w14:textId="6E8EFEF1" w:rsidR="00606990" w:rsidRDefault="00051758" w:rsidP="005E6C8A">
            <w:r>
              <w:rPr>
                <w:rFonts w:hint="eastAsia"/>
              </w:rPr>
              <w:t>可以</w:t>
            </w:r>
            <w:r w:rsidR="00606990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五</w:t>
            </w:r>
            <w:r w:rsidR="00606990">
              <w:rPr>
                <w:rFonts w:hint="eastAsia"/>
              </w:rPr>
              <w:t>以上千</w:t>
            </w:r>
            <w:proofErr w:type="gramStart"/>
            <w:r w:rsidR="00606990">
              <w:rPr>
                <w:rFonts w:hint="eastAsia"/>
              </w:rPr>
              <w:t>分之十</w:t>
            </w:r>
            <w:proofErr w:type="gramEnd"/>
            <w:r w:rsidR="00606990">
              <w:rPr>
                <w:rFonts w:hint="eastAsia"/>
              </w:rPr>
              <w:t>以下的罚款</w:t>
            </w:r>
          </w:p>
        </w:tc>
        <w:tc>
          <w:tcPr>
            <w:tcW w:w="1479" w:type="dxa"/>
          </w:tcPr>
          <w:p w14:paraId="6D06B66C" w14:textId="77777777" w:rsidR="00600B5E" w:rsidRPr="00600B5E" w:rsidRDefault="00600B5E" w:rsidP="005E6C8A">
            <w:r>
              <w:rPr>
                <w:rFonts w:hint="eastAsia"/>
              </w:rPr>
              <w:t>取消其中标资格，投标保证金不予退还，依法赔偿损失</w:t>
            </w:r>
          </w:p>
          <w:p w14:paraId="35914053" w14:textId="77777777" w:rsidR="00606990" w:rsidRDefault="00606990" w:rsidP="005E6C8A">
            <w:r>
              <w:rPr>
                <w:rFonts w:hint="eastAsia"/>
              </w:rPr>
              <w:t>责令改正</w:t>
            </w:r>
          </w:p>
        </w:tc>
      </w:tr>
    </w:tbl>
    <w:p w14:paraId="3F83A6F2" w14:textId="77777777" w:rsidR="00606990" w:rsidRDefault="00606990" w:rsidP="0060699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38A86B4E" w14:textId="77777777" w:rsidR="007C41AB" w:rsidRDefault="007C41AB" w:rsidP="007C41AB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1073"/>
        <w:gridCol w:w="1190"/>
        <w:gridCol w:w="4107"/>
        <w:gridCol w:w="711"/>
        <w:gridCol w:w="992"/>
        <w:gridCol w:w="2410"/>
        <w:gridCol w:w="3038"/>
      </w:tblGrid>
      <w:tr w:rsidR="007C41AB" w:rsidRPr="004E18B2" w14:paraId="6DCCFE2A" w14:textId="77777777" w:rsidTr="00600B5E">
        <w:tc>
          <w:tcPr>
            <w:tcW w:w="0" w:type="auto"/>
          </w:tcPr>
          <w:p w14:paraId="30295D90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073" w:type="dxa"/>
          </w:tcPr>
          <w:p w14:paraId="3DF72911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190" w:type="dxa"/>
          </w:tcPr>
          <w:p w14:paraId="4DEF3D27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107" w:type="dxa"/>
          </w:tcPr>
          <w:p w14:paraId="6E09E20C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1703" w:type="dxa"/>
            <w:gridSpan w:val="2"/>
          </w:tcPr>
          <w:p w14:paraId="0C31E13F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410" w:type="dxa"/>
          </w:tcPr>
          <w:p w14:paraId="709ADD2A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3038" w:type="dxa"/>
          </w:tcPr>
          <w:p w14:paraId="002385B4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C41AB" w14:paraId="22A1D309" w14:textId="77777777" w:rsidTr="00600B5E">
        <w:tc>
          <w:tcPr>
            <w:tcW w:w="0" w:type="auto"/>
            <w:vMerge w:val="restart"/>
          </w:tcPr>
          <w:p w14:paraId="6C3F7ECD" w14:textId="77777777" w:rsidR="007C41AB" w:rsidRDefault="007C41AB" w:rsidP="005E6C8A"/>
        </w:tc>
        <w:tc>
          <w:tcPr>
            <w:tcW w:w="1073" w:type="dxa"/>
            <w:vMerge w:val="restart"/>
          </w:tcPr>
          <w:p w14:paraId="5AF07C20" w14:textId="77777777" w:rsidR="007C41AB" w:rsidRDefault="007C41AB" w:rsidP="005E6C8A">
            <w:r>
              <w:rPr>
                <w:rFonts w:hint="eastAsia"/>
              </w:rPr>
              <w:t>无正当理由不与招标人签订合同的</w:t>
            </w:r>
          </w:p>
        </w:tc>
        <w:tc>
          <w:tcPr>
            <w:tcW w:w="1190" w:type="dxa"/>
            <w:vMerge w:val="restart"/>
          </w:tcPr>
          <w:p w14:paraId="56D6C8FE" w14:textId="77777777" w:rsidR="007C41AB" w:rsidRPr="004E18B2" w:rsidRDefault="007C41AB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第五十一条</w:t>
            </w:r>
            <w:r w:rsidR="00600B5E">
              <w:rPr>
                <w:rFonts w:hint="eastAsia"/>
              </w:rPr>
              <w:t>第一款</w:t>
            </w:r>
          </w:p>
        </w:tc>
        <w:tc>
          <w:tcPr>
            <w:tcW w:w="4107" w:type="dxa"/>
            <w:vMerge w:val="restart"/>
          </w:tcPr>
          <w:p w14:paraId="08E98B4C" w14:textId="77777777" w:rsidR="007C41AB" w:rsidRDefault="007C41AB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第五十八条第二款：</w:t>
            </w:r>
          </w:p>
          <w:p w14:paraId="02919FFB" w14:textId="77777777" w:rsidR="007C41AB" w:rsidRPr="00B350C3" w:rsidRDefault="007C41AB" w:rsidP="005E6C8A">
            <w:pPr>
              <w:widowControl/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>中标通知书发出后，中标人放弃中标项目的，无正当理由不与招标人签订合同的，在签订合同时向招标人提出附加条件或者更改合同实质性内容的，或者拒不提交所要求的履约保证金的，取消其中标资格，投标保证金不予退还；给招标人的损失超过投标保证金数额的，中标人应当对超过部分予以赔偿；没有提交投标保证金的，应当对招标人的损失承担赔偿责任。对依法必须进行招标的项目的中标人，由有关行政监督部门责令改正，可以处中标金额千分之十以下罚款。</w:t>
            </w:r>
          </w:p>
        </w:tc>
        <w:tc>
          <w:tcPr>
            <w:tcW w:w="711" w:type="dxa"/>
          </w:tcPr>
          <w:p w14:paraId="27B30A98" w14:textId="77777777" w:rsidR="007C41AB" w:rsidRPr="004E18B2" w:rsidRDefault="007C41AB" w:rsidP="005E6C8A">
            <w:r>
              <w:rPr>
                <w:rFonts w:hint="eastAsia"/>
              </w:rPr>
              <w:t>轻微</w:t>
            </w:r>
          </w:p>
        </w:tc>
        <w:tc>
          <w:tcPr>
            <w:tcW w:w="992" w:type="dxa"/>
          </w:tcPr>
          <w:p w14:paraId="1AAA3BB8" w14:textId="77777777" w:rsidR="007C41AB" w:rsidRDefault="007C41AB" w:rsidP="005E6C8A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2410" w:type="dxa"/>
          </w:tcPr>
          <w:p w14:paraId="0FC1CBCD" w14:textId="7ED75C8E" w:rsidR="007C41AB" w:rsidRDefault="00051758" w:rsidP="005E6C8A">
            <w:r>
              <w:rPr>
                <w:rFonts w:hint="eastAsia"/>
              </w:rPr>
              <w:t>可以</w:t>
            </w:r>
            <w:r w:rsidR="007C41AB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7C41AB">
              <w:rPr>
                <w:rFonts w:hint="eastAsia"/>
              </w:rPr>
              <w:t>以下的罚款</w:t>
            </w:r>
          </w:p>
        </w:tc>
        <w:tc>
          <w:tcPr>
            <w:tcW w:w="3038" w:type="dxa"/>
          </w:tcPr>
          <w:p w14:paraId="18B435AA" w14:textId="77777777" w:rsidR="00600B5E" w:rsidRDefault="00600B5E" w:rsidP="00600B5E">
            <w:r>
              <w:rPr>
                <w:rFonts w:hint="eastAsia"/>
              </w:rPr>
              <w:t>取消其中标资格，投标保证金不予退还，依法赔偿损失</w:t>
            </w:r>
          </w:p>
          <w:p w14:paraId="547B8B74" w14:textId="77777777" w:rsidR="007C41AB" w:rsidRDefault="007C41AB" w:rsidP="005E6C8A">
            <w:r>
              <w:rPr>
                <w:rFonts w:hint="eastAsia"/>
              </w:rPr>
              <w:t>责令改正</w:t>
            </w:r>
          </w:p>
        </w:tc>
      </w:tr>
      <w:tr w:rsidR="007C41AB" w14:paraId="1D2641A6" w14:textId="77777777" w:rsidTr="00600B5E">
        <w:tc>
          <w:tcPr>
            <w:tcW w:w="0" w:type="auto"/>
            <w:vMerge/>
          </w:tcPr>
          <w:p w14:paraId="3529B758" w14:textId="77777777" w:rsidR="007C41AB" w:rsidRDefault="007C41AB" w:rsidP="005E6C8A"/>
        </w:tc>
        <w:tc>
          <w:tcPr>
            <w:tcW w:w="1073" w:type="dxa"/>
            <w:vMerge/>
          </w:tcPr>
          <w:p w14:paraId="1C6B71DA" w14:textId="77777777" w:rsidR="007C41AB" w:rsidRDefault="007C41AB" w:rsidP="005E6C8A"/>
        </w:tc>
        <w:tc>
          <w:tcPr>
            <w:tcW w:w="1190" w:type="dxa"/>
            <w:vMerge/>
          </w:tcPr>
          <w:p w14:paraId="60FB8B97" w14:textId="77777777" w:rsidR="007C41AB" w:rsidRDefault="007C41AB" w:rsidP="005E6C8A"/>
        </w:tc>
        <w:tc>
          <w:tcPr>
            <w:tcW w:w="4107" w:type="dxa"/>
            <w:vMerge/>
          </w:tcPr>
          <w:p w14:paraId="2D270011" w14:textId="77777777" w:rsidR="007C41AB" w:rsidRDefault="007C41AB" w:rsidP="005E6C8A"/>
        </w:tc>
        <w:tc>
          <w:tcPr>
            <w:tcW w:w="711" w:type="dxa"/>
          </w:tcPr>
          <w:p w14:paraId="4C3A4858" w14:textId="77777777" w:rsidR="007C41AB" w:rsidRDefault="007C41AB" w:rsidP="005E6C8A">
            <w:r>
              <w:rPr>
                <w:rFonts w:hint="eastAsia"/>
              </w:rPr>
              <w:t>一般</w:t>
            </w:r>
          </w:p>
        </w:tc>
        <w:tc>
          <w:tcPr>
            <w:tcW w:w="992" w:type="dxa"/>
          </w:tcPr>
          <w:p w14:paraId="72F62C56" w14:textId="77777777" w:rsidR="007C41AB" w:rsidRDefault="007C41AB" w:rsidP="005E6C8A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2410" w:type="dxa"/>
          </w:tcPr>
          <w:p w14:paraId="690FCD4F" w14:textId="2706C147" w:rsidR="007C41AB" w:rsidRDefault="00051758" w:rsidP="005E6C8A">
            <w:r>
              <w:rPr>
                <w:rFonts w:hint="eastAsia"/>
              </w:rPr>
              <w:t>可以</w:t>
            </w:r>
            <w:r w:rsidR="007C41AB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7C41AB">
              <w:rPr>
                <w:rFonts w:hint="eastAsia"/>
              </w:rPr>
              <w:t>以上，千分之</w:t>
            </w:r>
            <w:r w:rsidR="00127CA2">
              <w:rPr>
                <w:rFonts w:hint="eastAsia"/>
              </w:rPr>
              <w:t>五</w:t>
            </w:r>
            <w:r w:rsidR="007C41AB">
              <w:rPr>
                <w:rFonts w:hint="eastAsia"/>
              </w:rPr>
              <w:t>以下的罚款</w:t>
            </w:r>
          </w:p>
        </w:tc>
        <w:tc>
          <w:tcPr>
            <w:tcW w:w="3038" w:type="dxa"/>
          </w:tcPr>
          <w:p w14:paraId="1E444976" w14:textId="77777777" w:rsidR="00600B5E" w:rsidRDefault="00600B5E" w:rsidP="00600B5E">
            <w:r>
              <w:rPr>
                <w:rFonts w:hint="eastAsia"/>
              </w:rPr>
              <w:t>取消其中标资格，投标保证金不予退还，依法赔偿损失</w:t>
            </w:r>
          </w:p>
          <w:p w14:paraId="3CC2EDB6" w14:textId="77777777" w:rsidR="007C41AB" w:rsidRDefault="007C41AB" w:rsidP="005E6C8A">
            <w:r>
              <w:rPr>
                <w:rFonts w:hint="eastAsia"/>
              </w:rPr>
              <w:t>责令改正</w:t>
            </w:r>
          </w:p>
        </w:tc>
      </w:tr>
      <w:tr w:rsidR="007C41AB" w14:paraId="511D8B09" w14:textId="77777777" w:rsidTr="00600B5E">
        <w:tc>
          <w:tcPr>
            <w:tcW w:w="0" w:type="auto"/>
            <w:vMerge/>
          </w:tcPr>
          <w:p w14:paraId="5FB151AC" w14:textId="77777777" w:rsidR="007C41AB" w:rsidRDefault="007C41AB" w:rsidP="005E6C8A"/>
        </w:tc>
        <w:tc>
          <w:tcPr>
            <w:tcW w:w="1073" w:type="dxa"/>
            <w:vMerge/>
          </w:tcPr>
          <w:p w14:paraId="3097218E" w14:textId="77777777" w:rsidR="007C41AB" w:rsidRDefault="007C41AB" w:rsidP="005E6C8A"/>
        </w:tc>
        <w:tc>
          <w:tcPr>
            <w:tcW w:w="1190" w:type="dxa"/>
            <w:vMerge/>
          </w:tcPr>
          <w:p w14:paraId="30EF17E8" w14:textId="77777777" w:rsidR="007C41AB" w:rsidRDefault="007C41AB" w:rsidP="005E6C8A"/>
        </w:tc>
        <w:tc>
          <w:tcPr>
            <w:tcW w:w="4107" w:type="dxa"/>
            <w:vMerge/>
          </w:tcPr>
          <w:p w14:paraId="5F74F885" w14:textId="77777777" w:rsidR="007C41AB" w:rsidRDefault="007C41AB" w:rsidP="005E6C8A"/>
        </w:tc>
        <w:tc>
          <w:tcPr>
            <w:tcW w:w="711" w:type="dxa"/>
          </w:tcPr>
          <w:p w14:paraId="256EECF8" w14:textId="77777777" w:rsidR="007C41AB" w:rsidRDefault="007C41AB" w:rsidP="005E6C8A">
            <w:r>
              <w:rPr>
                <w:rFonts w:hint="eastAsia"/>
              </w:rPr>
              <w:t>严重</w:t>
            </w:r>
          </w:p>
        </w:tc>
        <w:tc>
          <w:tcPr>
            <w:tcW w:w="992" w:type="dxa"/>
          </w:tcPr>
          <w:p w14:paraId="2B85BA17" w14:textId="77777777" w:rsidR="007C41AB" w:rsidRDefault="007C41AB" w:rsidP="005E6C8A">
            <w:r>
              <w:rPr>
                <w:rFonts w:hint="eastAsia"/>
              </w:rPr>
              <w:t>造成严重危害后果的</w:t>
            </w:r>
          </w:p>
        </w:tc>
        <w:tc>
          <w:tcPr>
            <w:tcW w:w="2410" w:type="dxa"/>
          </w:tcPr>
          <w:p w14:paraId="4440CF95" w14:textId="493186DA" w:rsidR="007C41AB" w:rsidRDefault="00051758" w:rsidP="005E6C8A">
            <w:r>
              <w:rPr>
                <w:rFonts w:hint="eastAsia"/>
              </w:rPr>
              <w:t>可以</w:t>
            </w:r>
            <w:r w:rsidR="007C41AB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五</w:t>
            </w:r>
            <w:r w:rsidR="007C41AB">
              <w:rPr>
                <w:rFonts w:hint="eastAsia"/>
              </w:rPr>
              <w:t>以上，千分之十以下的罚款</w:t>
            </w:r>
          </w:p>
        </w:tc>
        <w:tc>
          <w:tcPr>
            <w:tcW w:w="3038" w:type="dxa"/>
          </w:tcPr>
          <w:p w14:paraId="05686F0F" w14:textId="77777777" w:rsidR="00600B5E" w:rsidRDefault="00600B5E" w:rsidP="00600B5E">
            <w:r>
              <w:rPr>
                <w:rFonts w:hint="eastAsia"/>
              </w:rPr>
              <w:t>取消其中标资格，投标保证金不予退还，依法赔偿损失</w:t>
            </w:r>
          </w:p>
          <w:p w14:paraId="12794375" w14:textId="77777777" w:rsidR="007C41AB" w:rsidRDefault="007C41AB" w:rsidP="005E6C8A">
            <w:r>
              <w:rPr>
                <w:rFonts w:hint="eastAsia"/>
              </w:rPr>
              <w:t>责令改正</w:t>
            </w:r>
          </w:p>
        </w:tc>
      </w:tr>
    </w:tbl>
    <w:p w14:paraId="756BC690" w14:textId="77777777" w:rsidR="007C41AB" w:rsidRDefault="007C41AB" w:rsidP="007C41AB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2AD6A8A" w14:textId="77777777" w:rsidR="007C41AB" w:rsidRDefault="007C41AB" w:rsidP="007C41AB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1236"/>
        <w:gridCol w:w="1284"/>
        <w:gridCol w:w="4065"/>
        <w:gridCol w:w="426"/>
        <w:gridCol w:w="1963"/>
        <w:gridCol w:w="1962"/>
        <w:gridCol w:w="2585"/>
      </w:tblGrid>
      <w:tr w:rsidR="007C41AB" w:rsidRPr="004E18B2" w14:paraId="761DA70E" w14:textId="77777777" w:rsidTr="00600B5E">
        <w:tc>
          <w:tcPr>
            <w:tcW w:w="0" w:type="auto"/>
          </w:tcPr>
          <w:p w14:paraId="11DCFD16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248" w:type="dxa"/>
          </w:tcPr>
          <w:p w14:paraId="65E5FD5F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293" w:type="dxa"/>
          </w:tcPr>
          <w:p w14:paraId="4336112F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115" w:type="dxa"/>
          </w:tcPr>
          <w:p w14:paraId="0C3E1297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268" w:type="dxa"/>
            <w:gridSpan w:val="2"/>
          </w:tcPr>
          <w:p w14:paraId="445BEE84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984" w:type="dxa"/>
          </w:tcPr>
          <w:p w14:paraId="15DA189F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613" w:type="dxa"/>
          </w:tcPr>
          <w:p w14:paraId="6AEF36FE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C41AB" w14:paraId="11D11321" w14:textId="77777777" w:rsidTr="00600B5E">
        <w:tc>
          <w:tcPr>
            <w:tcW w:w="0" w:type="auto"/>
            <w:vMerge w:val="restart"/>
          </w:tcPr>
          <w:p w14:paraId="6A9EBCCB" w14:textId="77777777" w:rsidR="007C41AB" w:rsidRDefault="007C41AB" w:rsidP="005E6C8A"/>
        </w:tc>
        <w:tc>
          <w:tcPr>
            <w:tcW w:w="1248" w:type="dxa"/>
            <w:vMerge w:val="restart"/>
          </w:tcPr>
          <w:p w14:paraId="66BDA98F" w14:textId="77777777" w:rsidR="007C41AB" w:rsidRDefault="007C41AB" w:rsidP="005E6C8A">
            <w:r>
              <w:rPr>
                <w:rFonts w:hint="eastAsia"/>
              </w:rPr>
              <w:t>在签订合同时向招标人提出附加条件或者更改合同实质性内容的</w:t>
            </w:r>
          </w:p>
        </w:tc>
        <w:tc>
          <w:tcPr>
            <w:tcW w:w="1293" w:type="dxa"/>
            <w:vMerge w:val="restart"/>
          </w:tcPr>
          <w:p w14:paraId="151ECFC8" w14:textId="77777777" w:rsidR="007C41AB" w:rsidRPr="004E18B2" w:rsidRDefault="007C41AB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第五十一条</w:t>
            </w:r>
            <w:r w:rsidR="00600B5E">
              <w:rPr>
                <w:rFonts w:hint="eastAsia"/>
              </w:rPr>
              <w:t>第一款</w:t>
            </w:r>
          </w:p>
        </w:tc>
        <w:tc>
          <w:tcPr>
            <w:tcW w:w="4115" w:type="dxa"/>
            <w:vMerge w:val="restart"/>
          </w:tcPr>
          <w:p w14:paraId="5A15F6A9" w14:textId="77777777" w:rsidR="007C41AB" w:rsidRDefault="007C41AB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第五十八条第二款：</w:t>
            </w:r>
          </w:p>
          <w:p w14:paraId="17A4846B" w14:textId="77777777" w:rsidR="007C41AB" w:rsidRPr="00B350C3" w:rsidRDefault="007C41AB" w:rsidP="005E6C8A">
            <w:pPr>
              <w:widowControl/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>中标通知书发出后，中标人放弃中标项目的，无正当理由不予招标人签订合同的，在签订合同时向招标人提出附加条件或者更改合同实质性内容的，或者拒不提交所要求的履约保证金的，取消其中标资格，投标保证金不予退还；给招标人的损失超过投标保证金数额的，中标人应当对超过部分予以赔偿；没有提交投标保证金的，应当对招标人的损失承担赔偿责任。对依法必须进行招标的项目的中标人，由有关行政监督部门责令改正，可以处中标金额千分之十以下罚款。</w:t>
            </w:r>
          </w:p>
        </w:tc>
        <w:tc>
          <w:tcPr>
            <w:tcW w:w="283" w:type="dxa"/>
          </w:tcPr>
          <w:p w14:paraId="1D78BA3D" w14:textId="77777777" w:rsidR="007C41AB" w:rsidRPr="004E18B2" w:rsidRDefault="007C41AB" w:rsidP="005E6C8A">
            <w:r>
              <w:rPr>
                <w:rFonts w:hint="eastAsia"/>
              </w:rPr>
              <w:t>轻微</w:t>
            </w:r>
          </w:p>
        </w:tc>
        <w:tc>
          <w:tcPr>
            <w:tcW w:w="1985" w:type="dxa"/>
          </w:tcPr>
          <w:p w14:paraId="3B8D86EF" w14:textId="77777777" w:rsidR="007C41AB" w:rsidRDefault="007C41AB" w:rsidP="005E6C8A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1984" w:type="dxa"/>
          </w:tcPr>
          <w:p w14:paraId="3F7E5152" w14:textId="0C0F2CAB" w:rsidR="007C41AB" w:rsidRDefault="00051758" w:rsidP="005E6C8A">
            <w:r>
              <w:rPr>
                <w:rFonts w:hint="eastAsia"/>
              </w:rPr>
              <w:t>可以</w:t>
            </w:r>
            <w:r w:rsidR="007C41AB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7C41AB">
              <w:rPr>
                <w:rFonts w:hint="eastAsia"/>
              </w:rPr>
              <w:t>以下的罚款</w:t>
            </w:r>
          </w:p>
        </w:tc>
        <w:tc>
          <w:tcPr>
            <w:tcW w:w="2613" w:type="dxa"/>
          </w:tcPr>
          <w:p w14:paraId="6C02901A" w14:textId="77777777" w:rsidR="00600B5E" w:rsidRDefault="00600B5E" w:rsidP="00600B5E">
            <w:r>
              <w:rPr>
                <w:rFonts w:hint="eastAsia"/>
              </w:rPr>
              <w:t>取消其中标资格，投标保证金不予退还，依法赔偿损失</w:t>
            </w:r>
          </w:p>
          <w:p w14:paraId="395F2311" w14:textId="77777777" w:rsidR="007C41AB" w:rsidRDefault="007C41AB" w:rsidP="005E6C8A">
            <w:r>
              <w:rPr>
                <w:rFonts w:hint="eastAsia"/>
              </w:rPr>
              <w:t>责令改正</w:t>
            </w:r>
          </w:p>
        </w:tc>
      </w:tr>
      <w:tr w:rsidR="007C41AB" w14:paraId="523F5B92" w14:textId="77777777" w:rsidTr="00600B5E">
        <w:tc>
          <w:tcPr>
            <w:tcW w:w="0" w:type="auto"/>
            <w:vMerge/>
          </w:tcPr>
          <w:p w14:paraId="1CD78533" w14:textId="77777777" w:rsidR="007C41AB" w:rsidRDefault="007C41AB" w:rsidP="005E6C8A"/>
        </w:tc>
        <w:tc>
          <w:tcPr>
            <w:tcW w:w="1248" w:type="dxa"/>
            <w:vMerge/>
          </w:tcPr>
          <w:p w14:paraId="131DAF73" w14:textId="77777777" w:rsidR="007C41AB" w:rsidRDefault="007C41AB" w:rsidP="005E6C8A"/>
        </w:tc>
        <w:tc>
          <w:tcPr>
            <w:tcW w:w="1293" w:type="dxa"/>
            <w:vMerge/>
          </w:tcPr>
          <w:p w14:paraId="74E091E9" w14:textId="77777777" w:rsidR="007C41AB" w:rsidRDefault="007C41AB" w:rsidP="005E6C8A"/>
        </w:tc>
        <w:tc>
          <w:tcPr>
            <w:tcW w:w="4115" w:type="dxa"/>
            <w:vMerge/>
          </w:tcPr>
          <w:p w14:paraId="664A8E41" w14:textId="77777777" w:rsidR="007C41AB" w:rsidRDefault="007C41AB" w:rsidP="005E6C8A"/>
        </w:tc>
        <w:tc>
          <w:tcPr>
            <w:tcW w:w="283" w:type="dxa"/>
          </w:tcPr>
          <w:p w14:paraId="55404222" w14:textId="77777777" w:rsidR="007C41AB" w:rsidRDefault="007C41AB" w:rsidP="005E6C8A">
            <w:r>
              <w:rPr>
                <w:rFonts w:hint="eastAsia"/>
              </w:rPr>
              <w:t>一般</w:t>
            </w:r>
          </w:p>
        </w:tc>
        <w:tc>
          <w:tcPr>
            <w:tcW w:w="1985" w:type="dxa"/>
          </w:tcPr>
          <w:p w14:paraId="1D35E91F" w14:textId="77777777" w:rsidR="007C41AB" w:rsidRDefault="007C41AB" w:rsidP="005E6C8A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1984" w:type="dxa"/>
          </w:tcPr>
          <w:p w14:paraId="383D0AC7" w14:textId="3D315CEF" w:rsidR="007C41AB" w:rsidRDefault="00051758" w:rsidP="005E6C8A">
            <w:r>
              <w:rPr>
                <w:rFonts w:hint="eastAsia"/>
              </w:rPr>
              <w:t>可以</w:t>
            </w:r>
            <w:r w:rsidR="007C41AB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7C41AB">
              <w:rPr>
                <w:rFonts w:hint="eastAsia"/>
              </w:rPr>
              <w:t>以上千</w:t>
            </w:r>
            <w:proofErr w:type="gramStart"/>
            <w:r w:rsidR="007C41AB">
              <w:rPr>
                <w:rFonts w:hint="eastAsia"/>
              </w:rPr>
              <w:t>分之</w:t>
            </w:r>
            <w:r w:rsidR="00127CA2">
              <w:rPr>
                <w:rFonts w:hint="eastAsia"/>
              </w:rPr>
              <w:t>五</w:t>
            </w:r>
            <w:proofErr w:type="gramEnd"/>
            <w:r w:rsidR="007C41AB">
              <w:rPr>
                <w:rFonts w:hint="eastAsia"/>
              </w:rPr>
              <w:t>以下的罚款</w:t>
            </w:r>
          </w:p>
        </w:tc>
        <w:tc>
          <w:tcPr>
            <w:tcW w:w="2613" w:type="dxa"/>
          </w:tcPr>
          <w:p w14:paraId="18D336D5" w14:textId="77777777" w:rsidR="00600B5E" w:rsidRDefault="00600B5E" w:rsidP="00600B5E">
            <w:r>
              <w:rPr>
                <w:rFonts w:hint="eastAsia"/>
              </w:rPr>
              <w:t>取消其中标资格，投标保证金不予退还，依法赔偿损失</w:t>
            </w:r>
          </w:p>
          <w:p w14:paraId="79EB483E" w14:textId="77777777" w:rsidR="007C41AB" w:rsidRDefault="007C41AB" w:rsidP="005E6C8A">
            <w:r>
              <w:rPr>
                <w:rFonts w:hint="eastAsia"/>
              </w:rPr>
              <w:t>责令改正</w:t>
            </w:r>
          </w:p>
        </w:tc>
      </w:tr>
      <w:tr w:rsidR="007C41AB" w14:paraId="67AA38C0" w14:textId="77777777" w:rsidTr="00600B5E">
        <w:tc>
          <w:tcPr>
            <w:tcW w:w="0" w:type="auto"/>
            <w:vMerge/>
          </w:tcPr>
          <w:p w14:paraId="63A8E35A" w14:textId="77777777" w:rsidR="007C41AB" w:rsidRDefault="007C41AB" w:rsidP="005E6C8A"/>
        </w:tc>
        <w:tc>
          <w:tcPr>
            <w:tcW w:w="1248" w:type="dxa"/>
            <w:vMerge/>
          </w:tcPr>
          <w:p w14:paraId="6126E270" w14:textId="77777777" w:rsidR="007C41AB" w:rsidRDefault="007C41AB" w:rsidP="005E6C8A"/>
        </w:tc>
        <w:tc>
          <w:tcPr>
            <w:tcW w:w="1293" w:type="dxa"/>
            <w:vMerge/>
          </w:tcPr>
          <w:p w14:paraId="2BC9CE5C" w14:textId="77777777" w:rsidR="007C41AB" w:rsidRDefault="007C41AB" w:rsidP="005E6C8A"/>
        </w:tc>
        <w:tc>
          <w:tcPr>
            <w:tcW w:w="4115" w:type="dxa"/>
            <w:vMerge/>
          </w:tcPr>
          <w:p w14:paraId="77FE79EF" w14:textId="77777777" w:rsidR="007C41AB" w:rsidRDefault="007C41AB" w:rsidP="005E6C8A"/>
        </w:tc>
        <w:tc>
          <w:tcPr>
            <w:tcW w:w="283" w:type="dxa"/>
          </w:tcPr>
          <w:p w14:paraId="7898AFD8" w14:textId="77777777" w:rsidR="007C41AB" w:rsidRDefault="007C41AB" w:rsidP="005E6C8A">
            <w:r>
              <w:rPr>
                <w:rFonts w:hint="eastAsia"/>
              </w:rPr>
              <w:t>严重</w:t>
            </w:r>
          </w:p>
        </w:tc>
        <w:tc>
          <w:tcPr>
            <w:tcW w:w="1985" w:type="dxa"/>
          </w:tcPr>
          <w:p w14:paraId="149EF293" w14:textId="77777777" w:rsidR="007C41AB" w:rsidRDefault="007C41AB" w:rsidP="005E6C8A">
            <w:r>
              <w:rPr>
                <w:rFonts w:hint="eastAsia"/>
              </w:rPr>
              <w:t>造成严重危害后果的</w:t>
            </w:r>
          </w:p>
        </w:tc>
        <w:tc>
          <w:tcPr>
            <w:tcW w:w="1984" w:type="dxa"/>
          </w:tcPr>
          <w:p w14:paraId="30CCA3AE" w14:textId="29C71B3C" w:rsidR="007C41AB" w:rsidRDefault="00051758" w:rsidP="005E6C8A">
            <w:r>
              <w:rPr>
                <w:rFonts w:hint="eastAsia"/>
              </w:rPr>
              <w:t>可以</w:t>
            </w:r>
            <w:r w:rsidR="007C41AB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五</w:t>
            </w:r>
            <w:r w:rsidR="007C41AB">
              <w:rPr>
                <w:rFonts w:hint="eastAsia"/>
              </w:rPr>
              <w:t>以上千</w:t>
            </w:r>
            <w:proofErr w:type="gramStart"/>
            <w:r w:rsidR="007C41AB">
              <w:rPr>
                <w:rFonts w:hint="eastAsia"/>
              </w:rPr>
              <w:t>分之十</w:t>
            </w:r>
            <w:proofErr w:type="gramEnd"/>
            <w:r w:rsidR="007C41AB">
              <w:rPr>
                <w:rFonts w:hint="eastAsia"/>
              </w:rPr>
              <w:t>以下的罚款</w:t>
            </w:r>
          </w:p>
        </w:tc>
        <w:tc>
          <w:tcPr>
            <w:tcW w:w="2613" w:type="dxa"/>
          </w:tcPr>
          <w:p w14:paraId="35B01F7B" w14:textId="77777777" w:rsidR="00600B5E" w:rsidRDefault="00600B5E" w:rsidP="00600B5E">
            <w:r>
              <w:rPr>
                <w:rFonts w:hint="eastAsia"/>
              </w:rPr>
              <w:t>取消其中标资格，投标保证金不予退还，依法赔偿损失</w:t>
            </w:r>
          </w:p>
          <w:p w14:paraId="40B48049" w14:textId="77777777" w:rsidR="007C41AB" w:rsidRDefault="007C41AB" w:rsidP="005E6C8A">
            <w:r>
              <w:rPr>
                <w:rFonts w:hint="eastAsia"/>
              </w:rPr>
              <w:t>责令改正</w:t>
            </w:r>
          </w:p>
        </w:tc>
      </w:tr>
    </w:tbl>
    <w:p w14:paraId="084FFB7D" w14:textId="77777777" w:rsidR="007C41AB" w:rsidRDefault="007C41AB" w:rsidP="007C41AB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7F6FA6CC" w14:textId="77777777" w:rsidR="007C41AB" w:rsidRDefault="007C41AB" w:rsidP="007C41AB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工程建设项目货物招标投标办法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1264"/>
        <w:gridCol w:w="1664"/>
        <w:gridCol w:w="4578"/>
        <w:gridCol w:w="680"/>
        <w:gridCol w:w="1163"/>
        <w:gridCol w:w="2410"/>
        <w:gridCol w:w="1762"/>
      </w:tblGrid>
      <w:tr w:rsidR="007C41AB" w:rsidRPr="004E18B2" w14:paraId="38096D44" w14:textId="77777777" w:rsidTr="00856C6E">
        <w:tc>
          <w:tcPr>
            <w:tcW w:w="0" w:type="auto"/>
          </w:tcPr>
          <w:p w14:paraId="795EEFBE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264" w:type="dxa"/>
          </w:tcPr>
          <w:p w14:paraId="4A20542B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664" w:type="dxa"/>
          </w:tcPr>
          <w:p w14:paraId="5549D11C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4578" w:type="dxa"/>
          </w:tcPr>
          <w:p w14:paraId="0BE7F0B3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1843" w:type="dxa"/>
            <w:gridSpan w:val="2"/>
          </w:tcPr>
          <w:p w14:paraId="5C09A81E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410" w:type="dxa"/>
          </w:tcPr>
          <w:p w14:paraId="79835D5D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762" w:type="dxa"/>
          </w:tcPr>
          <w:p w14:paraId="3FA1AA27" w14:textId="77777777" w:rsidR="007C41AB" w:rsidRPr="004E18B2" w:rsidRDefault="007C41AB" w:rsidP="005E6C8A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7C41AB" w14:paraId="04B3872A" w14:textId="77777777" w:rsidTr="00856C6E">
        <w:tc>
          <w:tcPr>
            <w:tcW w:w="0" w:type="auto"/>
            <w:vMerge w:val="restart"/>
          </w:tcPr>
          <w:p w14:paraId="5CB18E09" w14:textId="77777777" w:rsidR="007C41AB" w:rsidRDefault="007C41AB" w:rsidP="005E6C8A"/>
        </w:tc>
        <w:tc>
          <w:tcPr>
            <w:tcW w:w="1264" w:type="dxa"/>
            <w:vMerge w:val="restart"/>
          </w:tcPr>
          <w:p w14:paraId="22A2E249" w14:textId="77777777" w:rsidR="007C41AB" w:rsidRDefault="007C41AB" w:rsidP="005E6C8A">
            <w:r>
              <w:rPr>
                <w:rFonts w:hint="eastAsia"/>
              </w:rPr>
              <w:t>拒不提交所要求的履约保证金的</w:t>
            </w:r>
          </w:p>
        </w:tc>
        <w:tc>
          <w:tcPr>
            <w:tcW w:w="1664" w:type="dxa"/>
            <w:vMerge w:val="restart"/>
          </w:tcPr>
          <w:p w14:paraId="5DCFDD64" w14:textId="77777777" w:rsidR="007C41AB" w:rsidRPr="004E18B2" w:rsidRDefault="007C41AB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第五十一条第二款</w:t>
            </w:r>
          </w:p>
        </w:tc>
        <w:tc>
          <w:tcPr>
            <w:tcW w:w="4578" w:type="dxa"/>
            <w:vMerge w:val="restart"/>
          </w:tcPr>
          <w:p w14:paraId="0A6D1B20" w14:textId="77777777" w:rsidR="007C41AB" w:rsidRDefault="007C41AB" w:rsidP="005E6C8A">
            <w:r w:rsidRPr="00442BB0">
              <w:rPr>
                <w:rFonts w:hint="eastAsia"/>
              </w:rPr>
              <w:t>《工程建设项目货物招标投标办法》</w:t>
            </w:r>
            <w:r>
              <w:rPr>
                <w:rFonts w:hint="eastAsia"/>
              </w:rPr>
              <w:t>第五十八条第二款：</w:t>
            </w:r>
          </w:p>
          <w:p w14:paraId="16B64D48" w14:textId="77777777" w:rsidR="007C41AB" w:rsidRPr="00B350C3" w:rsidRDefault="007C41AB" w:rsidP="005E6C8A">
            <w:pPr>
              <w:widowControl/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</w:rPr>
              <w:t>中标通知书发出后，中标人放弃中标项目的，无正当理由不予招标人签订合同的，在签订合同时向招标人提出附加条件或者更改合同实质性内容的，或者拒不提交所要求的履约保证金的，取消其中标资格，投标保证金不予退还；给招标人的损失超过投标保证金数额的，中标人应当对超过部分予以赔偿；没有提交投标保证金的，应当对招标人的损失承担赔偿责任。对依法必须进行招标的项目的中标人，由有关行政监督部门责令改正，可以处中标金额千分之十以下罚款。</w:t>
            </w:r>
          </w:p>
        </w:tc>
        <w:tc>
          <w:tcPr>
            <w:tcW w:w="680" w:type="dxa"/>
          </w:tcPr>
          <w:p w14:paraId="6ABF6E8A" w14:textId="77777777" w:rsidR="007C41AB" w:rsidRPr="004E18B2" w:rsidRDefault="007C41AB" w:rsidP="005E6C8A">
            <w:r>
              <w:rPr>
                <w:rFonts w:hint="eastAsia"/>
              </w:rPr>
              <w:t>轻微</w:t>
            </w:r>
          </w:p>
        </w:tc>
        <w:tc>
          <w:tcPr>
            <w:tcW w:w="1163" w:type="dxa"/>
          </w:tcPr>
          <w:p w14:paraId="4D00847D" w14:textId="77777777" w:rsidR="007C41AB" w:rsidRDefault="007C41AB" w:rsidP="005E6C8A">
            <w:r>
              <w:rPr>
                <w:rFonts w:hint="eastAsia"/>
              </w:rPr>
              <w:t>未造成后果或造成轻微危害后果的</w:t>
            </w:r>
          </w:p>
        </w:tc>
        <w:tc>
          <w:tcPr>
            <w:tcW w:w="2410" w:type="dxa"/>
          </w:tcPr>
          <w:p w14:paraId="27E79FE1" w14:textId="566CA18A" w:rsidR="007C41AB" w:rsidRDefault="00051758" w:rsidP="005E6C8A">
            <w:r>
              <w:rPr>
                <w:rFonts w:hint="eastAsia"/>
              </w:rPr>
              <w:t>可以</w:t>
            </w:r>
            <w:r w:rsidR="007C41AB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7C41AB">
              <w:rPr>
                <w:rFonts w:hint="eastAsia"/>
              </w:rPr>
              <w:t>以下的罚款</w:t>
            </w:r>
          </w:p>
        </w:tc>
        <w:tc>
          <w:tcPr>
            <w:tcW w:w="1762" w:type="dxa"/>
          </w:tcPr>
          <w:p w14:paraId="7BED46DD" w14:textId="77777777" w:rsidR="00600B5E" w:rsidRDefault="00600B5E" w:rsidP="00600B5E">
            <w:r>
              <w:rPr>
                <w:rFonts w:hint="eastAsia"/>
              </w:rPr>
              <w:t>取消其中标资格，投标保证金不予退还，依法赔偿损失</w:t>
            </w:r>
          </w:p>
          <w:p w14:paraId="58C47B1A" w14:textId="77777777" w:rsidR="007C41AB" w:rsidRDefault="007C41AB" w:rsidP="005E6C8A">
            <w:r>
              <w:rPr>
                <w:rFonts w:hint="eastAsia"/>
              </w:rPr>
              <w:t>责令改正</w:t>
            </w:r>
          </w:p>
        </w:tc>
      </w:tr>
      <w:tr w:rsidR="007C41AB" w14:paraId="67E9ECBD" w14:textId="77777777" w:rsidTr="00856C6E">
        <w:tc>
          <w:tcPr>
            <w:tcW w:w="0" w:type="auto"/>
            <w:vMerge/>
          </w:tcPr>
          <w:p w14:paraId="76550D41" w14:textId="77777777" w:rsidR="007C41AB" w:rsidRDefault="007C41AB" w:rsidP="005E6C8A"/>
        </w:tc>
        <w:tc>
          <w:tcPr>
            <w:tcW w:w="1264" w:type="dxa"/>
            <w:vMerge/>
          </w:tcPr>
          <w:p w14:paraId="37EA5CE4" w14:textId="77777777" w:rsidR="007C41AB" w:rsidRDefault="007C41AB" w:rsidP="005E6C8A"/>
        </w:tc>
        <w:tc>
          <w:tcPr>
            <w:tcW w:w="1664" w:type="dxa"/>
            <w:vMerge/>
          </w:tcPr>
          <w:p w14:paraId="34FA6E6C" w14:textId="77777777" w:rsidR="007C41AB" w:rsidRDefault="007C41AB" w:rsidP="005E6C8A"/>
        </w:tc>
        <w:tc>
          <w:tcPr>
            <w:tcW w:w="4578" w:type="dxa"/>
            <w:vMerge/>
          </w:tcPr>
          <w:p w14:paraId="066AE5AD" w14:textId="77777777" w:rsidR="007C41AB" w:rsidRDefault="007C41AB" w:rsidP="005E6C8A"/>
        </w:tc>
        <w:tc>
          <w:tcPr>
            <w:tcW w:w="680" w:type="dxa"/>
          </w:tcPr>
          <w:p w14:paraId="4DF9D96A" w14:textId="77777777" w:rsidR="007C41AB" w:rsidRDefault="007C41AB" w:rsidP="005E6C8A">
            <w:r>
              <w:rPr>
                <w:rFonts w:hint="eastAsia"/>
              </w:rPr>
              <w:t>一般</w:t>
            </w:r>
          </w:p>
        </w:tc>
        <w:tc>
          <w:tcPr>
            <w:tcW w:w="1163" w:type="dxa"/>
          </w:tcPr>
          <w:p w14:paraId="0516A0DC" w14:textId="77777777" w:rsidR="007C41AB" w:rsidRDefault="007C41AB" w:rsidP="005E6C8A">
            <w:r>
              <w:rPr>
                <w:rFonts w:hint="eastAsia"/>
              </w:rPr>
              <w:t>造成</w:t>
            </w:r>
            <w:proofErr w:type="gramStart"/>
            <w:r>
              <w:rPr>
                <w:rFonts w:hint="eastAsia"/>
              </w:rPr>
              <w:t>一般危害</w:t>
            </w:r>
            <w:proofErr w:type="gramEnd"/>
            <w:r>
              <w:rPr>
                <w:rFonts w:hint="eastAsia"/>
              </w:rPr>
              <w:t>后果的</w:t>
            </w:r>
          </w:p>
        </w:tc>
        <w:tc>
          <w:tcPr>
            <w:tcW w:w="2410" w:type="dxa"/>
          </w:tcPr>
          <w:p w14:paraId="5025DA3C" w14:textId="207E15AF" w:rsidR="007C41AB" w:rsidRDefault="00051758" w:rsidP="005E6C8A">
            <w:r>
              <w:rPr>
                <w:rFonts w:hint="eastAsia"/>
              </w:rPr>
              <w:t>可以</w:t>
            </w:r>
            <w:r w:rsidR="007C41AB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二</w:t>
            </w:r>
            <w:r w:rsidR="007C41AB">
              <w:rPr>
                <w:rFonts w:hint="eastAsia"/>
              </w:rPr>
              <w:t>以上千</w:t>
            </w:r>
            <w:proofErr w:type="gramStart"/>
            <w:r w:rsidR="007C41AB">
              <w:rPr>
                <w:rFonts w:hint="eastAsia"/>
              </w:rPr>
              <w:t>分之</w:t>
            </w:r>
            <w:r w:rsidR="00127CA2">
              <w:rPr>
                <w:rFonts w:hint="eastAsia"/>
              </w:rPr>
              <w:t>五</w:t>
            </w:r>
            <w:proofErr w:type="gramEnd"/>
            <w:r w:rsidR="007C41AB">
              <w:rPr>
                <w:rFonts w:hint="eastAsia"/>
              </w:rPr>
              <w:t>以下的罚款</w:t>
            </w:r>
          </w:p>
        </w:tc>
        <w:tc>
          <w:tcPr>
            <w:tcW w:w="1762" w:type="dxa"/>
          </w:tcPr>
          <w:p w14:paraId="5732001E" w14:textId="77777777" w:rsidR="00600B5E" w:rsidRDefault="00600B5E" w:rsidP="00600B5E">
            <w:r>
              <w:rPr>
                <w:rFonts w:hint="eastAsia"/>
              </w:rPr>
              <w:t>取消其中标资格，投标保证金不予退还，依法赔偿损失</w:t>
            </w:r>
          </w:p>
          <w:p w14:paraId="343B7450" w14:textId="77777777" w:rsidR="007C41AB" w:rsidRDefault="007C41AB" w:rsidP="005E6C8A">
            <w:r>
              <w:rPr>
                <w:rFonts w:hint="eastAsia"/>
              </w:rPr>
              <w:t>责令改正</w:t>
            </w:r>
          </w:p>
        </w:tc>
      </w:tr>
      <w:tr w:rsidR="007C41AB" w14:paraId="391882BA" w14:textId="77777777" w:rsidTr="00856C6E">
        <w:tc>
          <w:tcPr>
            <w:tcW w:w="0" w:type="auto"/>
            <w:vMerge/>
          </w:tcPr>
          <w:p w14:paraId="142BFA09" w14:textId="77777777" w:rsidR="007C41AB" w:rsidRDefault="007C41AB" w:rsidP="005E6C8A"/>
        </w:tc>
        <w:tc>
          <w:tcPr>
            <w:tcW w:w="1264" w:type="dxa"/>
            <w:vMerge/>
          </w:tcPr>
          <w:p w14:paraId="7623E9E8" w14:textId="77777777" w:rsidR="007C41AB" w:rsidRDefault="007C41AB" w:rsidP="005E6C8A"/>
        </w:tc>
        <w:tc>
          <w:tcPr>
            <w:tcW w:w="1664" w:type="dxa"/>
            <w:vMerge/>
          </w:tcPr>
          <w:p w14:paraId="5AD163CA" w14:textId="77777777" w:rsidR="007C41AB" w:rsidRDefault="007C41AB" w:rsidP="005E6C8A"/>
        </w:tc>
        <w:tc>
          <w:tcPr>
            <w:tcW w:w="4578" w:type="dxa"/>
            <w:vMerge/>
          </w:tcPr>
          <w:p w14:paraId="2DEE15A0" w14:textId="77777777" w:rsidR="007C41AB" w:rsidRDefault="007C41AB" w:rsidP="005E6C8A"/>
        </w:tc>
        <w:tc>
          <w:tcPr>
            <w:tcW w:w="680" w:type="dxa"/>
          </w:tcPr>
          <w:p w14:paraId="21C05B6A" w14:textId="77777777" w:rsidR="007C41AB" w:rsidRDefault="007C41AB" w:rsidP="005E6C8A">
            <w:r>
              <w:rPr>
                <w:rFonts w:hint="eastAsia"/>
              </w:rPr>
              <w:t>严重</w:t>
            </w:r>
          </w:p>
        </w:tc>
        <w:tc>
          <w:tcPr>
            <w:tcW w:w="1163" w:type="dxa"/>
          </w:tcPr>
          <w:p w14:paraId="6B7FC580" w14:textId="77777777" w:rsidR="007C41AB" w:rsidRDefault="007C41AB" w:rsidP="005E6C8A">
            <w:r>
              <w:rPr>
                <w:rFonts w:hint="eastAsia"/>
              </w:rPr>
              <w:t>造成严重危害后果的</w:t>
            </w:r>
          </w:p>
        </w:tc>
        <w:tc>
          <w:tcPr>
            <w:tcW w:w="2410" w:type="dxa"/>
          </w:tcPr>
          <w:p w14:paraId="1FC8B118" w14:textId="2012994B" w:rsidR="007C41AB" w:rsidRDefault="00051758" w:rsidP="005E6C8A">
            <w:r>
              <w:rPr>
                <w:rFonts w:hint="eastAsia"/>
              </w:rPr>
              <w:t>可以</w:t>
            </w:r>
            <w:bookmarkStart w:id="0" w:name="_GoBack"/>
            <w:bookmarkEnd w:id="0"/>
            <w:r w:rsidR="007C41AB">
              <w:rPr>
                <w:rFonts w:hint="eastAsia"/>
              </w:rPr>
              <w:t>处中标项目金额千分之</w:t>
            </w:r>
            <w:r w:rsidR="00127CA2">
              <w:rPr>
                <w:rFonts w:hint="eastAsia"/>
              </w:rPr>
              <w:t>五</w:t>
            </w:r>
            <w:r w:rsidR="007C41AB">
              <w:rPr>
                <w:rFonts w:hint="eastAsia"/>
              </w:rPr>
              <w:t>以上千分之十以下的罚款</w:t>
            </w:r>
          </w:p>
        </w:tc>
        <w:tc>
          <w:tcPr>
            <w:tcW w:w="1762" w:type="dxa"/>
          </w:tcPr>
          <w:p w14:paraId="713EA747" w14:textId="77777777" w:rsidR="00600B5E" w:rsidRDefault="00600B5E" w:rsidP="00600B5E">
            <w:r>
              <w:rPr>
                <w:rFonts w:hint="eastAsia"/>
              </w:rPr>
              <w:t>取消其中标资格，投标保证金不予退还，依法赔偿损失</w:t>
            </w:r>
          </w:p>
          <w:p w14:paraId="0BA44C87" w14:textId="77777777" w:rsidR="007C41AB" w:rsidRDefault="007C41AB" w:rsidP="005E6C8A">
            <w:r>
              <w:rPr>
                <w:rFonts w:hint="eastAsia"/>
              </w:rPr>
              <w:t>责令改正</w:t>
            </w:r>
          </w:p>
        </w:tc>
      </w:tr>
    </w:tbl>
    <w:p w14:paraId="7C5BEF6F" w14:textId="77777777" w:rsidR="009723D1" w:rsidRPr="00606990" w:rsidRDefault="009723D1" w:rsidP="007C41AB">
      <w:pPr>
        <w:rPr>
          <w:b/>
          <w:sz w:val="32"/>
          <w:szCs w:val="32"/>
        </w:rPr>
      </w:pPr>
    </w:p>
    <w:sectPr w:rsidR="009723D1" w:rsidRPr="00606990" w:rsidSect="007542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DBDE6" w14:textId="77777777" w:rsidR="00634B39" w:rsidRDefault="00634B39" w:rsidP="00127CA2">
      <w:r>
        <w:separator/>
      </w:r>
    </w:p>
  </w:endnote>
  <w:endnote w:type="continuationSeparator" w:id="0">
    <w:p w14:paraId="482BFD24" w14:textId="77777777" w:rsidR="00634B39" w:rsidRDefault="00634B39" w:rsidP="0012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C63D2" w14:textId="77777777" w:rsidR="00634B39" w:rsidRDefault="00634B39" w:rsidP="00127CA2">
      <w:r>
        <w:separator/>
      </w:r>
    </w:p>
  </w:footnote>
  <w:footnote w:type="continuationSeparator" w:id="0">
    <w:p w14:paraId="193C9185" w14:textId="77777777" w:rsidR="00634B39" w:rsidRDefault="00634B39" w:rsidP="00127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C6"/>
    <w:rsid w:val="00016715"/>
    <w:rsid w:val="00051758"/>
    <w:rsid w:val="00125E94"/>
    <w:rsid w:val="00127CA2"/>
    <w:rsid w:val="00181259"/>
    <w:rsid w:val="00214A2E"/>
    <w:rsid w:val="0022334F"/>
    <w:rsid w:val="0038310B"/>
    <w:rsid w:val="00442BB0"/>
    <w:rsid w:val="005041B9"/>
    <w:rsid w:val="00581B05"/>
    <w:rsid w:val="005E4AE3"/>
    <w:rsid w:val="005E6C8A"/>
    <w:rsid w:val="005F78CC"/>
    <w:rsid w:val="00600B5E"/>
    <w:rsid w:val="00606990"/>
    <w:rsid w:val="00607A6F"/>
    <w:rsid w:val="00634B39"/>
    <w:rsid w:val="00697551"/>
    <w:rsid w:val="006C2D14"/>
    <w:rsid w:val="006F4CCB"/>
    <w:rsid w:val="00706917"/>
    <w:rsid w:val="0072359B"/>
    <w:rsid w:val="00754225"/>
    <w:rsid w:val="007C41AB"/>
    <w:rsid w:val="00856C6E"/>
    <w:rsid w:val="008776AE"/>
    <w:rsid w:val="008A5252"/>
    <w:rsid w:val="009723D1"/>
    <w:rsid w:val="00A203D1"/>
    <w:rsid w:val="00A264C6"/>
    <w:rsid w:val="00A854FD"/>
    <w:rsid w:val="00AC43E9"/>
    <w:rsid w:val="00B350C3"/>
    <w:rsid w:val="00B774C9"/>
    <w:rsid w:val="00B82B31"/>
    <w:rsid w:val="00CD0965"/>
    <w:rsid w:val="00D37F2A"/>
    <w:rsid w:val="00D5043B"/>
    <w:rsid w:val="00E93356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AD8FD"/>
  <w15:chartTrackingRefBased/>
  <w15:docId w15:val="{EA466C1C-B873-41B3-9506-10F8FD33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264C6"/>
    <w:pPr>
      <w:widowControl w:val="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38310B"/>
    <w:pPr>
      <w:keepNext/>
      <w:keepLines/>
      <w:spacing w:before="100" w:beforeAutospacing="1" w:after="100" w:afterAutospacing="1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10B"/>
    <w:rPr>
      <w:rFonts w:eastAsia="仿宋"/>
      <w:b/>
      <w:bCs/>
      <w:kern w:val="44"/>
      <w:sz w:val="28"/>
      <w:szCs w:val="44"/>
    </w:rPr>
  </w:style>
  <w:style w:type="table" w:styleId="a3">
    <w:name w:val="Table Grid"/>
    <w:basedOn w:val="a1"/>
    <w:uiPriority w:val="59"/>
    <w:rsid w:val="00A26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07A6F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127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27CA2"/>
    <w:rPr>
      <w:rFonts w:ascii="Times New Roman" w:hAnsi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27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27CA2"/>
    <w:rPr>
      <w:rFonts w:ascii="Times New Roman" w:hAnsi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C2D14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6C2D14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931</Words>
  <Characters>5309</Characters>
  <Application>Microsoft Office Word</Application>
  <DocSecurity>0</DocSecurity>
  <Lines>44</Lines>
  <Paragraphs>12</Paragraphs>
  <ScaleCrop>false</ScaleCrop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ABL</dc:creator>
  <cp:keywords/>
  <dc:description/>
  <cp:lastModifiedBy>张晓静</cp:lastModifiedBy>
  <cp:revision>2</cp:revision>
  <dcterms:created xsi:type="dcterms:W3CDTF">2019-11-02T12:08:00Z</dcterms:created>
  <dcterms:modified xsi:type="dcterms:W3CDTF">2019-11-02T12:08:00Z</dcterms:modified>
</cp:coreProperties>
</file>