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61" w:rsidRDefault="00DD6E61" w:rsidP="00DD6E6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</w:t>
      </w:r>
      <w:r w:rsidR="009C6D56">
        <w:rPr>
          <w:rFonts w:ascii="仿宋_GB2312" w:eastAsia="仿宋_GB2312" w:hint="eastAsia"/>
          <w:sz w:val="30"/>
          <w:szCs w:val="30"/>
        </w:rPr>
        <w:t>表</w:t>
      </w:r>
      <w:r>
        <w:rPr>
          <w:rFonts w:ascii="仿宋_GB2312" w:eastAsia="仿宋_GB2312"/>
          <w:sz w:val="30"/>
          <w:szCs w:val="30"/>
        </w:rPr>
        <w:t>5</w:t>
      </w:r>
    </w:p>
    <w:p w:rsidR="00DD6E61" w:rsidRPr="00C155A9" w:rsidRDefault="00DD6E61" w:rsidP="00DD6E61">
      <w:pPr>
        <w:jc w:val="center"/>
        <w:rPr>
          <w:rFonts w:eastAsia="黑体"/>
          <w:bCs/>
          <w:spacing w:val="20"/>
          <w:sz w:val="32"/>
          <w:szCs w:val="32"/>
        </w:rPr>
      </w:pPr>
      <w:r w:rsidRPr="00C155A9">
        <w:rPr>
          <w:rFonts w:eastAsia="黑体"/>
          <w:bCs/>
          <w:spacing w:val="20"/>
          <w:sz w:val="32"/>
          <w:szCs w:val="32"/>
        </w:rPr>
        <w:t>2014</w:t>
      </w:r>
      <w:r>
        <w:rPr>
          <w:rFonts w:eastAsia="黑体" w:hint="eastAsia"/>
          <w:bCs/>
          <w:spacing w:val="20"/>
          <w:sz w:val="32"/>
          <w:szCs w:val="32"/>
        </w:rPr>
        <w:t>年</w:t>
      </w:r>
      <w:r w:rsidRPr="00C155A9">
        <w:rPr>
          <w:rFonts w:eastAsia="黑体" w:hint="eastAsia"/>
          <w:bCs/>
          <w:spacing w:val="20"/>
          <w:sz w:val="32"/>
          <w:szCs w:val="32"/>
        </w:rPr>
        <w:t>深圳市建筑节能专项检查受检工程一览表</w:t>
      </w:r>
    </w:p>
    <w:p w:rsidR="00DD6E61" w:rsidRDefault="00DD6E61" w:rsidP="00DD6E61">
      <w:pPr>
        <w:ind w:firstLine="624"/>
        <w:jc w:val="center"/>
        <w:rPr>
          <w:rFonts w:ascii="黑体" w:eastAsia="黑体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（检查组填写）</w:t>
      </w:r>
    </w:p>
    <w:p w:rsidR="00DD6E61" w:rsidRPr="001A6C56" w:rsidRDefault="00AF03BA" w:rsidP="00DD6E61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所在区</w:t>
      </w:r>
      <w:r w:rsidR="00DD6E61" w:rsidRPr="001A6C56">
        <w:rPr>
          <w:rFonts w:ascii="仿宋_GB2312" w:eastAsia="仿宋_GB2312" w:hint="eastAsia"/>
          <w:sz w:val="24"/>
        </w:rPr>
        <w:t>：</w:t>
      </w:r>
      <w:r w:rsidR="00DD6E61" w:rsidRPr="001A6C56">
        <w:rPr>
          <w:rFonts w:ascii="仿宋_GB2312" w:eastAsia="仿宋_GB2312"/>
          <w:sz w:val="24"/>
          <w:u w:val="single"/>
        </w:rPr>
        <w:t xml:space="preserve">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2475"/>
        <w:gridCol w:w="933"/>
        <w:gridCol w:w="964"/>
        <w:gridCol w:w="1420"/>
        <w:gridCol w:w="848"/>
        <w:gridCol w:w="853"/>
        <w:gridCol w:w="848"/>
        <w:gridCol w:w="4853"/>
      </w:tblGrid>
      <w:tr w:rsidR="00E74126" w:rsidRPr="00011ACC" w:rsidTr="00E74126">
        <w:trPr>
          <w:cantSplit/>
          <w:trHeight w:val="46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工程名称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E74126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工程</w:t>
            </w:r>
            <w:r w:rsidRPr="00011ACC">
              <w:rPr>
                <w:rFonts w:ascii="仿宋_GB2312" w:eastAsia="仿宋_GB2312"/>
                <w:b/>
                <w:szCs w:val="21"/>
              </w:rPr>
              <w:t xml:space="preserve">  </w:t>
            </w:r>
            <w:r w:rsidRPr="00011ACC">
              <w:rPr>
                <w:rFonts w:ascii="仿宋_GB2312" w:eastAsia="仿宋_GB2312" w:hint="eastAsia"/>
                <w:b/>
                <w:szCs w:val="21"/>
              </w:rPr>
              <w:t>类型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E74126">
            <w:pPr>
              <w:snapToGrid w:val="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投资额（亿元）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Default="00E74126" w:rsidP="00E74126">
            <w:pPr>
              <w:snapToGrid w:val="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建筑</w:t>
            </w:r>
            <w:r>
              <w:rPr>
                <w:rFonts w:ascii="仿宋_GB2312" w:eastAsia="仿宋_GB2312" w:hint="eastAsia"/>
                <w:b/>
                <w:szCs w:val="21"/>
              </w:rPr>
              <w:t>面积</w:t>
            </w:r>
          </w:p>
          <w:p w:rsidR="00E74126" w:rsidRPr="00011ACC" w:rsidRDefault="00E74126" w:rsidP="00E74126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（万㎡）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检查情况</w:t>
            </w:r>
          </w:p>
        </w:tc>
      </w:tr>
      <w:tr w:rsidR="00E74126" w:rsidRPr="00011ACC" w:rsidTr="00E74126">
        <w:trPr>
          <w:cantSplit/>
          <w:trHeight w:val="752"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中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差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是否建议发执法告知书，如是，则说明内容</w:t>
            </w:r>
          </w:p>
        </w:tc>
      </w:tr>
      <w:tr w:rsidR="00E74126" w:rsidRPr="00011ACC" w:rsidTr="00E74126">
        <w:trPr>
          <w:trHeight w:val="56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011ACC">
              <w:rPr>
                <w:rFonts w:ascii="仿宋_GB2312" w:eastAsia="仿宋_GB2312" w:hAnsi="宋体"/>
                <w:kern w:val="0"/>
                <w:szCs w:val="21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74126" w:rsidRPr="00011ACC" w:rsidTr="00E74126">
        <w:trPr>
          <w:trHeight w:val="56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011ACC">
              <w:rPr>
                <w:rFonts w:ascii="仿宋_GB2312" w:eastAsia="仿宋_GB2312" w:hAnsi="宋体"/>
                <w:kern w:val="0"/>
                <w:szCs w:val="21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74126" w:rsidRPr="00011ACC" w:rsidTr="00E74126">
        <w:trPr>
          <w:trHeight w:val="56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011ACC">
              <w:rPr>
                <w:rFonts w:ascii="仿宋_GB2312" w:eastAsia="仿宋_GB2312" w:hAnsi="宋体"/>
                <w:kern w:val="0"/>
                <w:szCs w:val="21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74126" w:rsidRPr="00011ACC" w:rsidTr="00E74126">
        <w:trPr>
          <w:trHeight w:val="56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011ACC">
              <w:rPr>
                <w:rFonts w:ascii="仿宋_GB2312" w:eastAsia="仿宋_GB2312" w:hAnsi="宋体"/>
                <w:kern w:val="0"/>
                <w:szCs w:val="21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74126" w:rsidRPr="00011ACC" w:rsidTr="00E74126">
        <w:trPr>
          <w:trHeight w:val="56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011ACC">
              <w:rPr>
                <w:rFonts w:ascii="仿宋_GB2312" w:eastAsia="仿宋_GB2312" w:hAnsi="宋体"/>
                <w:kern w:val="0"/>
                <w:szCs w:val="21"/>
              </w:rP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74126" w:rsidRPr="00011ACC" w:rsidTr="00E74126">
        <w:trPr>
          <w:trHeight w:val="56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011ACC">
              <w:rPr>
                <w:rFonts w:ascii="仿宋_GB2312" w:eastAsia="仿宋_GB2312" w:hAnsi="宋体"/>
                <w:kern w:val="0"/>
                <w:szCs w:val="21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74126" w:rsidRPr="00011ACC" w:rsidTr="00E74126">
        <w:trPr>
          <w:trHeight w:val="56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kern w:val="0"/>
                <w:szCs w:val="21"/>
              </w:rPr>
              <w:t>合计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6" w:rsidRPr="00011ACC" w:rsidRDefault="00E74126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E74126" w:rsidRDefault="00E74126" w:rsidP="00DD6E61">
      <w:pPr>
        <w:rPr>
          <w:rFonts w:hint="eastAsia"/>
        </w:rPr>
      </w:pPr>
    </w:p>
    <w:p w:rsidR="00E92599" w:rsidRDefault="00E92599"/>
    <w:sectPr w:rsidR="00E92599" w:rsidSect="00E741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2B" w:rsidRDefault="00760B2B" w:rsidP="00DD6E61">
      <w:r>
        <w:separator/>
      </w:r>
    </w:p>
  </w:endnote>
  <w:endnote w:type="continuationSeparator" w:id="1">
    <w:p w:rsidR="00760B2B" w:rsidRDefault="00760B2B" w:rsidP="00DD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2B" w:rsidRDefault="00760B2B" w:rsidP="00DD6E61">
      <w:r>
        <w:separator/>
      </w:r>
    </w:p>
  </w:footnote>
  <w:footnote w:type="continuationSeparator" w:id="1">
    <w:p w:rsidR="00760B2B" w:rsidRDefault="00760B2B" w:rsidP="00DD6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E61"/>
    <w:rsid w:val="0045736C"/>
    <w:rsid w:val="005004CD"/>
    <w:rsid w:val="00760B2B"/>
    <w:rsid w:val="00765D12"/>
    <w:rsid w:val="009C6D56"/>
    <w:rsid w:val="00AF03BA"/>
    <w:rsid w:val="00B24A5E"/>
    <w:rsid w:val="00C91260"/>
    <w:rsid w:val="00DD6E61"/>
    <w:rsid w:val="00E74126"/>
    <w:rsid w:val="00E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E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E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E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李鑫</dc:creator>
  <cp:keywords/>
  <dc:description/>
  <cp:lastModifiedBy>李鑫</cp:lastModifiedBy>
  <cp:revision>6</cp:revision>
  <dcterms:created xsi:type="dcterms:W3CDTF">2014-09-16T10:10:00Z</dcterms:created>
  <dcterms:modified xsi:type="dcterms:W3CDTF">2014-09-18T04:53:00Z</dcterms:modified>
</cp:coreProperties>
</file>