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auto"/>
        <w:jc w:val="center"/>
        <w:outlineLvl w:val="1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（小区）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台风、暴雨、雷电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灾害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应急预案</w:t>
      </w:r>
      <w:bookmarkEnd w:id="0"/>
    </w:p>
    <w:p>
      <w:pPr>
        <w:spacing w:before="120" w:beforeLines="50" w:after="120" w:afterLines="50" w:line="360" w:lineRule="auto"/>
        <w:jc w:val="center"/>
        <w:outlineLvl w:val="1"/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示范文本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一、应急小组成员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总指挥：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eastAsia="zh-CN"/>
        </w:rPr>
        <w:t>（姓名，下同）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副总指挥：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（三）安保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联络组：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工程组：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保洁组：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cs="宋体"/>
          <w:bCs/>
          <w:color w:val="auto"/>
          <w:kern w:val="0"/>
          <w:sz w:val="24"/>
          <w:szCs w:val="24"/>
          <w:lang w:eastAsia="zh-CN"/>
        </w:rPr>
        <w:t>注：建议“联络组”成员由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服务中心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监控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中心的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组成</w:t>
      </w:r>
      <w:r>
        <w:rPr>
          <w:rFonts w:hint="eastAsia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  <w:t>台风、暴雨、雷电预警信号及分级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根据《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深圳市气象灾害预警信号发布规定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》（</w:t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深圳市人民政府令第275号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）《深圳市防台风预案》等有关文件的规定,我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z w:val="28"/>
          <w:szCs w:val="28"/>
          <w:lang w:val="en-US" w:eastAsia="zh-CN"/>
        </w:rPr>
        <w:t>市台风、暴雨、雷电预警信号及分级如下所示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（一）台风预警信号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5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29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台风白色预警信号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drawing>
                <wp:inline distT="0" distB="0" distL="114300" distR="114300">
                  <wp:extent cx="438150" cy="386715"/>
                  <wp:effectExtent l="0" t="0" r="0" b="13335"/>
                  <wp:docPr id="21" name="图片 21" descr="\\10.153.96.143\ybweatherweb\1-交监网处发布产品\预警信号图标\台风白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\\10.153.96.143\ybweatherweb\1-交监网处发布产品\预警信号图标\台风白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为“注意级”信号，其含义为：48小时内可能受热带气旋影响。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329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台风蓝色预警信号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3" name="图片 23" descr="\\10.153.96.143\ybweatherweb\1-交监网处发布产品\预警信号图标\台风蓝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\\10.153.96.143\ybweatherweb\1-交监网处发布产品\预警信号图标\台风蓝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为“戒备级”信号，其含义为：24小时内将受台风影响，平均风力可达6级以上，或者阵风8级以上；或者已经受台风影响，平均风力为6至7级，或者阵风8至9级并将持续。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329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台风黄色预警信号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4" name="图片 24" descr="\\10.153.96.143\ybweatherweb\1-交监网处发布产品\预警信号图标\台风黄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\\10.153.96.143\ybweatherweb\1-交监网处发布产品\预警信号图标\台风黄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为“防御级”信号，其含义为：24小时内将受台风影响，平均风力可达8级以上，或者阵风10级以上；或者已经受台风影响，平均风力为8至9级，或者阵风10至11级并将持续。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329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台风橙色预警信号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5" name="图片 25" descr="\\10.153.96.143\ybweatherweb\1-交监网处发布产品\预警信号图标\台风橙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\\10.153.96.143\ybweatherweb\1-交监网处发布产品\预警信号图标\台风橙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为“紧急防御级”信号，其含义为：12小时内将受台风影响，平均风力可达10级以上，或者阵风12级以上；或者已经受台风影响，平均风力为10至11级，或者阵风12级以上并将持续。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329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台风红色预警信号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6" name="图片 26" descr="\\10.153.96.143\ybweatherweb\1-交监网处发布产品\预警信号图标\台风红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\\10.153.96.143\ybweatherweb\1-交监网处发布产品\预警信号图标\台风红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为“特别紧急防御级”信号，其含义为：12小时内将受或者已经受台风影响，平均风力可达12级以上，或者已达12级以上并将持续。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（二）暴雨预警信号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5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暴雨黄色预警信号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7" name="图片 27" descr="\\10.153.96.143\ybweatherweb\1-交监网处发布产品\预警信号图标\暴雨黄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\\10.153.96.143\ybweatherweb\1-交监网处发布产品\预警信号图标\暴雨黄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为“戒备级”信号，其含义为：6小时内可能或者已经受暴雨影响（或1小时雨量将达到30毫米）。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暴雨橙色预警信号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57200" cy="403860"/>
                  <wp:effectExtent l="0" t="0" r="0" b="15240"/>
                  <wp:docPr id="28" name="图片 28" descr="\\10.153.96.143\ybweatherweb\1-交监网处发布产品\预警信号图标\暴雨橙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\\10.153.96.143\ybweatherweb\1-交监网处发布产品\预警信号图标\暴雨橙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为“防御级”信号，其含义为：3小时内可能或者已经受暴雨影响，降雨量50毫米以上（或1小时雨量将达到50毫米）。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4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暴雨红色预警信号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05460" cy="445770"/>
                  <wp:effectExtent l="0" t="0" r="8890" b="11430"/>
                  <wp:docPr id="29" name="图片 29" descr="\\10.153.96.143\ybweatherweb\1-交监网处发布产品\预警信号图标\暴雨红色预警信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\\10.153.96.143\ybweatherweb\1-交监网处发布产品\预警信号图标\暴雨红色预警信号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为“紧急防御级”信号，其含义为：3小时内可能或已经受暴雨影响，降雨量100毫米以上（或1小时雨量将达到70毫米以上）。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（三）雷电预警信号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我市的雷电预警信号为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323850" cy="401955"/>
            <wp:effectExtent l="0" t="0" r="11430" b="9525"/>
            <wp:docPr id="30" name="图片 30" descr="2e9082c5866ca51b6b317c02d1ef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e9082c5866ca51b6b317c02d1ef7e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，其含义为2小时内可能或者已经受雷电影响。当出现频繁且离本地较近的雷击情况时，可认为是强雷暴天气。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台风、暴雨、雷电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应急处理程序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（一）台风应急处理程序</w:t>
      </w:r>
    </w:p>
    <w:tbl>
      <w:tblPr>
        <w:tblStyle w:val="10"/>
        <w:tblW w:w="8783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</w:trPr>
        <w:tc>
          <w:tcPr>
            <w:tcW w:w="84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任务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责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任成</w:t>
            </w:r>
            <w:r>
              <w:rPr>
                <w:rFonts w:hint="eastAsia"/>
                <w:b/>
                <w:bCs/>
                <w:color w:val="auto"/>
                <w:sz w:val="24"/>
              </w:rPr>
              <w:t>员及行动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发现与</w:t>
            </w:r>
          </w:p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天气预报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深圳市气象台发布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白色台风预警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气象情况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向总指挥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报告，并及时通知应急小组全体成员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台风白色预警信号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召集应急小组全体成员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会议，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部署防台风工作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安排相关人员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全天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24小时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全面排查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物业管理区域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各建筑物及外围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的安全隐患，拆除或加固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动物体。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在公告栏内张贴防风防汛提示，并通过广播、微信告知业主、物业使用人台风信息，提示其</w:t>
            </w:r>
            <w:r>
              <w:rPr>
                <w:rFonts w:hint="eastAsia"/>
              </w:rPr>
              <w:t>做好</w:t>
            </w:r>
            <w:r>
              <w:rPr>
                <w:rFonts w:hint="eastAsia"/>
                <w:lang w:eastAsia="zh-CN"/>
              </w:rPr>
              <w:t>防御</w:t>
            </w:r>
            <w:r>
              <w:rPr>
                <w:rFonts w:hint="eastAsia"/>
              </w:rPr>
              <w:t>准备。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清点储备的应急物资（如沙包、麻绳、水桶等），确保到位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全面排查物业管理区域内全部</w:t>
            </w:r>
            <w:r>
              <w:rPr>
                <w:rFonts w:hint="eastAsia"/>
                <w:lang w:val="en-US" w:eastAsia="zh-CN"/>
              </w:rPr>
              <w:t>共用</w:t>
            </w:r>
            <w:r>
              <w:rPr>
                <w:rFonts w:hint="eastAsia"/>
              </w:rPr>
              <w:t>设施设备的</w:t>
            </w:r>
            <w:r>
              <w:rPr>
                <w:rFonts w:hint="eastAsia"/>
                <w:lang w:eastAsia="zh-CN"/>
              </w:rPr>
              <w:t>安全隐患，同时检查</w:t>
            </w:r>
            <w:r>
              <w:rPr>
                <w:rFonts w:hint="eastAsia"/>
              </w:rPr>
              <w:t>设施设备防雨</w:t>
            </w:r>
            <w:r>
              <w:rPr>
                <w:rFonts w:hint="eastAsia"/>
                <w:lang w:eastAsia="zh-CN"/>
              </w:rPr>
              <w:t>防风措施的情况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绑扎固定室外电线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加固户外</w:t>
            </w:r>
            <w:r>
              <w:rPr>
                <w:rFonts w:hint="eastAsia"/>
                <w:lang w:eastAsia="zh-CN"/>
              </w:rPr>
              <w:t>路灯和</w:t>
            </w:r>
            <w:r>
              <w:rPr>
                <w:rFonts w:hint="eastAsia"/>
              </w:rPr>
              <w:t>摄像头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清点各类</w:t>
            </w:r>
            <w:r>
              <w:rPr>
                <w:rFonts w:hint="eastAsia"/>
              </w:rPr>
              <w:t>应急</w:t>
            </w:r>
            <w:r>
              <w:rPr>
                <w:rFonts w:hint="eastAsia"/>
                <w:lang w:eastAsia="zh-CN"/>
              </w:rPr>
              <w:t>维修</w:t>
            </w:r>
            <w:r>
              <w:rPr>
                <w:rFonts w:hint="eastAsia"/>
              </w:rPr>
              <w:t>工具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，确保到位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将露于</w:t>
            </w:r>
            <w:r>
              <w:rPr>
                <w:rFonts w:hint="eastAsia"/>
                <w:lang w:eastAsia="zh-CN"/>
              </w:rPr>
              <w:t>公共</w:t>
            </w:r>
            <w:r>
              <w:rPr>
                <w:rFonts w:hint="eastAsia"/>
              </w:rPr>
              <w:t>阳台的花盆及其他可能被风吹走的物品移入室内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进一步清理松散</w:t>
            </w:r>
            <w:r>
              <w:rPr>
                <w:rFonts w:hint="eastAsia"/>
                <w:lang w:eastAsia="zh-CN"/>
              </w:rPr>
              <w:t>物件</w:t>
            </w:r>
            <w:r>
              <w:rPr>
                <w:rFonts w:hint="eastAsia"/>
              </w:rPr>
              <w:t>，加固户外堆放物件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物业管理区域内</w:t>
            </w:r>
            <w:r>
              <w:rPr>
                <w:rFonts w:hint="eastAsia"/>
                <w:lang w:eastAsia="zh-CN"/>
              </w:rPr>
              <w:t>共有物业进行全面清扫，清运全部垃圾。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台风蓝色预警信号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负责现场指挥，</w:t>
            </w:r>
            <w:r>
              <w:rPr>
                <w:rFonts w:hint="eastAsia"/>
                <w:lang w:eastAsia="zh-CN"/>
              </w:rPr>
              <w:t>总指挥</w:t>
            </w:r>
            <w:r>
              <w:rPr>
                <w:rFonts w:hint="eastAsia"/>
              </w:rPr>
              <w:t>未到现场前</w:t>
            </w:r>
            <w:r>
              <w:rPr>
                <w:rFonts w:hint="eastAsia"/>
                <w:lang w:eastAsia="zh-CN"/>
              </w:rPr>
              <w:t>由副总指挥</w:t>
            </w:r>
            <w:r>
              <w:rPr>
                <w:rFonts w:hint="eastAsia"/>
              </w:rPr>
              <w:t>负责。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通知各组按照各自职责开展相应的工作。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检查防风排涝工作的准备情况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中止户外一切高空作业，拆除室外横幅。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  <w:r>
              <w:rPr>
                <w:rFonts w:hint="eastAsia"/>
                <w:lang w:eastAsia="zh-CN"/>
              </w:rPr>
              <w:t>共有物业</w:t>
            </w:r>
            <w:r>
              <w:rPr>
                <w:rFonts w:hint="eastAsia"/>
              </w:rPr>
              <w:t>所有门窗，确保每一个窗户</w:t>
            </w:r>
            <w:r>
              <w:rPr>
                <w:rFonts w:hint="eastAsia"/>
                <w:lang w:eastAsia="zh-CN"/>
              </w:rPr>
              <w:t>关闭</w:t>
            </w:r>
            <w:r>
              <w:rPr>
                <w:rFonts w:hint="eastAsia"/>
              </w:rPr>
              <w:t>关紧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将除紧急出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口外的所有玻璃门、防火门</w:t>
            </w:r>
            <w:r>
              <w:rPr>
                <w:rFonts w:hint="eastAsia"/>
                <w:lang w:eastAsia="zh-CN"/>
              </w:rPr>
              <w:t>关闭。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提醒具有室外广告牌的商铺对广告牌进行全面检查并加固。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检查停车场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停放车辆，确保各停放车辆的车窗关闭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稳固容易被吹倒的自行车和电动自行车。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密切关注</w:t>
            </w:r>
            <w:r>
              <w:rPr>
                <w:rFonts w:hint="eastAsia"/>
              </w:rPr>
              <w:t>深圳市</w:t>
            </w:r>
            <w:r>
              <w:rPr>
                <w:rFonts w:hint="eastAsia"/>
                <w:lang w:eastAsia="zh-CN"/>
              </w:rPr>
              <w:t>气象台发布的天气预报，了解台风到来时间。有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新的预报信息要及时通报给总指挥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通过广播、微信通知</w:t>
            </w:r>
            <w:r>
              <w:rPr>
                <w:rFonts w:hint="eastAsia"/>
                <w:lang w:eastAsia="zh-CN"/>
              </w:rPr>
              <w:t>业主、物业使用人</w:t>
            </w:r>
            <w:r>
              <w:rPr>
                <w:rFonts w:hint="eastAsia"/>
              </w:rPr>
              <w:t>关好门窗</w:t>
            </w:r>
            <w:r>
              <w:rPr>
                <w:rFonts w:hint="eastAsia"/>
                <w:lang w:eastAsia="zh-CN"/>
              </w:rPr>
              <w:t>、减少外出，清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理窗边和阳台易</w:t>
            </w:r>
            <w:r>
              <w:rPr>
                <w:rFonts w:hint="eastAsia"/>
                <w:lang w:val="en-US" w:eastAsia="zh-CN"/>
              </w:rPr>
              <w:t>坠杂物。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工程</w:t>
            </w:r>
            <w:r>
              <w:rPr>
                <w:rFonts w:hint="eastAsia"/>
                <w:color w:val="auto"/>
                <w:sz w:val="24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检查、保证消防设备及系统的可用性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检查应急</w:t>
            </w:r>
            <w:r>
              <w:rPr>
                <w:rFonts w:hint="eastAsia"/>
                <w:lang w:eastAsia="zh-CN"/>
              </w:rPr>
              <w:t>排水设备的可用性。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降下</w:t>
            </w:r>
            <w:r>
              <w:rPr>
                <w:rFonts w:hint="eastAsia"/>
                <w:lang w:eastAsia="zh-CN"/>
              </w:rPr>
              <w:t>或加固室外的</w:t>
            </w:r>
            <w:r>
              <w:rPr>
                <w:rFonts w:hint="eastAsia"/>
              </w:rPr>
              <w:t>高架照明灯</w:t>
            </w:r>
            <w:r>
              <w:rPr>
                <w:rFonts w:hint="eastAsia"/>
                <w:lang w:eastAsia="zh-CN"/>
              </w:rPr>
              <w:t>、霓虹灯、广告牌。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检查玻璃幕墙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各出入口大门等</w:t>
            </w:r>
            <w:r>
              <w:rPr>
                <w:rFonts w:hint="eastAsia"/>
                <w:lang w:eastAsia="zh-CN"/>
              </w:rPr>
              <w:t>部位</w:t>
            </w:r>
            <w:r>
              <w:rPr>
                <w:rFonts w:hint="eastAsia"/>
              </w:rPr>
              <w:t>承受风压情况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必要时采取加固措施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全部</w:t>
            </w:r>
            <w:r>
              <w:rPr>
                <w:rFonts w:hint="eastAsia"/>
              </w:rPr>
              <w:t>排水沟进行彻底检查和清扫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确保其畅通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加固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或清除易损毁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树木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和设施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，将盆栽移至低处隐蔽角落。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在各建筑物大堂出入口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铺好地垫，做好防滑措施。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台风黄色的预警信号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彻底检查防风排涝工作的准备情况。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人员的到岗情况。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台</w:t>
            </w:r>
            <w:r>
              <w:rPr>
                <w:rFonts w:hint="eastAsia"/>
              </w:rPr>
              <w:t>风到达前终止一切户外施工活动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提醒</w:t>
            </w:r>
            <w:r>
              <w:rPr>
                <w:rFonts w:hint="eastAsia"/>
              </w:rPr>
              <w:t>危险地带和危房人员应到避险场所避风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在地下停车场出入口以及其他低洼易涝区域周围布置沙包等防洪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应急物资，在较危险的区域应设置警戒线，防止人员进入。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更新公告栏防风防汛提示；再次通过广播、微信告知业主、</w:t>
            </w:r>
            <w:r>
              <w:rPr>
                <w:rFonts w:hint="eastAsia"/>
                <w:lang w:eastAsia="zh-CN"/>
              </w:rPr>
              <w:t>物业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使用人当前台风信息。同时提示业主、物业使用人检查并</w:t>
            </w:r>
            <w:r>
              <w:rPr>
                <w:rFonts w:hint="eastAsia"/>
              </w:rPr>
              <w:t>移走</w:t>
            </w:r>
            <w:r>
              <w:rPr>
                <w:rFonts w:hint="eastAsia"/>
                <w:lang w:eastAsia="zh-CN"/>
              </w:rPr>
              <w:t>窗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边和阳台物品，不要在迎风的窗户旁站立，尽量不要外出。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提醒</w:t>
            </w:r>
            <w:r>
              <w:rPr>
                <w:rFonts w:hint="eastAsia"/>
                <w:lang w:eastAsia="zh-CN"/>
              </w:rPr>
              <w:t>有车的</w:t>
            </w:r>
            <w:r>
              <w:rPr>
                <w:rFonts w:hint="eastAsia"/>
              </w:rPr>
              <w:t>业主</w:t>
            </w:r>
            <w:r>
              <w:rPr>
                <w:rFonts w:hint="eastAsia"/>
                <w:lang w:eastAsia="zh-CN"/>
              </w:rPr>
              <w:t>、物业使用人</w:t>
            </w:r>
            <w:r>
              <w:rPr>
                <w:rFonts w:hint="eastAsia"/>
              </w:rPr>
              <w:t>不要把车放在露天区域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切断</w:t>
            </w:r>
            <w:r>
              <w:rPr>
                <w:rFonts w:hint="eastAsia"/>
                <w:lang w:eastAsia="zh-CN"/>
              </w:rPr>
              <w:t>室外</w:t>
            </w:r>
            <w:r>
              <w:rPr>
                <w:rFonts w:hint="eastAsia"/>
              </w:rPr>
              <w:t>霓虹灯</w:t>
            </w:r>
            <w:r>
              <w:rPr>
                <w:rFonts w:hint="eastAsia"/>
                <w:lang w:eastAsia="zh-CN"/>
              </w:rPr>
              <w:t>、广告</w:t>
            </w:r>
            <w:r>
              <w:rPr>
                <w:rFonts w:hint="eastAsia"/>
              </w:rPr>
              <w:t>招牌</w:t>
            </w:r>
            <w:r>
              <w:rPr>
                <w:rFonts w:hint="eastAsia"/>
                <w:lang w:eastAsia="zh-CN"/>
              </w:rPr>
              <w:t>、充电设施</w:t>
            </w:r>
            <w:r>
              <w:rPr>
                <w:rFonts w:hint="eastAsia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低洼易涝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地带的电源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检查自行车停车棚的安全情况。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台风来临时，</w:t>
            </w:r>
            <w:r>
              <w:rPr>
                <w:rFonts w:hint="eastAsia"/>
              </w:rPr>
              <w:t>严密监视</w:t>
            </w:r>
            <w:r>
              <w:rPr>
                <w:rFonts w:hint="eastAsia"/>
                <w:lang w:eastAsia="zh-CN"/>
              </w:rPr>
              <w:t>建筑物内共用</w:t>
            </w:r>
            <w:r>
              <w:rPr>
                <w:rFonts w:hint="eastAsia"/>
              </w:rPr>
              <w:t>设备设施</w:t>
            </w:r>
            <w:r>
              <w:rPr>
                <w:rFonts w:hint="eastAsia"/>
                <w:lang w:eastAsia="zh-CN"/>
              </w:rPr>
              <w:t>运行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情况，发生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故障应立即排除。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再次检查</w:t>
            </w:r>
            <w:r>
              <w:rPr>
                <w:rFonts w:hint="eastAsia"/>
              </w:rPr>
              <w:t>排水</w:t>
            </w:r>
            <w:r>
              <w:rPr>
                <w:rFonts w:hint="eastAsia"/>
                <w:lang w:eastAsia="zh-CN"/>
              </w:rPr>
              <w:t>设施的情况，及时清理杂物以便顺畅排水。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台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风橙色、红色</w:t>
            </w:r>
          </w:p>
          <w:p>
            <w:pPr>
              <w:jc w:val="both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预警信号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再次彻底检查防风排涝工作的准备情况。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台风来临时，要求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除值班人员坚守岗位外，其他人员在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室内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原地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待命，不得外出，远离迎风门窗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如出现无法控制险情，应及时向政府相关部门请求救援。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安保组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台风来临时，密切关注低洼易涝区域的积水情况，一旦出现险情，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应立即通知工程组一起迅速采取防洪排涝措施阻止险情扩大。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有人求救时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确保自身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的前提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下，组织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救援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更新公告栏防风防汛提示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再次通过广播、微信告知业主、</w:t>
            </w:r>
            <w:r>
              <w:rPr>
                <w:rFonts w:hint="eastAsia"/>
                <w:lang w:eastAsia="zh-CN"/>
              </w:rPr>
              <w:t>物业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使用人当前台风信息，检查门窗关闭情况，不要在迎风的窗户旁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站立，不要外出。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接到求救电话或信号立即报告总指挥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/副总指挥、安保组成员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台风来临前，大幅度修剪树木，并及时清运绿化垃圾。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再次检查</w:t>
            </w:r>
            <w:r>
              <w:rPr>
                <w:rFonts w:hint="eastAsia"/>
              </w:rPr>
              <w:t>排水</w:t>
            </w:r>
            <w:r>
              <w:rPr>
                <w:rFonts w:hint="eastAsia"/>
                <w:lang w:eastAsia="zh-CN"/>
              </w:rPr>
              <w:t>设施的情况，及时清理杂物以便顺畅排水。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切断</w:t>
            </w:r>
            <w:r>
              <w:rPr>
                <w:rFonts w:hint="eastAsia"/>
                <w:lang w:eastAsia="zh-CN"/>
              </w:rPr>
              <w:t>地下停车场各类充电设施的电源。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在地下停车场等低洼易涝区域，安装紧急排水设备，确保出现积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水时正常使用。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台风来临时，</w:t>
            </w:r>
            <w:r>
              <w:rPr>
                <w:rFonts w:hint="eastAsia"/>
              </w:rPr>
              <w:t>严密监视</w:t>
            </w:r>
            <w:r>
              <w:rPr>
                <w:rFonts w:hint="eastAsia"/>
                <w:lang w:eastAsia="zh-CN"/>
              </w:rPr>
              <w:t>共用</w:t>
            </w:r>
            <w:r>
              <w:rPr>
                <w:rFonts w:hint="eastAsia"/>
              </w:rPr>
              <w:t>设备设施</w:t>
            </w:r>
            <w:r>
              <w:rPr>
                <w:rFonts w:hint="eastAsia"/>
                <w:lang w:eastAsia="zh-CN"/>
              </w:rPr>
              <w:t>运行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情况，发生故障应立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即排除。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发现险情时，应在确保自身安全的前提下，组织抢险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后期处置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负责指挥现场善后工作。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应急小组全体成员对此次应急进行总结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形成总结报告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协助保洁组及时清理影响安全、通行的树木和设施。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清点损坏物品及门窗，做好记录，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报给联络组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相关记录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及安抚善后工作。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检查共用</w:t>
            </w:r>
            <w:r>
              <w:rPr>
                <w:rFonts w:hint="eastAsia"/>
              </w:rPr>
              <w:t>设施设备是否有损坏，组织及时维修，并将受损设备设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施及运行情况</w:t>
            </w:r>
            <w:r>
              <w:rPr>
                <w:rFonts w:hint="eastAsia"/>
                <w:lang w:eastAsia="zh-CN"/>
              </w:rPr>
              <w:t>进行</w:t>
            </w:r>
            <w:r>
              <w:rPr>
                <w:rFonts w:hint="eastAsia"/>
              </w:rPr>
              <w:t>统计</w:t>
            </w:r>
            <w:r>
              <w:rPr>
                <w:rFonts w:hint="eastAsia"/>
                <w:lang w:eastAsia="zh-CN"/>
              </w:rPr>
              <w:t>记录，报给联络组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恢复有关设施设备的正常运行。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损坏门窗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45" w:type="dxa"/>
            <w:vMerge w:val="continue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及时清理影响安全、通行的树木和设施。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做好台风及暴雨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天气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后的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清扫及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垃圾清运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（二）暴雨应急处理程序</w:t>
      </w:r>
    </w:p>
    <w:tbl>
      <w:tblPr>
        <w:tblStyle w:val="10"/>
        <w:tblW w:w="8783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84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任务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责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任成</w:t>
            </w:r>
            <w:r>
              <w:rPr>
                <w:rFonts w:hint="eastAsia"/>
                <w:b/>
                <w:bCs/>
                <w:color w:val="auto"/>
                <w:sz w:val="24"/>
              </w:rPr>
              <w:t>员及行动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发现与</w:t>
            </w:r>
          </w:p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报告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天气预报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深圳市气象台发布暴雨信号。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气象情况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向总指挥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报告，并及时通知应急小组全体成员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应急准备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召集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应急小组全体成员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会议，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部署防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暴雨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通知各组按照各自职责开展相应的工作。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共有物业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所有门窗，确保每一个窗户关紧，将除紧急出口外的所有玻璃门、防火门</w:t>
            </w:r>
            <w:r>
              <w:rPr>
                <w:rFonts w:hint="eastAsia"/>
                <w:lang w:eastAsia="zh-CN"/>
              </w:rPr>
              <w:t>关闭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全面排查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物业管理区域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各建筑物及外围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的安全隐患，拆除或加固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动物体。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提醒具有室外广告牌的商铺对广告牌进行全面检查并加固。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中止户外一切施工活动，拆除室外横幅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在公告栏内张贴防暴雨提示，并通过广播、微信告知业主、物业使用人暴雨信息，提示其</w:t>
            </w:r>
            <w:r>
              <w:rPr>
                <w:rFonts w:hint="eastAsia"/>
              </w:rPr>
              <w:t>做好</w:t>
            </w:r>
            <w:r>
              <w:rPr>
                <w:rFonts w:hint="eastAsia"/>
                <w:lang w:eastAsia="zh-CN"/>
              </w:rPr>
              <w:t>防御</w:t>
            </w:r>
            <w:r>
              <w:rPr>
                <w:rFonts w:hint="eastAsia"/>
              </w:rPr>
              <w:t>准备。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420" w:leftChars="0" w:hanging="42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清点储备的应急物资（如沙包、麻绳、水桶等），确保到位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全面排查物业管理区域内全部</w:t>
            </w:r>
            <w:r>
              <w:rPr>
                <w:rFonts w:hint="eastAsia"/>
                <w:lang w:val="en-US" w:eastAsia="zh-CN"/>
              </w:rPr>
              <w:t>共用</w:t>
            </w:r>
            <w:r>
              <w:rPr>
                <w:rFonts w:hint="eastAsia"/>
              </w:rPr>
              <w:t>设施设备的</w:t>
            </w:r>
            <w:r>
              <w:rPr>
                <w:rFonts w:hint="eastAsia"/>
                <w:lang w:eastAsia="zh-CN"/>
              </w:rPr>
              <w:t>安全隐患，同时检查</w:t>
            </w:r>
            <w:r>
              <w:rPr>
                <w:rFonts w:hint="eastAsia"/>
              </w:rPr>
              <w:t>防雨</w:t>
            </w:r>
            <w:r>
              <w:rPr>
                <w:rFonts w:hint="eastAsia"/>
                <w:lang w:eastAsia="zh-CN"/>
              </w:rPr>
              <w:t>设施的情况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绑扎固定室外电线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加固户外</w:t>
            </w:r>
            <w:r>
              <w:rPr>
                <w:rFonts w:hint="eastAsia"/>
                <w:lang w:eastAsia="zh-CN"/>
              </w:rPr>
              <w:t>路灯和</w:t>
            </w:r>
            <w:r>
              <w:rPr>
                <w:rFonts w:hint="eastAsia"/>
              </w:rPr>
              <w:t>摄像头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420" w:leftChars="0" w:hanging="42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清点各类</w:t>
            </w:r>
            <w:r>
              <w:rPr>
                <w:rFonts w:hint="eastAsia"/>
              </w:rPr>
              <w:t>应急</w:t>
            </w:r>
            <w:r>
              <w:rPr>
                <w:rFonts w:hint="eastAsia"/>
                <w:lang w:eastAsia="zh-CN"/>
              </w:rPr>
              <w:t>维修</w:t>
            </w:r>
            <w:r>
              <w:rPr>
                <w:rFonts w:hint="eastAsia"/>
              </w:rPr>
              <w:t>工具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，确保到位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物业管理区域内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共有物业进行全面清扫，清运全部垃圾。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排水沟进行彻底检查和清扫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确保其畅通。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加固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或清除易损毁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树木，将盆栽之花卉移至低处隐蔽角落。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420" w:leftChars="0" w:hanging="42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在各建筑物大堂出入口铺好地垫，做好防滑措施。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黄色暴雨预警信号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负责现场指挥，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未到现场前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由副总指挥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负责。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420" w:leftChars="0" w:hanging="42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彻底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暴雨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防御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工作的准备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检查门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天台等易进雨的设施，收盖露天存放的物品，疏散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 w:firstLine="420" w:firstLineChars="2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低洼易涝</w:t>
            </w:r>
            <w:r>
              <w:rPr>
                <w:rFonts w:hint="eastAsia"/>
              </w:rPr>
              <w:t>地区物资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在地下停车场出入口以及其他低洼易涝区域周围布置沙包等防洪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设备，在较危险的区域应设置警戒线，防止人员进入。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提醒</w:t>
            </w:r>
            <w:r>
              <w:rPr>
                <w:rFonts w:hint="eastAsia"/>
              </w:rPr>
              <w:t>危险地带和危房人员应到避险场所</w:t>
            </w:r>
            <w:r>
              <w:rPr>
                <w:rFonts w:hint="eastAsia"/>
                <w:lang w:eastAsia="zh-CN"/>
              </w:rPr>
              <w:t>避雨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420" w:leftChars="0" w:hanging="42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通过广播、微信通知</w:t>
            </w:r>
            <w:r>
              <w:rPr>
                <w:rFonts w:hint="eastAsia"/>
                <w:lang w:eastAsia="zh-CN"/>
              </w:rPr>
              <w:t>业主、物业使用人</w:t>
            </w:r>
            <w:r>
              <w:rPr>
                <w:rFonts w:hint="eastAsia"/>
              </w:rPr>
              <w:t>关好门窗</w:t>
            </w:r>
            <w:r>
              <w:rPr>
                <w:rFonts w:hint="eastAsia"/>
                <w:lang w:eastAsia="zh-CN"/>
              </w:rPr>
              <w:t>、减少外出，清理阳台衣物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检查应急排水设备的可用性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检查户外电气设备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临时电气设备的抗雨措施；切断</w:t>
            </w:r>
            <w:r>
              <w:rPr>
                <w:rFonts w:hint="eastAsia"/>
                <w:lang w:eastAsia="zh-CN"/>
              </w:rPr>
              <w:t>室外</w:t>
            </w:r>
            <w:r>
              <w:rPr>
                <w:rFonts w:hint="eastAsia"/>
              </w:rPr>
              <w:t>霓虹灯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广告</w:t>
            </w:r>
            <w:r>
              <w:rPr>
                <w:rFonts w:hint="eastAsia"/>
              </w:rPr>
              <w:t>招牌</w:t>
            </w:r>
            <w:r>
              <w:rPr>
                <w:rFonts w:hint="eastAsia"/>
                <w:lang w:eastAsia="zh-CN"/>
              </w:rPr>
              <w:t>、充电设施</w:t>
            </w:r>
            <w:r>
              <w:rPr>
                <w:rFonts w:hint="eastAsia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低洼易涝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地带的电源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再次检查</w:t>
            </w:r>
            <w:r>
              <w:rPr>
                <w:rFonts w:hint="eastAsia"/>
              </w:rPr>
              <w:t>排水</w:t>
            </w:r>
            <w:r>
              <w:rPr>
                <w:rFonts w:hint="eastAsia"/>
                <w:lang w:eastAsia="zh-CN"/>
              </w:rPr>
              <w:t>设施的情况，及时清理杂物以便顺畅排水。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橙色暴雨预警信号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彻底检查防洪排涝工作的准备情况。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人员的到岗情况。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中止一切户外作业活动。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firstLine="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暴雨来临时，密切关注低洼易涝区域的积水情况，一旦出现险情，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应立即通知工程组一起迅速采取防洪排涝措施防止险情扩大。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有人求救时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确保自身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的前提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下，组织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救援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更新公告栏内防暴雨提示；再次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提醒业主、物业使用人留在室内，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不要外出活动，不要停留低洼地带或可能出现严重水淹地域。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接到求救电话或信号立即报告总指挥。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在地下停车场等低洼易涝区域，安装紧急排水设备，确保出现积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水时正常使用。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暴雨来临时，</w:t>
            </w:r>
            <w:r>
              <w:rPr>
                <w:rFonts w:hint="eastAsia"/>
              </w:rPr>
              <w:t>严密监视</w:t>
            </w:r>
            <w:r>
              <w:rPr>
                <w:rFonts w:hint="eastAsia"/>
                <w:lang w:eastAsia="zh-CN"/>
              </w:rPr>
              <w:t>建筑物内共用</w:t>
            </w:r>
            <w:r>
              <w:rPr>
                <w:rFonts w:hint="eastAsia"/>
              </w:rPr>
              <w:t>设备设施</w:t>
            </w:r>
            <w:r>
              <w:rPr>
                <w:rFonts w:hint="eastAsia"/>
                <w:lang w:eastAsia="zh-CN"/>
              </w:rPr>
              <w:t>运行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情况，发生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故障应立即排除。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发现险情时，应在确保自身安全的前提下，组织抢险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清理影响安全的树木和设施，并及时清运绿化垃圾。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再次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检查排水设施或通道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，保证排水口无杂物。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红色暴雨预警信号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彻底检查防洪排涝工作的准备情况。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小组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人员的到岗情况。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如出现无法控制险情，应及时向政府相关部门请求救援。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中止一切户外作业活动。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暴雨来临时，密切关注低洼易涝区域的积水情况，一旦出现险情，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应通知工程组一起迅速采取防洪排涝措施防止险情扩大。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对于低洼地带或严重水淹地域的人员进行疏散，到安全地方暂避。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接到求救信号时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确保自身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的前提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下，组织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救援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更新公告栏内防暴雨提示；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提醒业主、物业使用人留在室内，不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要外出活动，不要停留低洼地带或可能出现严重水淹地域。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接到求救电话或信号立即报告总指挥。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420"/>
              </w:tabs>
              <w:spacing w:line="280" w:lineRule="exact"/>
              <w:ind w:left="0" w:firstLine="0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在地下停车场等低洼易涝区域，安装紧急排水设备，确保出现积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水时正常使用。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暴雨来临时，</w:t>
            </w:r>
            <w:r>
              <w:rPr>
                <w:rFonts w:hint="eastAsia"/>
              </w:rPr>
              <w:t>严密监视</w:t>
            </w:r>
            <w:r>
              <w:rPr>
                <w:rFonts w:hint="eastAsia"/>
                <w:lang w:eastAsia="zh-CN"/>
              </w:rPr>
              <w:t>建筑物内共用</w:t>
            </w:r>
            <w:r>
              <w:rPr>
                <w:rFonts w:hint="eastAsia"/>
              </w:rPr>
              <w:t>设备设施</w:t>
            </w:r>
            <w:r>
              <w:rPr>
                <w:rFonts w:hint="eastAsia"/>
                <w:lang w:eastAsia="zh-CN"/>
              </w:rPr>
              <w:t>运行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eastAsia="zh-CN"/>
              </w:rPr>
              <w:t>情况，发生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故障应立即排除。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发现险情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确保自身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的前提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下，组织抢险。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420"/>
              </w:tabs>
              <w:spacing w:line="280" w:lineRule="exact"/>
              <w:ind w:left="0" w:firstLine="0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清理影响安全的树木和设施，并及时清运绿化垃圾。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再次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检查排水设施或通道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，保证排水口无杂物。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后期处置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负责指挥现场善后工作。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应急小组全体成员对此次应急进行总结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形成总结报告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协助保洁组及时清理影响安全、通行的树木和设施。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清点损坏物品及门窗，做好记录，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报给联络组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相关记录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及安抚善后工作。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检查共用</w:t>
            </w:r>
            <w:r>
              <w:rPr>
                <w:rFonts w:hint="eastAsia"/>
              </w:rPr>
              <w:t>设施设备是否有损坏，组织及时维修，并将受损设备设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施及运行情况</w:t>
            </w:r>
            <w:r>
              <w:rPr>
                <w:rFonts w:hint="eastAsia"/>
                <w:lang w:eastAsia="zh-CN"/>
              </w:rPr>
              <w:t>进行</w:t>
            </w:r>
            <w:r>
              <w:rPr>
                <w:rFonts w:hint="eastAsia"/>
              </w:rPr>
              <w:t>统计</w:t>
            </w:r>
            <w:r>
              <w:rPr>
                <w:rFonts w:hint="eastAsia"/>
                <w:lang w:eastAsia="zh-CN"/>
              </w:rPr>
              <w:t>记录，报给联络组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恢复有关设施设备的正常运行。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维修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损坏门窗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及时清理影响安全、通行的树木和设施。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做好台风及暴雨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天气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后的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清扫及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垃圾清运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工作。</w:t>
            </w:r>
          </w:p>
        </w:tc>
      </w:tr>
    </w:tbl>
    <w:p>
      <w:pPr>
        <w:rPr>
          <w:rFonts w:hint="eastAsia" w:ascii="宋体" w:hAnsi="宋体"/>
          <w:b/>
          <w:bCs/>
          <w:color w:val="auto"/>
          <w:sz w:val="24"/>
        </w:rPr>
      </w:pPr>
    </w:p>
    <w:p>
      <w:pPr>
        <w:pStyle w:val="2"/>
        <w:rPr>
          <w:rFonts w:hint="eastAsia" w:ascii="宋体" w:hAnsi="宋体"/>
          <w:b/>
          <w:bCs/>
          <w:color w:val="auto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br w:type="page"/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（三）雷电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应急处理程序</w:t>
      </w:r>
    </w:p>
    <w:tbl>
      <w:tblPr>
        <w:tblStyle w:val="10"/>
        <w:tblW w:w="8783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tblHeader/>
        </w:trPr>
        <w:tc>
          <w:tcPr>
            <w:tcW w:w="84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任务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负责人员及行动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发现与报告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天气预报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深圳市气象台发布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雷电预警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气象情况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向总指挥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报告，并及时通知应急小组全体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应急准备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召集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应急小组全体成员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会议，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部署防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工作。</w:t>
            </w:r>
          </w:p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彻底检查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雷电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防御情况，安排相关人员值班。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安保组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疏散公共区域人群，停止户外活动。</w:t>
            </w:r>
          </w:p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检验消防器材可靠性，以备发生雷击后灭火。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提醒具有室外电子广告牌的商铺关闭广告牌电源。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通知业主、物业使用人留在室内，关闭门窗。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</w:rPr>
              <w:t>提醒</w:t>
            </w:r>
            <w:r>
              <w:rPr>
                <w:rFonts w:hint="eastAsia"/>
                <w:lang w:eastAsia="zh-CN"/>
              </w:rPr>
              <w:t>业主、物业使用人</w:t>
            </w:r>
            <w:r>
              <w:rPr>
                <w:rFonts w:hint="eastAsia"/>
              </w:rPr>
              <w:t>勿接触天线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水管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铁丝网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金属门窗等</w:t>
            </w:r>
            <w:r>
              <w:rPr>
                <w:rFonts w:hint="eastAsia"/>
                <w:lang w:eastAsia="zh-CN"/>
              </w:rPr>
              <w:t>容易</w:t>
            </w:r>
            <w:r>
              <w:rPr>
                <w:rFonts w:hint="eastAsia"/>
              </w:rPr>
              <w:t>导电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装置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工程组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提前对防雷接地设施进行检查，保证其正常运行。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检查、保证消防设备及系统的可用性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提前关闭可能会被雷电损坏的电气设备。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保洁组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修剪树木，确保业主窗户不受树枝影响。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清运全部垃圾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后期处置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总指挥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/副总指挥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负责指挥现场善后工作。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应急小组全体成员对此次应急进行总结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形成总结报告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安保组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清点损坏物品及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，报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给联络组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联络组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相关记录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及安抚善后工作。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检查共用</w:t>
            </w:r>
            <w:r>
              <w:rPr>
                <w:rFonts w:hint="eastAsia"/>
              </w:rPr>
              <w:t>设施设备是否有损坏，组织及时维修，并将受损设备设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施及运行情况</w:t>
            </w:r>
            <w:r>
              <w:rPr>
                <w:rFonts w:hint="eastAsia"/>
                <w:lang w:eastAsia="zh-CN"/>
              </w:rPr>
              <w:t>进行</w:t>
            </w:r>
            <w:r>
              <w:rPr>
                <w:rFonts w:hint="eastAsia"/>
              </w:rPr>
              <w:t>统计</w:t>
            </w:r>
            <w:r>
              <w:rPr>
                <w:rFonts w:hint="eastAsia"/>
                <w:lang w:eastAsia="zh-CN"/>
              </w:rPr>
              <w:t>记录，报给联络组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恢复有关设施设备的正常运行。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845" w:type="dxa"/>
            <w:vMerge w:val="continue"/>
          </w:tcPr>
          <w:p>
            <w:pPr>
              <w:jc w:val="center"/>
              <w:rPr>
                <w:b/>
                <w:bCs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保洁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雷电天气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后的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清扫及清理工作。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应急处理流程图</w:t>
      </w:r>
    </w:p>
    <w:p>
      <w:pPr>
        <w:spacing w:line="360" w:lineRule="auto"/>
        <w:rPr>
          <w:rFonts w:ascii="宋体"/>
          <w:color w:val="auto"/>
          <w:sz w:val="24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42545</wp:posOffset>
                </wp:positionV>
                <wp:extent cx="1800225" cy="539750"/>
                <wp:effectExtent l="4445" t="4445" r="5080" b="825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40" w:right="240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深圳市气象局发布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气象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预警信号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3.35pt;height:42.5pt;width:141.75pt;z-index:253044736;mso-width-relative:page;mso-height-relative:page;" fillcolor="#FFFFFF" filled="t" stroked="t" coordsize="21600,21600" o:gfxdata="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1DR2G2AAAAAgBAAAPAAAAAAAAAAEAIAAAACIAAABkcnMvZG93bnJldi54bWxQSwECFAAU&#10;AAAACACHTuJAU4FwcvEBAADq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40" w:right="240"/>
                        <w:jc w:val="center"/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深圳市气象局发布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气象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预警信号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1987550</wp:posOffset>
                </wp:positionV>
                <wp:extent cx="0" cy="338455"/>
                <wp:effectExtent l="38100" t="0" r="38100" b="44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</wps:cNvCnPr>
                      <wps:spPr>
                        <a:xfrm>
                          <a:off x="0" y="0"/>
                          <a:ext cx="0" cy="338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6pt;margin-top:156.5pt;height:26.65pt;width:0pt;z-index:253046784;mso-width-relative:page;mso-height-relative:page;" filled="f" stroked="t" coordsize="21600,21600" o:gfxdata="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ZGzR2AAAAAkBAAAPAAAAAAAAAAEAIAAAACIAAABkcnMvZG93bnJldi54bWxQSwECFAAU&#10;AAAACACHTuJAlDaxP/EBAADC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31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3391535</wp:posOffset>
                </wp:positionV>
                <wp:extent cx="0" cy="253365"/>
                <wp:effectExtent l="4445" t="0" r="14605" b="1333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67.05pt;height:19.95pt;width:0pt;z-index:253063168;mso-width-relative:page;mso-height-relative:page;" filled="f" stroked="t" coordsize="21600,21600" o:gfxdata="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Jv+itcAAAALAQAADwAAAAAA&#10;AAABACAAAAAiAAAAZHJzL2Rvd25yZXYueG1sUEsBAhQAFAAAAAgAh07iQOFjUOn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3644900</wp:posOffset>
                </wp:positionV>
                <wp:extent cx="0" cy="254000"/>
                <wp:effectExtent l="38100" t="0" r="38100" b="127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4pt;margin-top:287pt;height:20pt;width:0pt;z-index:253068288;mso-width-relative:page;mso-height-relative:page;" filled="f" stroked="t" coordsize="21600,21600" o:gfxdata="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mp1q9kAAAAL&#10;AQAADwAAAAAAAAABACAAAAAiAAAAZHJzL2Rvd25yZXYueG1sUEsBAhQAFAAAAAgAh07iQFO+Sxb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9312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3644900</wp:posOffset>
                </wp:positionV>
                <wp:extent cx="0" cy="254000"/>
                <wp:effectExtent l="38100" t="0" r="38100" b="1270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4pt;margin-top:287pt;height:20pt;width:0pt;z-index:253069312;mso-width-relative:page;mso-height-relative:page;" filled="f" stroked="t" coordsize="21600,21600" o:gfxdata="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CZtv2QAAAAsB&#10;AAAPAAAAAAAAAAEAIAAAACIAAABkcnMvZG93bnJldi54bWxQSwECFAAUAAAACACHTuJAmvK6nu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3644900</wp:posOffset>
                </wp:positionV>
                <wp:extent cx="160020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4pt;margin-top:287pt;height:0pt;width:126pt;z-index:253070336;mso-width-relative:page;mso-height-relative:page;" filled="f" stroked="t" coordsize="21600,21600" o:gfxdata="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/T4X1wAAAAsBAAAPAAAAAAAA&#10;AAEAIAAAACIAAABkcnMvZG93bnJldi54bWxQSwECFAAUAAAACACHTuJA1G/cttoBAACY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1988185</wp:posOffset>
                </wp:positionV>
                <wp:extent cx="1259840" cy="539750"/>
                <wp:effectExtent l="4445" t="4445" r="12065" b="825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right="-105" w:rightChars="-50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应急小组进行应急准备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56.55pt;height:42.5pt;width:99.2pt;z-index:253056000;mso-width-relative:page;mso-height-relative:page;" fillcolor="#FFFFFF" filled="t" stroked="t" coordsize="21600,21600" o:gfxdata="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q6SDXAAAACQEAAA8AAAAAAAAAAQAgAAAAIgAAAGRycy9kb3ducmV2LnhtbFBLAQIU&#10;ABQAAAAIAIdO4kAHF8xJ9AEAAOo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right="-105" w:rightChars="-50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应急小组进行应急准备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307955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5456555</wp:posOffset>
                </wp:positionV>
                <wp:extent cx="2303780" cy="2503170"/>
                <wp:effectExtent l="4445" t="0" r="15875" b="1143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2503170"/>
                          <a:chOff x="5937" y="11788"/>
                          <a:chExt cx="3240" cy="3942"/>
                        </a:xfrm>
                      </wpg:grpSpPr>
                      <wps:wsp>
                        <wps:cNvPr id="76" name="流程图: 终止 37"/>
                        <wps:cNvSpPr/>
                        <wps:spPr>
                          <a:xfrm>
                            <a:off x="6694" y="15106"/>
                            <a:ext cx="1800" cy="62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直接连接符 38"/>
                        <wps:cNvCnPr/>
                        <wps:spPr>
                          <a:xfrm>
                            <a:off x="7594" y="1462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矩形 39"/>
                        <wps:cNvSpPr/>
                        <wps:spPr>
                          <a:xfrm>
                            <a:off x="6733" y="14222"/>
                            <a:ext cx="1800" cy="4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事件总结报告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矩形 40"/>
                        <wps:cNvSpPr/>
                        <wps:spPr>
                          <a:xfrm>
                            <a:off x="6673" y="13347"/>
                            <a:ext cx="1800" cy="4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清理并做好记录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直接连接符 41"/>
                        <wps:cNvCnPr/>
                        <wps:spPr>
                          <a:xfrm>
                            <a:off x="7594" y="13754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1" name="直接连接符 42"/>
                        <wps:cNvCnPr/>
                        <wps:spPr>
                          <a:xfrm>
                            <a:off x="7557" y="13065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2" name="椭圆 43"/>
                        <wps:cNvSpPr/>
                        <wps:spPr>
                          <a:xfrm>
                            <a:off x="7030" y="12441"/>
                            <a:ext cx="1080" cy="605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直接连接符 44"/>
                        <wps:cNvCnPr/>
                        <wps:spPr>
                          <a:xfrm>
                            <a:off x="9177" y="11788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接连接符 45"/>
                        <wps:cNvCnPr/>
                        <wps:spPr>
                          <a:xfrm>
                            <a:off x="5937" y="11788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直接连接符 46"/>
                        <wps:cNvCnPr/>
                        <wps:spPr>
                          <a:xfrm>
                            <a:off x="7557" y="1210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直接连接符 47"/>
                        <wps:cNvCnPr/>
                        <wps:spPr>
                          <a:xfrm>
                            <a:off x="5937" y="12100"/>
                            <a:ext cx="32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05pt;margin-top:429.65pt;height:197.1pt;width:181.4pt;z-index:253079552;mso-width-relative:page;mso-height-relative:page;" coordorigin="5937,11788" coordsize="3240,3942" o:gfxdata="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gVxkQtsAAAAMAQAADwAAAAAAAAABACAAAAAiAAAAZHJzL2Rvd25y&#10;ZXYueG1sUEsBAhQAFAAAAAgAh07iQOGHlNo1BAAA8hkAAA4AAAAAAAAAAQAgAAAAKgEAAGRycy9l&#10;Mm9Eb2MueG1sUEsFBgAAAAAGAAYAWQEAANEHAAAAAA==&#10;">
                <o:lock v:ext="edit" aspectratio="f"/>
                <v:shape id="流程图: 终止 37" o:spid="_x0000_s1026" o:spt="116" type="#_x0000_t116" style="position:absolute;left:6694;top:15106;height:624;width:1800;" fillcolor="#FFFFFF" filled="t" stroked="t" coordsize="21600,21600" o:gfxdata="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K4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结束</w:t>
                        </w:r>
                      </w:p>
                    </w:txbxContent>
                  </v:textbox>
                </v:shape>
                <v:line id="直接连接符 38" o:spid="_x0000_s1026" o:spt="20" style="position:absolute;left:7594;top:14625;height:468;width:0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9" o:spid="_x0000_s1026" o:spt="1" style="position:absolute;left:6733;top:14222;height:407;width:1800;" filled="f" stroked="t" coordsize="21600,21600" o:gfxdata="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Hw/m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事件总结报告</w:t>
                        </w:r>
                      </w:p>
                    </w:txbxContent>
                  </v:textbox>
                </v:rect>
                <v:rect id="矩形 40" o:spid="_x0000_s1026" o:spt="1" style="position:absolute;left:6673;top:13347;height:407;width:1800;" filled="f" stroked="t" coordsize="21600,21600" o:gfxdata="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C2Z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清理并做好记录</w:t>
                        </w:r>
                      </w:p>
                    </w:txbxContent>
                  </v:textbox>
                </v:rect>
                <v:line id="直接连接符 41" o:spid="_x0000_s1026" o:spt="20" style="position:absolute;left:7594;top:13754;height:468;width:0;" filled="f" stroked="t" coordsize="21600,21600" o:gfxdata="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NpL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2" o:spid="_x0000_s1026" o:spt="20" style="position:absolute;left:7557;top:13065;height:312;width:0;" filled="f" stroked="t" coordsize="21600,21600" o:gfxdata="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/M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椭圆 43" o:spid="_x0000_s1026" o:spt="3" type="#_x0000_t3" style="position:absolute;left:7030;top:12441;height:605;width:1080;" filled="f" stroked="t" coordsize="21600,21600" o:gfxdata="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GmH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完成</w:t>
                        </w:r>
                      </w:p>
                    </w:txbxContent>
                  </v:textbox>
                </v:shape>
                <v:line id="直接连接符 44" o:spid="_x0000_s1026" o:spt="20" style="position:absolute;left:9177;top:11788;height:312;width:0;" filled="f" stroked="t" coordsize="21600,21600" o:gfxdata="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Tb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5" o:spid="_x0000_s1026" o:spt="20" style="position:absolute;left:5937;top:11788;height:312;width: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6" o:spid="_x0000_s1026" o:spt="20" style="position:absolute;left:7557;top:12100;height:312;width:0;" filled="f" stroked="t" coordsize="21600,21600" o:gfxdata="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Uyr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7" o:spid="_x0000_s1026" o:spt="20" style="position:absolute;left:5937;top:12100;height:0;width:3240;" filled="f" stroked="t" coordsize="21600,21600" o:gfxdata="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N4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4314825</wp:posOffset>
                </wp:positionV>
                <wp:extent cx="1747520" cy="1141730"/>
                <wp:effectExtent l="4445" t="4445" r="19685" b="1587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52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防止事件进一步扩大的措施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组织指挥人员疏散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随时报告现场情况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65pt;margin-top:339.75pt;height:89.9pt;width:137.6pt;z-index:253076480;mso-width-relative:page;mso-height-relative:page;" fillcolor="#FFFFFF" filled="t" stroked="t" coordsize="21600,21600" o:gfxdata="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lePD2gAAAAsBAAAPAAAAAAAAAAEAIAAAACIAAABkcnMvZG93bnJldi54bWxQ&#10;SwECFAAUAAAACACHTuJA1RaIDPUBAADr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防止事件进一步扩大的措施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组织指挥人员疏散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随时报告现场情况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5456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4314825</wp:posOffset>
                </wp:positionV>
                <wp:extent cx="2291715" cy="1142365"/>
                <wp:effectExtent l="4445" t="4445" r="8890" b="1524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公司领导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公司相应职能部门及主管领导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line="260" w:lineRule="exac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政府三防指挥部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劳动部门、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消防报警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，急救中心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，供水、供电部门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85pt;margin-top:339.75pt;height:89.95pt;width:180.45pt;z-index:253075456;mso-width-relative:page;mso-height-relative:page;" fillcolor="#FFFFFF" filled="t" stroked="t" coordsize="21600,21600" o:gfxdata="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DcT+2gAAAAsBAAAPAAAAAAAAAAEAIAAAACIAAABkcnMvZG93bnJldi54bWxQSwEC&#10;FAAUAAAACACHTuJAwtkCT/IBAADr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公司领导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公司相应职能部门及主管领导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line="260" w:lineRule="exac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政府三防指挥部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劳动部门、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消防报警</w:t>
                      </w:r>
                      <w:r>
                        <w:rPr>
                          <w:rFonts w:ascii="宋体" w:hAnsi="宋体"/>
                          <w:sz w:val="24"/>
                        </w:rPr>
                        <w:t>11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，急救中心</w:t>
                      </w:r>
                      <w:r>
                        <w:rPr>
                          <w:rFonts w:ascii="宋体" w:hAnsi="宋体"/>
                          <w:sz w:val="24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宋体" w:hAnsi="宋体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，供水、供电部门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3601720</wp:posOffset>
                </wp:positionV>
                <wp:extent cx="1583690" cy="459740"/>
                <wp:effectExtent l="4445" t="4445" r="12065" b="1206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根据事件性质，危害程度大小、局面控制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pt;margin-top:283.6pt;height:36.2pt;width:124.7pt;z-index:253080576;mso-width-relative:page;mso-height-relative:page;" fillcolor="#FFFFFF" filled="t" stroked="t" coordsize="21600,21600" o:gfxdata="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6iWCl2wAAAAsBAAAPAAAAAAAAAAEAIAAAACIAAABkcnMvZG93bnJldi54bWxQ&#10;SwECFAAUAAAACACHTuJAeKTiavQBAADqAwAADgAAAAAAAAABACAAAAAq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根据事件性质，危害程度大小、局面控制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81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3601720</wp:posOffset>
                </wp:positionV>
                <wp:extent cx="1548130" cy="459740"/>
                <wp:effectExtent l="4445" t="4445" r="9525" b="12065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险情发展、危及范围广，局面无法控制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283.6pt;height:36.2pt;width:121.9pt;z-index:253081600;mso-width-relative:page;mso-height-relative:page;" fillcolor="#FFFFFF" filled="t" stroked="t" coordsize="21600,21600" o:gfxdata="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wn2u2gAAAAsBAAAPAAAAAAAAAAEAIAAAACIAAABkcnMvZG93bnJldi54bWxQSwEC&#10;FAAUAAAACACHTuJAJoiomvIBAADq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险情发展、危及范围广，局面无法控制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750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4061460</wp:posOffset>
                </wp:positionV>
                <wp:extent cx="0" cy="253365"/>
                <wp:effectExtent l="38100" t="0" r="38100" b="13335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75pt;margin-top:319.8pt;height:19.95pt;width:0pt;z-index:253077504;mso-width-relative:page;mso-height-relative:page;" filled="f" stroked="t" coordsize="21600,21600" o:gfxdata="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gPlwzbAAAACwEA&#10;AA8AAAAAAAAAAQAgAAAAIgAAAGRycy9kb3ducmV2LnhtbFBLAQIUABQAAAAIAIdO4kCnjFWy3gEA&#10;AJsDAAAOAAAAAAAAAAEAIAAAACo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4061460</wp:posOffset>
                </wp:positionV>
                <wp:extent cx="0" cy="253365"/>
                <wp:effectExtent l="38100" t="0" r="38100" b="13335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4pt;margin-top:319.8pt;height:19.95pt;width:0pt;z-index:253078528;mso-width-relative:page;mso-height-relative:page;" filled="f" stroked="t" coordsize="21600,21600" o:gfxdata="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XlK1DaAAAACwEA&#10;AA8AAAAAAAAAAQAgAAAAIgAAAGRycy9kb3ducmV2LnhtbFBLAQIUABQAAAAIAIdO4kDqSdJT3wEA&#10;AJs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86995</wp:posOffset>
                </wp:positionV>
                <wp:extent cx="7620" cy="207010"/>
                <wp:effectExtent l="33020" t="0" r="35560" b="254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5" idx="2"/>
                        <a:endCxn id="64" idx="0"/>
                      </wps:cNvCnPr>
                      <wps:spPr>
                        <a:xfrm>
                          <a:off x="0" y="0"/>
                          <a:ext cx="7620" cy="2070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9pt;margin-top:6.85pt;height:16.3pt;width:0.6pt;z-index:253052928;mso-width-relative:page;mso-height-relative:page;" filled="f" stroked="t" coordsize="21600,21600" o:gfxdata="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ATzR9oAAAAJAQAADwAAAAAAAAABACAAAAAiAAAAZHJzL2Rvd25y&#10;ZXYueG1sUEsBAhQAFAAAAAgAh07iQGEKHj38AQAA4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95885</wp:posOffset>
                </wp:positionV>
                <wp:extent cx="1800225" cy="389890"/>
                <wp:effectExtent l="4445" t="4445" r="5080" b="57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left="-2" w:leftChars="-1" w:right="50" w:rightChars="24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总指挥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6pt;margin-top:7.55pt;height:30.7pt;width:141.75pt;z-index:253062144;mso-width-relative:page;mso-height-relative:page;" fillcolor="#FFFFFF" filled="t" stroked="t" coordsize="21600,21600" o:gfxdata="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kFYzXYAAAACQEAAA8AAAAAAAAAAQAgAAAAIgAAAGRycy9kb3ducmV2LnhtbFBLAQIU&#10;ABQAAAAIAIdO4kD//hJ3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left="-2" w:leftChars="-1" w:right="50" w:rightChars="24"/>
                        <w:jc w:val="center"/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总指挥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9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259840" cy="539750"/>
                <wp:effectExtent l="4445" t="4445" r="12065" b="825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left="-2" w:leftChars="-1" w:right="50" w:rightChars="24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自然灾害事件预防措施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2.6pt;height:42.5pt;width:99.2pt;z-index:253059072;mso-width-relative:page;mso-height-relative:page;" fillcolor="#FFFFFF" filled="t" stroked="t" coordsize="21600,21600" o:gfxdata="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+jclTXAAAABwEAAA8AAAAAAAAAAQAgAAAAIgAAAGRycy9kb3ducmV2LnhtbFBLAQIU&#10;ABQAAAAIAIdO4kCfcsVk9AEAAOo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left="-2" w:leftChars="-1" w:right="50" w:rightChars="24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自然灾害事件预防措施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169545</wp:posOffset>
                </wp:positionV>
                <wp:extent cx="1259840" cy="539750"/>
                <wp:effectExtent l="4445" t="4445" r="12065" b="825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自然灾害事件紧急应急措施</w:t>
                            </w:r>
                          </w:p>
                          <w:p>
                            <w:pPr>
                              <w:ind w:left="240" w:right="24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pt;margin-top:13.35pt;height:42.5pt;width:99.2pt;z-index:253058048;mso-width-relative:page;mso-height-relative:page;" fillcolor="#FFFFFF" filled="t" stroked="t" coordsize="21600,21600" o:gfxdata="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by7D9oAAAAKAQAADwAAAAAAAAABACAAAAAiAAAAZHJzL2Rvd25yZXYueG1sUEsB&#10;AhQAFAAAAAgAh07iQJSGV/X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自然灾害事件紧急应急措施</w:t>
                      </w:r>
                    </w:p>
                    <w:p>
                      <w:pPr>
                        <w:ind w:left="240" w:right="2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-108585</wp:posOffset>
                </wp:positionV>
                <wp:extent cx="3175" cy="335280"/>
                <wp:effectExtent l="37465" t="0" r="3556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59" idx="0"/>
                      </wps:cNvCnPr>
                      <wps:spPr>
                        <a:xfrm flipH="1">
                          <a:off x="0" y="0"/>
                          <a:ext cx="3175" cy="335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9.25pt;margin-top:-8.55pt;height:26.4pt;width:0.25pt;z-index:253049856;mso-width-relative:page;mso-height-relative:page;" filled="f" stroked="t" coordsize="21600,21600" o:gfxdata="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gAmfaAAAACgEAAA8AAAAAAAAAAQAgAAAAIgAA&#10;AGRycy9kb3ducmV2LnhtbFBLAQIUABQAAAAIAIdO4kAEveFuBgIAAOo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702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</wp:posOffset>
                </wp:positionV>
                <wp:extent cx="1143000" cy="422275"/>
                <wp:effectExtent l="4445" t="4445" r="14605" b="1143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启动相应的应急预案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2.25pt;height:33.25pt;width:90pt;z-index:253057024;mso-width-relative:page;mso-height-relative:page;" fillcolor="#FFFFFF" filled="t" stroked="t" coordsize="21600,21600" o:gfxdata="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0kAIXXAAAACAEAAA8AAAAAAAAAAQAgAAAAIgAAAGRycy9kb3ducmV2LnhtbFBLAQIU&#10;ABQAAAAIAIdO4kBPO5KW9AEAAOoDAAAOAAAAAAAAAAEAIAAAACY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启动相应的应急预案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41910</wp:posOffset>
                </wp:positionV>
                <wp:extent cx="333375" cy="1270"/>
                <wp:effectExtent l="0" t="36830" r="9525" b="3810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9" idx="3"/>
                        <a:endCxn id="60" idx="1"/>
                      </wps:cNvCnPr>
                      <wps:spPr>
                        <a:xfrm>
                          <a:off x="0" y="0"/>
                          <a:ext cx="33337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25pt;margin-top:3.3pt;height:0.1pt;width:26.25pt;z-index:253047808;mso-width-relative:page;mso-height-relative:page;" filled="f" stroked="t" coordsize="21600,21600" o:gfxdata="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mLgKdcAAAAHAQAADwAAAAAAAAABACAAAAAiAAAAZHJzL2Rvd25yZXYu&#10;eG1sUEsBAhQAFAAAAAgAh07iQLSViGP8AQAA4A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8832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33655</wp:posOffset>
                </wp:positionV>
                <wp:extent cx="445135" cy="8255"/>
                <wp:effectExtent l="0" t="36830" r="12065" b="3111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9" idx="1"/>
                        <a:endCxn id="61" idx="3"/>
                      </wps:cNvCnPr>
                      <wps:spPr>
                        <a:xfrm flipH="1" flipV="1">
                          <a:off x="0" y="0"/>
                          <a:ext cx="44513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9.2pt;margin-top:2.65pt;height:0.65pt;width:35.05pt;z-index:253048832;mso-width-relative:page;mso-height-relative:page;" filled="f" stroked="t" coordsize="21600,21600" o:gfxdata="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Ivh51gAAAAcBAAAPAAAAAAAAAAEAIAAAACIAAABk&#10;cnMvZG93bnJldi54bWxQSwECFAAUAAAACACHTuJAnJKMXggCAAD0AwAADgAAAAAAAAABACAAAAAl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114935</wp:posOffset>
                </wp:positionV>
                <wp:extent cx="0" cy="278765"/>
                <wp:effectExtent l="38100" t="0" r="38100" b="698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0" idx="2"/>
                        <a:endCxn id="94" idx="0"/>
                      </wps:cNvCnPr>
                      <wps:spPr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1pt;margin-top:9.05pt;height:21.95pt;width:0pt;z-index:253045760;mso-width-relative:page;mso-height-relative:page;" filled="f" stroked="t" coordsize="21600,21600" o:gfxdata="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SRFn1wAAAAkBAAAPAAAAAAAAAAEAIAAAACIAAABkcnMvZG93bnJldi54&#10;bWxQSwECFAAUAAAACACHTuJAy3sDWPsBAADd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1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195580</wp:posOffset>
                </wp:positionV>
                <wp:extent cx="1259840" cy="539750"/>
                <wp:effectExtent l="4445" t="4445" r="12065" b="825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right="50" w:rightChars="24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应急小组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进行应急准备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pt;margin-top:15.4pt;height:42.5pt;width:99.2pt;z-index:253071360;mso-width-relative:page;mso-height-relative:page;" fillcolor="#FFFFFF" filled="t" stroked="t" coordsize="21600,21600" o:gfxdata="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b6orZAAAACgEAAA8AAAAAAAAAAQAgAAAAIgAA&#10;AGRycy9kb3ducmV2LnhtbFBLAQIUABQAAAAIAIdO4kDO8+dGBwIAABY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spacing w:line="260" w:lineRule="exact"/>
                        <w:ind w:right="50" w:rightChars="24"/>
                        <w:jc w:val="center"/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应急小组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进行应急准备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340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140970</wp:posOffset>
                </wp:positionV>
                <wp:extent cx="635" cy="143510"/>
                <wp:effectExtent l="38100" t="0" r="37465" b="889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4" idx="2"/>
                        <a:endCxn id="91" idx="0"/>
                      </wps:cNvCnPr>
                      <wps:spPr>
                        <a:xfrm>
                          <a:off x="0" y="0"/>
                          <a:ext cx="635" cy="143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1pt;margin-top:11.1pt;height:11.3pt;width:0.05pt;z-index:253073408;mso-width-relative:page;mso-height-relative:page;" filled="f" stroked="t" coordsize="21600,21600" o:gfxdata="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LeRP2QAAAAkBAAAPAAAAAAAAAAEAIAAAACIAAABkcnMvZG93bnJl&#10;di54bWxQSwECFAAUAAAACACHTuJAnf/7KPwBAADf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150495</wp:posOffset>
                </wp:positionV>
                <wp:extent cx="0" cy="220980"/>
                <wp:effectExtent l="38100" t="0" r="38100" b="762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4" idx="2"/>
                        <a:endCxn id="93" idx="0"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35pt;margin-top:11.85pt;height:17.4pt;width:0pt;z-index:253074432;mso-width-relative:page;mso-height-relative:page;" filled="f" stroked="t" coordsize="21600,21600" o:gfxdata="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a1BorYAAAACQEAAA8AAAAAAAAAAQAgAAAAIgAAAGRycy9kb3ducmV2&#10;LnhtbFBLAQIUABQAAAAIAIdO4kCsIBdI/AEAAN0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7264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86360</wp:posOffset>
                </wp:positionV>
                <wp:extent cx="1259840" cy="539750"/>
                <wp:effectExtent l="4445" t="4445" r="12065" b="825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有险情或</w:t>
                            </w:r>
                          </w:p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险情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已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55pt;margin-top:6.8pt;height:42.5pt;width:99.2pt;z-index:253067264;mso-width-relative:page;mso-height-relative:page;" fillcolor="#FFFFFF" filled="t" stroked="t" coordsize="21600,21600" o:gfxdata="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KbMVfYAAAACQEAAA8AAAAAAAAAAQAgAAAAIgAAAGRycy9kb3ducmV2LnhtbFBLAQIU&#10;ABQAAAAIAIdO4kAPwNNX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有险情或</w:t>
                      </w:r>
                    </w:p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险情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已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发生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1259840" cy="606425"/>
                <wp:effectExtent l="4445" t="4445" r="12065" b="1778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在存在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潜在隐患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的现场金进行观察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3.65pt;height:47.75pt;width:99.2pt;z-index:253054976;mso-width-relative:page;mso-height-relative:page;" fillcolor="#FFFFFF" filled="t" stroked="t" coordsize="21600,21600" o:gfxdata="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GUzTDXAAAACAEAAA8AAAAAAAAAAQAgAAAAIgAAAGRycy9kb3ducmV2LnhtbFBLAQIUABQA&#10;AAAIAIdO4kAig8/b8QEAAOo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  <w:rPr>
                          <w:rFonts w:hint="eastAsia" w:ascii="宋体" w:hAnsi="宋体" w:eastAsia="宋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在存在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潜在隐患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的现场金进行观察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158115</wp:posOffset>
                </wp:positionV>
                <wp:extent cx="1238250" cy="6985"/>
                <wp:effectExtent l="0" t="37465" r="0" b="317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1" idx="1"/>
                      </wps:cNvCnPr>
                      <wps:spPr>
                        <a:xfrm flipV="1">
                          <a:off x="0" y="0"/>
                          <a:ext cx="123825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.05pt;margin-top:12.45pt;height:0.55pt;width:97.5pt;z-index:253066240;mso-width-relative:page;mso-height-relative:page;" filled="f" stroked="t" coordsize="21600,21600" o:gfxdata="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iuU1/YAAAACQEAAA8AAAAAAAAAAQAgAAAAIgAAAGRycy9kb3ducmV2Lnht&#10;bFBLAQIUABQAAAAIAIdO4kCB5RT7+QEAANE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5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10160" cy="1061085"/>
                <wp:effectExtent l="4445" t="0" r="23495" b="571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1061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13pt;height:83.55pt;width:0.8pt;z-index:253065216;mso-width-relative:page;mso-height-relative:page;" filled="f" stroked="t" coordsize="21600,21600" o:gfxdata="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0BHFDXAAAA&#10;CgEAAA8AAAAAAAAAAQAgAAAAIgAAAGRycy9kb3ducmV2LnhtbFBLAQIUABQAAAAIAIdO4kAKcB7L&#10;5QEAAKY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185420</wp:posOffset>
                </wp:positionV>
                <wp:extent cx="0" cy="322580"/>
                <wp:effectExtent l="38100" t="0" r="38100" b="127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3" idx="2"/>
                        <a:endCxn id="58" idx="0"/>
                      </wps:cNvCnPr>
                      <wps:spPr>
                        <a:xfrm>
                          <a:off x="0" y="0"/>
                          <a:ext cx="0" cy="322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35pt;margin-top:14.6pt;height:25.4pt;width:0pt;z-index:253072384;mso-width-relative:page;mso-height-relative:page;" filled="f" stroked="t" coordsize="21600,21600" o:gfxdata="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5pkSrXAAAACQEAAA8AAAAAAAAAAQAgAAAAIgAAAGRycy9kb3ducmV2&#10;LnhtbFBLAQIUABQAAAAIAIdO4kBvVBZq/QEAAN0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1259840" cy="606425"/>
                <wp:effectExtent l="4445" t="4445" r="12065" b="1778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left="-2" w:leftChars="-1" w:right="50" w:rightChars="24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发展情况与信息及时报告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总指挥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8.8pt;height:47.75pt;width:99.2pt;z-index:253053952;mso-width-relative:page;mso-height-relative:page;" fillcolor="#FFFFFF" filled="t" stroked="t" coordsize="21600,21600" o:gfxdata="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Ltz83XAAAACAEAAA8AAAAAAAAAAQAgAAAAIgAAAGRycy9kb3ducmV2LnhtbFBLAQIUABQA&#10;AAAIAIdO4kD1RRq08QEAAOo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ind w:left="-2" w:leftChars="-1" w:right="50" w:rightChars="24"/>
                        <w:jc w:val="center"/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发展情况与信息及时报告</w:t>
                      </w: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总指挥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19050</wp:posOffset>
                </wp:positionV>
                <wp:extent cx="693420" cy="127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3"/>
                      </wps:cNvCnPr>
                      <wps:spPr>
                        <a:xfrm>
                          <a:off x="0" y="0"/>
                          <a:ext cx="69342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1.5pt;height:0.1pt;width:54.6pt;z-index:253064192;mso-width-relative:page;mso-height-relative:page;" filled="f" stroked="t" coordsize="21600,21600" o:gfxdata="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ELbebVAAAABwEAAA8AAAAAAAAAAQAgAAAAIgAAAGRycy9kb3ducmV2LnhtbFBLAQIUABQAAAAI&#10;AIdO4kDjO8t28AEAAME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附件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adjustRightInd w:val="0"/>
        <w:snapToGrid w:val="0"/>
        <w:spacing w:beforeAutospacing="0" w:afterAutospacing="0" w:line="360" w:lineRule="auto"/>
        <w:ind w:lef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2"/>
          <w:szCs w:val="32"/>
          <w:lang w:val="en-US" w:eastAsia="zh-CN"/>
        </w:rPr>
        <w:t>台风、暴雨、雷电灾害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2"/>
          <w:szCs w:val="32"/>
          <w:lang w:val="en-US" w:eastAsia="zh-CN" w:bidi="ar-SA"/>
        </w:rPr>
        <w:t>预防和预警机制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  <w:t>一、事故预防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从降低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台风、暴雨、雷电灾害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损害的角度出发，应当采取以下安全预防和预警措施：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一）应切实落实安全生产主体责任制，组织加强物业管理区域隐患排查整治。除常规地下室、挡土墙、危险边坡、易倒树木等防台风检查外，还要检查广告牌、室外空调架、阳台花盆、雨棚屋顶等高坠隐患。能移动的设施设备应转移到安全地方，不能移动的要加固，来不及加固的要拉警戒线。临时建构筑物等存在风险隐患的场所，要及时采取有效措施排除隐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（二）建立应急工作责任机制，将重点工作落实到每一个岗位，确保物业管理区域内无死角监控，有效控制灾情，确保现场安全、稳定。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（三）全面开展巡逻、防控工作。采取人防、技防相结合的方式，充分发挥各种防控方式的综合能力，确保各项安全工作措施的落实，排查并消除各类灾害隐患，降低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台风、暴雨、雷电灾害的损害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，切实提高保障水平。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人防：物业管理区域内防灾救灾人人有责。发现安全隐患要及时通报。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技防：物业管理区域内要配备有充足、必要的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台风、暴雨、雷电灾害防护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设备，并充分利用现有的设备，在物业管理区域内设置视频监控形成立体防控。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（四）建立安全预防和预警工作例会制度。每季度由总指挥组织召开一次预防和预警会议，定期分析作形势，总结经验教训，制定相应对策和措施，布置工作任务，确保工作责任落实到位。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36"/>
          <w:lang w:val="en-US" w:eastAsia="zh-CN"/>
        </w:rPr>
        <w:t>二、预警要求</w:t>
      </w:r>
    </w:p>
    <w:p>
      <w:pPr>
        <w:pStyle w:val="22"/>
        <w:numPr>
          <w:ilvl w:val="0"/>
          <w:numId w:val="0"/>
        </w:numPr>
        <w:adjustRightInd w:val="0"/>
        <w:snapToGrid w:val="0"/>
        <w:spacing w:after="0"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在台风、暴雨、雷电灾害发生前，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应急小组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所有人员应对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物业管理区域内进行巡查检查，发现可能会发生灾害的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情况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立即向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总指挥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/副总指挥报告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。物业服务企业应当在物业管理区域内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设置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相应的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警示提示装置，如遇突发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台风、暴雨、雷电灾害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应启动警示提示装置，应急小组成员应立即就位，启动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>台风、暴雨、雷电灾害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应急预案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，做好应急准备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36"/>
          <w:lang w:val="en-US" w:eastAsia="zh-CN"/>
        </w:rPr>
        <w:t xml:space="preserve">  </w:t>
      </w:r>
    </w:p>
    <w:p>
      <w:pPr>
        <w:rPr>
          <w:color w:val="auto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" w:eastAsia="仿宋_GB2312" w:cs="Times New Roman"/>
          <w:bCs/>
          <w:sz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17" w:left="1803" w:header="851" w:footer="1587" w:gutter="0"/>
      <w:pgNumType w:fmt="decimal" w:start="1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ascii="宋体" w:hAnsi="宋体"/>
        <w:sz w:val="28"/>
        <w:szCs w:val="28"/>
      </w:rPr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2D2E5"/>
    <w:multiLevelType w:val="singleLevel"/>
    <w:tmpl w:val="C502D2E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CA7391"/>
    <w:multiLevelType w:val="multilevel"/>
    <w:tmpl w:val="00CA73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4041CFD"/>
    <w:multiLevelType w:val="multilevel"/>
    <w:tmpl w:val="14041CF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F595956"/>
    <w:multiLevelType w:val="multilevel"/>
    <w:tmpl w:val="1F59595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42130811"/>
    <w:multiLevelType w:val="multilevel"/>
    <w:tmpl w:val="421308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71F64504"/>
    <w:multiLevelType w:val="multilevel"/>
    <w:tmpl w:val="71F6450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1C"/>
    <w:rsid w:val="00070669"/>
    <w:rsid w:val="001750E7"/>
    <w:rsid w:val="0018759A"/>
    <w:rsid w:val="001A0E22"/>
    <w:rsid w:val="001C3410"/>
    <w:rsid w:val="0022600F"/>
    <w:rsid w:val="00274E12"/>
    <w:rsid w:val="00295A83"/>
    <w:rsid w:val="002A4547"/>
    <w:rsid w:val="002B4F0D"/>
    <w:rsid w:val="002B7F56"/>
    <w:rsid w:val="002C5DEC"/>
    <w:rsid w:val="002E7DD7"/>
    <w:rsid w:val="00364A16"/>
    <w:rsid w:val="00370167"/>
    <w:rsid w:val="00437FAD"/>
    <w:rsid w:val="004A42F8"/>
    <w:rsid w:val="004B38C8"/>
    <w:rsid w:val="004C3579"/>
    <w:rsid w:val="0054797C"/>
    <w:rsid w:val="00596D93"/>
    <w:rsid w:val="005B1183"/>
    <w:rsid w:val="006132B5"/>
    <w:rsid w:val="0071118A"/>
    <w:rsid w:val="00763401"/>
    <w:rsid w:val="0083467D"/>
    <w:rsid w:val="00857CAC"/>
    <w:rsid w:val="0086210F"/>
    <w:rsid w:val="008807E8"/>
    <w:rsid w:val="00897726"/>
    <w:rsid w:val="008B326A"/>
    <w:rsid w:val="008C70C4"/>
    <w:rsid w:val="00962D11"/>
    <w:rsid w:val="00993C2D"/>
    <w:rsid w:val="00A744B0"/>
    <w:rsid w:val="00A912FE"/>
    <w:rsid w:val="00A965DF"/>
    <w:rsid w:val="00AD5C8E"/>
    <w:rsid w:val="00B3391C"/>
    <w:rsid w:val="00B34D58"/>
    <w:rsid w:val="00B70831"/>
    <w:rsid w:val="00B76089"/>
    <w:rsid w:val="00B918BF"/>
    <w:rsid w:val="00BB3F3E"/>
    <w:rsid w:val="00BB7898"/>
    <w:rsid w:val="00C44B78"/>
    <w:rsid w:val="00C54500"/>
    <w:rsid w:val="00CD35ED"/>
    <w:rsid w:val="00CE4F2C"/>
    <w:rsid w:val="00CF3235"/>
    <w:rsid w:val="00D57767"/>
    <w:rsid w:val="00D713EF"/>
    <w:rsid w:val="00D779BA"/>
    <w:rsid w:val="00DC398A"/>
    <w:rsid w:val="00E503F1"/>
    <w:rsid w:val="00E522AE"/>
    <w:rsid w:val="00EC4434"/>
    <w:rsid w:val="00ED0F73"/>
    <w:rsid w:val="00F26C91"/>
    <w:rsid w:val="00F56521"/>
    <w:rsid w:val="00FC55C6"/>
    <w:rsid w:val="00FE09C0"/>
    <w:rsid w:val="00FF0E0D"/>
    <w:rsid w:val="02EB507B"/>
    <w:rsid w:val="02F413F5"/>
    <w:rsid w:val="051C61CB"/>
    <w:rsid w:val="06882056"/>
    <w:rsid w:val="099F7ECC"/>
    <w:rsid w:val="0B7F4D9B"/>
    <w:rsid w:val="0FE216E3"/>
    <w:rsid w:val="10484CEF"/>
    <w:rsid w:val="110E152D"/>
    <w:rsid w:val="169D2A26"/>
    <w:rsid w:val="1FE92700"/>
    <w:rsid w:val="236A3997"/>
    <w:rsid w:val="24451C55"/>
    <w:rsid w:val="2676553E"/>
    <w:rsid w:val="26C845F2"/>
    <w:rsid w:val="28FF28DA"/>
    <w:rsid w:val="2B4F52B1"/>
    <w:rsid w:val="2D730249"/>
    <w:rsid w:val="30954DAB"/>
    <w:rsid w:val="34830D15"/>
    <w:rsid w:val="39D8544B"/>
    <w:rsid w:val="3B4578A0"/>
    <w:rsid w:val="3B7F048F"/>
    <w:rsid w:val="3CF75BDB"/>
    <w:rsid w:val="422F1DEC"/>
    <w:rsid w:val="42EA6A12"/>
    <w:rsid w:val="487F7E92"/>
    <w:rsid w:val="4DB82711"/>
    <w:rsid w:val="50391A5A"/>
    <w:rsid w:val="50C10428"/>
    <w:rsid w:val="514160DB"/>
    <w:rsid w:val="51824A27"/>
    <w:rsid w:val="51871D8B"/>
    <w:rsid w:val="52401D49"/>
    <w:rsid w:val="55E13B6F"/>
    <w:rsid w:val="56C12A0E"/>
    <w:rsid w:val="56E54342"/>
    <w:rsid w:val="57826241"/>
    <w:rsid w:val="58ED71D9"/>
    <w:rsid w:val="5B235FAA"/>
    <w:rsid w:val="5EBF0955"/>
    <w:rsid w:val="601C1338"/>
    <w:rsid w:val="60450357"/>
    <w:rsid w:val="61D026CB"/>
    <w:rsid w:val="6F9E0FF5"/>
    <w:rsid w:val="74373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semiHidden/>
    <w:qFormat/>
    <w:uiPriority w:val="0"/>
  </w:style>
  <w:style w:type="table" w:styleId="11">
    <w:name w:val="Table Grid"/>
    <w:basedOn w:val="10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12">
    <w:name w:val="默认段落字体 Para Char Char Char Char Char Char Char Char Char Char"/>
    <w:basedOn w:val="1"/>
    <w:qFormat/>
    <w:uiPriority w:val="0"/>
  </w:style>
  <w:style w:type="paragraph" w:customStyle="1" w:styleId="13">
    <w:name w:val="样式1"/>
    <w:basedOn w:val="5"/>
    <w:qFormat/>
    <w:uiPriority w:val="0"/>
    <w:pPr>
      <w:pBdr>
        <w:bottom w:val="none" w:color="auto" w:sz="0" w:space="0"/>
      </w:pBdr>
    </w:pPr>
  </w:style>
  <w:style w:type="paragraph" w:customStyle="1" w:styleId="14">
    <w:name w:val="样式2"/>
    <w:basedOn w:val="5"/>
    <w:qFormat/>
    <w:uiPriority w:val="0"/>
    <w:pPr>
      <w:pBdr>
        <w:bottom w:val="none" w:color="auto" w:sz="0" w:space="0"/>
      </w:pBdr>
    </w:pPr>
  </w:style>
  <w:style w:type="paragraph" w:customStyle="1" w:styleId="15">
    <w:name w:val="样式3"/>
    <w:basedOn w:val="5"/>
    <w:qFormat/>
    <w:uiPriority w:val="0"/>
    <w:pPr>
      <w:pBdr>
        <w:bottom w:val="none" w:color="auto" w:sz="0" w:space="0"/>
      </w:pBdr>
    </w:pPr>
  </w:style>
  <w:style w:type="paragraph" w:customStyle="1" w:styleId="16">
    <w:name w:val="样式4"/>
    <w:basedOn w:val="5"/>
    <w:qFormat/>
    <w:uiPriority w:val="0"/>
    <w:pPr>
      <w:pBdr>
        <w:bottom w:val="none" w:color="auto" w:sz="0" w:space="0"/>
      </w:pBdr>
    </w:pPr>
  </w:style>
  <w:style w:type="paragraph" w:customStyle="1" w:styleId="17">
    <w:name w:val="List Paragraph1"/>
    <w:basedOn w:val="1"/>
    <w:qFormat/>
    <w:uiPriority w:val="0"/>
    <w:pPr>
      <w:ind w:left="720"/>
      <w:contextualSpacing/>
    </w:pPr>
    <w:rPr>
      <w:rFonts w:ascii="Calibri" w:hAnsi="Calibri" w:cs="黑体"/>
      <w:szCs w:val="22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样式 样式 小四 行距: 1.5 倍行距 + 首行缩进:  1 字符"/>
    <w:basedOn w:val="1"/>
    <w:qFormat/>
    <w:uiPriority w:val="0"/>
    <w:pPr>
      <w:spacing w:after="120" w:line="240" w:lineRule="auto"/>
      <w:ind w:left="420" w:leftChars="200" w:firstLine="24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szsfj</Company>
  <Pages>9</Pages>
  <Words>484</Words>
  <Characters>2765</Characters>
  <Lines>23</Lines>
  <Paragraphs>6</Paragraphs>
  <TotalTime>55</TotalTime>
  <ScaleCrop>false</ScaleCrop>
  <LinksUpToDate>false</LinksUpToDate>
  <CharactersWithSpaces>3243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2020-05-21T07:29:00Z</dcterms:created>
  <dc:creator>李群</dc:creator>
  <cp:lastModifiedBy>张宇红</cp:lastModifiedBy>
  <dcterms:modified xsi:type="dcterms:W3CDTF">2020-06-22T08:35:32Z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