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附件：</w:t>
      </w:r>
    </w:p>
    <w:p>
      <w:pPr>
        <w:spacing w:line="580" w:lineRule="exact"/>
        <w:jc w:val="center"/>
        <w:rPr>
          <w:rFonts w:hint="eastAsia" w:ascii="仿宋_GB2312" w:eastAsia="仿宋_GB2312"/>
          <w:b/>
          <w:bCs/>
          <w:sz w:val="32"/>
          <w:szCs w:val="32"/>
        </w:rPr>
      </w:pPr>
      <w:bookmarkStart w:id="0" w:name="_GoBack"/>
      <w:r>
        <w:rPr>
          <w:rFonts w:hint="eastAsia" w:ascii="仿宋_GB2312" w:eastAsia="仿宋_GB2312"/>
          <w:b/>
          <w:bCs/>
          <w:sz w:val="32"/>
          <w:szCs w:val="32"/>
        </w:rPr>
        <w:t>深圳市建设科技促进中心第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三十</w:t>
      </w:r>
      <w:r>
        <w:rPr>
          <w:rFonts w:hint="eastAsia" w:ascii="仿宋_GB2312" w:eastAsia="仿宋_GB2312"/>
          <w:b/>
          <w:bCs/>
          <w:sz w:val="32"/>
          <w:szCs w:val="32"/>
        </w:rPr>
        <w:t>批绿色建筑评价标识项目名单</w:t>
      </w:r>
      <w:bookmarkEnd w:id="0"/>
    </w:p>
    <w:tbl>
      <w:tblPr>
        <w:tblStyle w:val="3"/>
        <w:tblW w:w="1557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9"/>
        <w:gridCol w:w="1903"/>
        <w:gridCol w:w="1815"/>
        <w:gridCol w:w="1695"/>
        <w:gridCol w:w="1230"/>
        <w:gridCol w:w="675"/>
        <w:gridCol w:w="1125"/>
        <w:gridCol w:w="1095"/>
        <w:gridCol w:w="495"/>
        <w:gridCol w:w="720"/>
        <w:gridCol w:w="1155"/>
        <w:gridCol w:w="1125"/>
        <w:gridCol w:w="1005"/>
        <w:gridCol w:w="102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编号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建设单位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设计单位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咨询单位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标识类型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建筑面积（万m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投资金额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（亿元）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栋数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评级等级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项目地址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管理归属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投资类型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深圳市鹏鼎时代大厦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鹏鼎控股（深圳）股份有限公司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奥意建筑工程设计有限公司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奥意建筑工程设计有限公司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设计标识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12.98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公共建筑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★★★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深圳市宝安区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社会投资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金阁大楼（深圳书城龙华城）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深圳出版发行集团公司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北京中外建建筑设计有限公司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北京中外建建筑设计有限公司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设计标识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4.62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公共建筑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★★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深圳市龙华新区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政府+社会投资（各50%）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深圳市红树林外国语小学（原西乡碧海片区初中）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新建工程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深圳市宝安区教育局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广州市弘基市政建筑设计院有限公司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深圳市鹏泰建筑科技有限公司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设计标识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公共建筑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金级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深圳市宝安区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政府投资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深圳市特区建发东部大厦项目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广东特建发东部投资有限公司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中国建筑技术集团有限公司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中国建筑技术集团有限公司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设计标识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8.35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公共建筑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★★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深汕合作区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深汕合作区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社会投资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航城初级中学建设工程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深圳市宝安区航城街道办事处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深圳市宝安建筑设计院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深圳市宝安建筑设计院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设计标识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公共建筑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★★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深圳市宝安区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政府投资</w:t>
            </w:r>
          </w:p>
        </w:tc>
      </w:tr>
    </w:tbl>
    <w:p/>
    <w:p/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803ACA"/>
    <w:rsid w:val="0188001D"/>
    <w:rsid w:val="01AC7344"/>
    <w:rsid w:val="033331AF"/>
    <w:rsid w:val="04382108"/>
    <w:rsid w:val="05557E54"/>
    <w:rsid w:val="06C43B07"/>
    <w:rsid w:val="06E72AFB"/>
    <w:rsid w:val="08306D51"/>
    <w:rsid w:val="089E6F76"/>
    <w:rsid w:val="0B2C673D"/>
    <w:rsid w:val="0CE25E3E"/>
    <w:rsid w:val="107D6BC1"/>
    <w:rsid w:val="11AF09B9"/>
    <w:rsid w:val="128922B6"/>
    <w:rsid w:val="12E72940"/>
    <w:rsid w:val="13774647"/>
    <w:rsid w:val="15EB75D2"/>
    <w:rsid w:val="16017A47"/>
    <w:rsid w:val="1621365A"/>
    <w:rsid w:val="1639558F"/>
    <w:rsid w:val="174924F0"/>
    <w:rsid w:val="17A140D5"/>
    <w:rsid w:val="188309BA"/>
    <w:rsid w:val="1A297535"/>
    <w:rsid w:val="1A4205E7"/>
    <w:rsid w:val="1A6622A6"/>
    <w:rsid w:val="1B656129"/>
    <w:rsid w:val="1D353CFB"/>
    <w:rsid w:val="1D444987"/>
    <w:rsid w:val="1D6C64FC"/>
    <w:rsid w:val="1DF6079E"/>
    <w:rsid w:val="1E15519F"/>
    <w:rsid w:val="1F7D048B"/>
    <w:rsid w:val="200139BC"/>
    <w:rsid w:val="205A3603"/>
    <w:rsid w:val="21500985"/>
    <w:rsid w:val="21745F33"/>
    <w:rsid w:val="23336BB7"/>
    <w:rsid w:val="23C82091"/>
    <w:rsid w:val="23ED4F48"/>
    <w:rsid w:val="24A878E2"/>
    <w:rsid w:val="24E14388"/>
    <w:rsid w:val="258B54CD"/>
    <w:rsid w:val="266A5F54"/>
    <w:rsid w:val="280749DB"/>
    <w:rsid w:val="283E35BB"/>
    <w:rsid w:val="2883766D"/>
    <w:rsid w:val="289C1798"/>
    <w:rsid w:val="29177FFC"/>
    <w:rsid w:val="2928484F"/>
    <w:rsid w:val="29DE5F5F"/>
    <w:rsid w:val="2A6651FF"/>
    <w:rsid w:val="2B390493"/>
    <w:rsid w:val="2B531A19"/>
    <w:rsid w:val="2B693272"/>
    <w:rsid w:val="2CF67B79"/>
    <w:rsid w:val="31A22C19"/>
    <w:rsid w:val="3255714D"/>
    <w:rsid w:val="32667254"/>
    <w:rsid w:val="329D132F"/>
    <w:rsid w:val="330D1F62"/>
    <w:rsid w:val="33F74CFA"/>
    <w:rsid w:val="343E1133"/>
    <w:rsid w:val="34996FF3"/>
    <w:rsid w:val="355F3CD0"/>
    <w:rsid w:val="363925CE"/>
    <w:rsid w:val="39124035"/>
    <w:rsid w:val="39DA7075"/>
    <w:rsid w:val="3C4C0334"/>
    <w:rsid w:val="3DDC2DCC"/>
    <w:rsid w:val="3EDF1948"/>
    <w:rsid w:val="3EE24FB5"/>
    <w:rsid w:val="40843861"/>
    <w:rsid w:val="40946B4C"/>
    <w:rsid w:val="40F07A28"/>
    <w:rsid w:val="41731E24"/>
    <w:rsid w:val="42B02EC6"/>
    <w:rsid w:val="42E3194E"/>
    <w:rsid w:val="445E46E5"/>
    <w:rsid w:val="446C336F"/>
    <w:rsid w:val="45675D8A"/>
    <w:rsid w:val="473330AB"/>
    <w:rsid w:val="47915E42"/>
    <w:rsid w:val="47CA2C49"/>
    <w:rsid w:val="4B025B47"/>
    <w:rsid w:val="4BE2196D"/>
    <w:rsid w:val="4BFE46EB"/>
    <w:rsid w:val="4C7617B5"/>
    <w:rsid w:val="4C960DAD"/>
    <w:rsid w:val="4D8C6572"/>
    <w:rsid w:val="4DE05A99"/>
    <w:rsid w:val="50BB544E"/>
    <w:rsid w:val="512C75B7"/>
    <w:rsid w:val="517215D0"/>
    <w:rsid w:val="53280DD4"/>
    <w:rsid w:val="53E66C6A"/>
    <w:rsid w:val="541F1969"/>
    <w:rsid w:val="55FC0D1F"/>
    <w:rsid w:val="57064268"/>
    <w:rsid w:val="5AEB3940"/>
    <w:rsid w:val="5B461C91"/>
    <w:rsid w:val="5B6402BB"/>
    <w:rsid w:val="5C5354E1"/>
    <w:rsid w:val="5D0B5F8F"/>
    <w:rsid w:val="5EAA6CC0"/>
    <w:rsid w:val="614003E2"/>
    <w:rsid w:val="61D91FC2"/>
    <w:rsid w:val="62240039"/>
    <w:rsid w:val="62952DB1"/>
    <w:rsid w:val="64A048B6"/>
    <w:rsid w:val="65422FF4"/>
    <w:rsid w:val="673D4A3B"/>
    <w:rsid w:val="67FC7034"/>
    <w:rsid w:val="68AF0128"/>
    <w:rsid w:val="69DB65E6"/>
    <w:rsid w:val="6A0F6B17"/>
    <w:rsid w:val="6A634DDE"/>
    <w:rsid w:val="6BDB26E2"/>
    <w:rsid w:val="6BE84973"/>
    <w:rsid w:val="6D2274B3"/>
    <w:rsid w:val="6EE95155"/>
    <w:rsid w:val="725125EF"/>
    <w:rsid w:val="72F42436"/>
    <w:rsid w:val="74DA6278"/>
    <w:rsid w:val="75726CDE"/>
    <w:rsid w:val="760020AA"/>
    <w:rsid w:val="76123398"/>
    <w:rsid w:val="76D9291F"/>
    <w:rsid w:val="770B2C05"/>
    <w:rsid w:val="773424F4"/>
    <w:rsid w:val="7A58459E"/>
    <w:rsid w:val="7C2C0B55"/>
    <w:rsid w:val="7CD27CC8"/>
    <w:rsid w:val="7F227025"/>
    <w:rsid w:val="7FF4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薄壳</dc:creator>
  <cp:lastModifiedBy>薄壳</cp:lastModifiedBy>
  <dcterms:modified xsi:type="dcterms:W3CDTF">2020-08-20T08:39:11Z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