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附件：</w:t>
      </w:r>
    </w:p>
    <w:p>
      <w:pPr>
        <w:adjustRightInd w:val="0"/>
        <w:snapToGrid w:val="0"/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深圳市20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年第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四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批绿色物业管理星级评价标识项目名单</w:t>
      </w:r>
    </w:p>
    <w:bookmarkEnd w:id="0"/>
    <w:tbl>
      <w:tblPr>
        <w:tblStyle w:val="8"/>
        <w:tblW w:w="133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511"/>
        <w:gridCol w:w="3045"/>
        <w:gridCol w:w="1710"/>
        <w:gridCol w:w="3023"/>
        <w:gridCol w:w="250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物业类型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eastAsia="zh-CN"/>
              </w:rPr>
              <w:t>咨询单位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获得星级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中国人民银行深圳市中心支行项目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黑体"/>
                <w:kern w:val="0"/>
                <w:sz w:val="24"/>
                <w:szCs w:val="24"/>
                <w:lang w:eastAsia="zh-CN"/>
              </w:rPr>
              <w:t>罗湖区深南东路</w:t>
            </w:r>
            <w:r>
              <w:rPr>
                <w:rFonts w:hint="eastAsia" w:ascii="仿宋_GB2312" w:hAnsi="宋体" w:eastAsia="仿宋_GB2312" w:cs="黑体"/>
                <w:kern w:val="0"/>
                <w:sz w:val="24"/>
                <w:szCs w:val="24"/>
                <w:lang w:val="en-US" w:eastAsia="zh-CN"/>
              </w:rPr>
              <w:t>5006号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商业办公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中航物业管理有限公司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深圳市环通认证中心有限公司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金地中心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福田区深南大道2007号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商业办公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深圳市金地物业管理有限公司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深圳市拓诚建筑技术有限公司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A71A5"/>
    <w:rsid w:val="029A46D7"/>
    <w:rsid w:val="058A71A5"/>
    <w:rsid w:val="0CFD3266"/>
    <w:rsid w:val="0DF16146"/>
    <w:rsid w:val="16D539D4"/>
    <w:rsid w:val="177A74BB"/>
    <w:rsid w:val="18C328F7"/>
    <w:rsid w:val="1F462871"/>
    <w:rsid w:val="1F896635"/>
    <w:rsid w:val="1FF42965"/>
    <w:rsid w:val="2B3E0CDB"/>
    <w:rsid w:val="2BBE151E"/>
    <w:rsid w:val="2E7C049A"/>
    <w:rsid w:val="31031B77"/>
    <w:rsid w:val="32890BEF"/>
    <w:rsid w:val="33D42884"/>
    <w:rsid w:val="39684403"/>
    <w:rsid w:val="3A687CA8"/>
    <w:rsid w:val="46C41C47"/>
    <w:rsid w:val="4C1604A1"/>
    <w:rsid w:val="4DB227A6"/>
    <w:rsid w:val="51102FA0"/>
    <w:rsid w:val="6203442D"/>
    <w:rsid w:val="667E1D19"/>
    <w:rsid w:val="67370EBE"/>
    <w:rsid w:val="69294CB9"/>
    <w:rsid w:val="6CD76301"/>
    <w:rsid w:val="70D578C4"/>
    <w:rsid w:val="727C7561"/>
    <w:rsid w:val="73FA0888"/>
    <w:rsid w:val="7557481F"/>
    <w:rsid w:val="75EF402C"/>
    <w:rsid w:val="781824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2018-12-19T00:10:00Z</dcterms:created>
  <dc:creator>慢先生</dc:creator>
  <cp:lastModifiedBy>薄壳</cp:lastModifiedBy>
  <dcterms:modified xsi:type="dcterms:W3CDTF">2020-10-16T02:20:37Z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