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44"/>
          <w:szCs w:val="44"/>
        </w:rPr>
        <w:t>备案材料清单</w:t>
      </w:r>
    </w:p>
    <w:tbl>
      <w:tblPr>
        <w:tblStyle w:val="3"/>
        <w:tblW w:w="93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562"/>
        <w:gridCol w:w="1320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8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材料形式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立项文件之一:</w:t>
            </w:r>
          </w:p>
          <w:p>
            <w:pPr>
              <w:spacing w:line="276" w:lineRule="auto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立项文件</w:t>
            </w:r>
          </w:p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②深圳市社会投资项目备案证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政府投资项目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前期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招标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提供资金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已落实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的计划性批复文件，施工招标须提供概算批复文件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资质设置说明（含项目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风险自担承诺书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不要求投标人编制技术标书的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不设置“霸王条款”的承诺书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设置“霸王条款”的申明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招标人根据《关于在施工招标中增加不设置“霸王条款”承诺等内容的通知》（深建市场〔2019〕7号）自主选择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招标控制价、最高报价限价文件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招标控制价文件需加盖编制、复核人执业印章、招标人公章、咨询公司公章（如委托咨询公司编制时需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提供），最高报价限价文件需加盖招标人公章；上述文件最迟应当在截标5日前发布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代建合同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代建项目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instrText xml:space="preserve"> HYPERLINK "http://192.168.53.55/jdpt/common/fjxx/download?id=86505D8303EA6820E053030214ACAEBB"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申请人经办人的身份证明材料：</w:t>
            </w:r>
          </w:p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建设单位（代建单位）法定代表人证明书</w:t>
            </w:r>
          </w:p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法定代表人授权委托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、被委托人身份证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fldChar w:fldCharType="end"/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18" w:type="dxa"/>
            <w:vAlign w:val="center"/>
          </w:tcPr>
          <w:p>
            <w:pPr>
              <w:numPr>
                <w:ilvl w:val="-1"/>
                <w:numId w:val="0"/>
              </w:numPr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62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招标代理需提供材料：</w:t>
            </w:r>
          </w:p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招标代理合同</w:t>
            </w:r>
          </w:p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法定代表人证明书</w:t>
            </w:r>
          </w:p>
          <w:p>
            <w:pPr>
              <w:spacing w:line="276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③法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定代表人授权委托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、被委托人身份证</w:t>
            </w:r>
          </w:p>
        </w:tc>
        <w:tc>
          <w:tcPr>
            <w:tcW w:w="1320" w:type="dxa"/>
            <w:vAlign w:val="center"/>
          </w:tcPr>
          <w:p>
            <w:pPr>
              <w:spacing w:line="276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电子化</w:t>
            </w:r>
          </w:p>
        </w:tc>
        <w:tc>
          <w:tcPr>
            <w:tcW w:w="3739" w:type="dxa"/>
            <w:vAlign w:val="center"/>
          </w:tcPr>
          <w:p>
            <w:pPr>
              <w:spacing w:line="276" w:lineRule="auto"/>
              <w:ind w:left="0" w:left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有招标代理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提供</w:t>
            </w:r>
          </w:p>
        </w:tc>
      </w:tr>
    </w:tbl>
    <w:p>
      <w:pPr>
        <w:ind w:left="0" w:left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9436A"/>
    <w:rsid w:val="029A507C"/>
    <w:rsid w:val="02E548B0"/>
    <w:rsid w:val="05CC16B5"/>
    <w:rsid w:val="05EF5A24"/>
    <w:rsid w:val="063A157D"/>
    <w:rsid w:val="072D1CF5"/>
    <w:rsid w:val="07F800AB"/>
    <w:rsid w:val="088200E7"/>
    <w:rsid w:val="092338C1"/>
    <w:rsid w:val="09361799"/>
    <w:rsid w:val="099733CC"/>
    <w:rsid w:val="0BE5459A"/>
    <w:rsid w:val="0C0F2F61"/>
    <w:rsid w:val="0C263232"/>
    <w:rsid w:val="0CC01F54"/>
    <w:rsid w:val="0D843B20"/>
    <w:rsid w:val="0DB15155"/>
    <w:rsid w:val="0ECA31A4"/>
    <w:rsid w:val="0FB93163"/>
    <w:rsid w:val="10551BDA"/>
    <w:rsid w:val="10673170"/>
    <w:rsid w:val="111F502F"/>
    <w:rsid w:val="11895C2E"/>
    <w:rsid w:val="12445358"/>
    <w:rsid w:val="12456D2F"/>
    <w:rsid w:val="136E13EF"/>
    <w:rsid w:val="138C2570"/>
    <w:rsid w:val="1861416D"/>
    <w:rsid w:val="190B3915"/>
    <w:rsid w:val="1A0A2605"/>
    <w:rsid w:val="1AF402F4"/>
    <w:rsid w:val="1B4C7E0E"/>
    <w:rsid w:val="1D16170F"/>
    <w:rsid w:val="1E613E50"/>
    <w:rsid w:val="1F894237"/>
    <w:rsid w:val="211D352D"/>
    <w:rsid w:val="21D90A95"/>
    <w:rsid w:val="223036B2"/>
    <w:rsid w:val="238B034B"/>
    <w:rsid w:val="247B7FB1"/>
    <w:rsid w:val="24E94142"/>
    <w:rsid w:val="255F0A1B"/>
    <w:rsid w:val="257F60D4"/>
    <w:rsid w:val="25F32386"/>
    <w:rsid w:val="26081D25"/>
    <w:rsid w:val="27F14E95"/>
    <w:rsid w:val="29A32625"/>
    <w:rsid w:val="2D4345E1"/>
    <w:rsid w:val="2EA06BBC"/>
    <w:rsid w:val="2F2D54A1"/>
    <w:rsid w:val="304A6290"/>
    <w:rsid w:val="30A221E5"/>
    <w:rsid w:val="3102280C"/>
    <w:rsid w:val="335E6C7C"/>
    <w:rsid w:val="352256E8"/>
    <w:rsid w:val="357468C0"/>
    <w:rsid w:val="35D2111A"/>
    <w:rsid w:val="36F77052"/>
    <w:rsid w:val="38E20A70"/>
    <w:rsid w:val="390A0991"/>
    <w:rsid w:val="3AAB4457"/>
    <w:rsid w:val="3AB11154"/>
    <w:rsid w:val="3B76438C"/>
    <w:rsid w:val="3C4B23A8"/>
    <w:rsid w:val="3D2E156A"/>
    <w:rsid w:val="3EBF5355"/>
    <w:rsid w:val="40B12396"/>
    <w:rsid w:val="40B438DB"/>
    <w:rsid w:val="410B7CE4"/>
    <w:rsid w:val="414E586C"/>
    <w:rsid w:val="4219436A"/>
    <w:rsid w:val="42D9739B"/>
    <w:rsid w:val="45681320"/>
    <w:rsid w:val="47606114"/>
    <w:rsid w:val="47AA54DE"/>
    <w:rsid w:val="48126D28"/>
    <w:rsid w:val="4B736376"/>
    <w:rsid w:val="4C1123A1"/>
    <w:rsid w:val="4C56796C"/>
    <w:rsid w:val="4F3872D7"/>
    <w:rsid w:val="505F3C21"/>
    <w:rsid w:val="511A140D"/>
    <w:rsid w:val="51814166"/>
    <w:rsid w:val="519E0B0B"/>
    <w:rsid w:val="51B904FE"/>
    <w:rsid w:val="53032243"/>
    <w:rsid w:val="53671E61"/>
    <w:rsid w:val="54447E50"/>
    <w:rsid w:val="56633909"/>
    <w:rsid w:val="579D2B78"/>
    <w:rsid w:val="580D424C"/>
    <w:rsid w:val="5A4872CB"/>
    <w:rsid w:val="5DA76DDF"/>
    <w:rsid w:val="5DE20B5A"/>
    <w:rsid w:val="5DE96956"/>
    <w:rsid w:val="5E954433"/>
    <w:rsid w:val="60593389"/>
    <w:rsid w:val="60C76106"/>
    <w:rsid w:val="637B1D8E"/>
    <w:rsid w:val="651316C3"/>
    <w:rsid w:val="65E60DD9"/>
    <w:rsid w:val="66B867E2"/>
    <w:rsid w:val="67A9471D"/>
    <w:rsid w:val="67E31CAB"/>
    <w:rsid w:val="69EF5FC9"/>
    <w:rsid w:val="6C5F48C1"/>
    <w:rsid w:val="6EF24D2C"/>
    <w:rsid w:val="728A0FD0"/>
    <w:rsid w:val="73B92B26"/>
    <w:rsid w:val="740E0FC3"/>
    <w:rsid w:val="74D3261C"/>
    <w:rsid w:val="76955720"/>
    <w:rsid w:val="76DD2076"/>
    <w:rsid w:val="78E812D8"/>
    <w:rsid w:val="7C286D70"/>
    <w:rsid w:val="7C923766"/>
    <w:rsid w:val="7CF06DEF"/>
    <w:rsid w:val="7D29436D"/>
    <w:rsid w:val="7DA33345"/>
    <w:rsid w:val="7ED11C70"/>
    <w:rsid w:val="7F6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2019-09-03T03:19:00Z</dcterms:created>
  <dc:creator>魏维</dc:creator>
  <cp:lastModifiedBy>肖松学</cp:lastModifiedBy>
  <cp:lastPrinted>2021-07-30T09:21:00Z</cp:lastPrinted>
  <dcterms:modified xsi:type="dcterms:W3CDTF">2021-08-02T01:52:11Z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20998EDE03604C818CBDB48E8CBE72F2</vt:lpwstr>
  </property>
</Properties>
</file>