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民轩揽翠台、兆邦基端慧苑、佳兆业云峰汇花园选房交通指引和注意事项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选房现场有停车位，但数量有限，建议绿色出行。请选房家庭认真仔细阅读以下事项：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一、选房交通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选房家庭可选择以下任意一种形式前往项目选房现场：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希岸酒店（深圳石岩店）5楼宴会厅，地址：深圳市宝安区宝石东路88号</w:t>
      </w:r>
    </w:p>
    <w:p>
      <w:pPr>
        <w:numPr>
          <w:ilvl w:val="0"/>
          <w:numId w:val="1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乘坐地铁</w:t>
      </w:r>
    </w:p>
    <w:p>
      <w:pPr>
        <w:numPr>
          <w:ilvl w:val="0"/>
          <w:numId w:val="0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1.您的位置——地铁6号线官田站——经石岩北环路、石观路步行1.6公里至希岸酒店（深圳石岩店）5楼宴会厅。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3040" cy="2632075"/>
            <wp:effectExtent l="0" t="0" r="381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</w:pPr>
    </w:p>
    <w:p>
      <w:pPr>
        <w:numPr>
          <w:numId w:val="0"/>
        </w:numPr>
        <w:spacing w:line="276" w:lineRule="auto"/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2.您的位置——地铁6号线官田站——步行至宝燃油站乘坐M378路/M193路/E18路公交——水田社区站下车，步行至希岸酒店（深圳石岩店）5楼宴会厅。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1135" cy="2667000"/>
            <wp:effectExtent l="0" t="0" r="5715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76" w:lineRule="auto"/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3.您的位置——地铁6号线阳台山东站下车乘坐332路/M193路/M378路公交车——水田社区站下车，步行至希岸酒店（深圳石岩店）5楼宴会厅。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9865" cy="3134995"/>
            <wp:effectExtent l="0" t="0" r="6985" b="825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乘坐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公交车</w:t>
      </w:r>
      <w:r>
        <w:rPr>
          <w:rFonts w:hint="eastAsia" w:ascii="仿宋" w:hAnsi="仿宋" w:eastAsia="仿宋" w:cs="仿宋"/>
          <w:sz w:val="30"/>
          <w:szCs w:val="30"/>
        </w:rPr>
        <w:t>（请密切留意最新公共交通信息）</w:t>
      </w:r>
    </w:p>
    <w:p>
      <w:pPr>
        <w:numPr>
          <w:ilvl w:val="0"/>
          <w:numId w:val="0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您的位置——水田社区公交站（332路;789路;B935路;E18路;M193路;M262路;M310路;M341路;M378路;M379路;M548路;M551路;高快巴士50号）下车，步行至希岸酒店（深圳石岩店）5楼宴会厅。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3675" cy="3140710"/>
            <wp:effectExtent l="0" t="0" r="3175" b="254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）自驾车（注：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现场车位可能存在数量不足的情况，</w:t>
      </w:r>
      <w:r>
        <w:rPr>
          <w:rFonts w:hint="eastAsia" w:ascii="仿宋" w:hAnsi="仿宋" w:eastAsia="仿宋" w:cs="仿宋"/>
          <w:sz w:val="30"/>
          <w:szCs w:val="30"/>
        </w:rPr>
        <w:t>建议滴滴或公交出行）</w:t>
      </w:r>
    </w:p>
    <w:p>
      <w:pPr>
        <w:ind w:firstLine="64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1．从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福田出发：深南大道/彩田路—福龙路—宝石东路—石观路—希岸酒店（深圳石岩店）停车场，步行至5宴会厅。</w:t>
      </w:r>
    </w:p>
    <w:p>
      <w:pPr>
        <w:ind w:firstLine="64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2.从</w:t>
      </w:r>
      <w:r>
        <w:rPr>
          <w:rFonts w:hint="eastAsia" w:ascii="仿宋" w:hAnsi="仿宋" w:eastAsia="仿宋" w:cs="仿宋"/>
          <w:sz w:val="30"/>
          <w:szCs w:val="30"/>
        </w:rPr>
        <w:t>罗湖出发：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滨河大道/红岭中路—梅观路—南坪快速—福龙路—宝石东路—石观路—希岸酒店（深圳石岩店）停车场，步行至5宴会厅。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 w:cs="仿宋"/>
          <w:sz w:val="30"/>
          <w:szCs w:val="30"/>
        </w:rPr>
        <w:t>从宝安出发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宝安大道/广深公路/南光高速—沈海高速—塘坑路—石观路—希岸酒店（深圳石岩店）停车场，步行至5宴会厅。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4.</w:t>
      </w:r>
      <w:r>
        <w:rPr>
          <w:rFonts w:hint="eastAsia" w:ascii="仿宋" w:hAnsi="仿宋" w:eastAsia="仿宋" w:cs="仿宋"/>
          <w:sz w:val="30"/>
          <w:szCs w:val="30"/>
        </w:rPr>
        <w:t>从龙华出发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福龙路/沈海高速—石观路—希岸酒店（深圳石岩店）停车场，步行至5宴会厅。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</w:t>
      </w:r>
      <w:r>
        <w:rPr>
          <w:rFonts w:hint="eastAsia" w:ascii="仿宋" w:hAnsi="仿宋" w:eastAsia="仿宋" w:cs="仿宋"/>
          <w:sz w:val="30"/>
          <w:szCs w:val="30"/>
        </w:rPr>
        <w:t>从南山出发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南海大道/沙河西路—南光高速—沈海高速—塘坑路—石观路—希岸酒店（深圳石岩店）停车场，步行至5宴会厅。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6.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从龙岗出发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龙岗大道—沈海高速/水官高速/南坪快速/福龙路—石观路—希岸酒店（深圳石岩店）停车场，步行至5宴会厅。</w:t>
      </w:r>
    </w:p>
    <w:p>
      <w:pPr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交通区位图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0975" cy="3044190"/>
            <wp:effectExtent l="0" t="0" r="15875" b="38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l="1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（一）认购家庭应当按照选房通知书规定的时间，携带选房通知书、本人身份证原件以及申请人或共同申请人的储蓄卡，到达指定地点参加选房。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（二）考虑到选房现场接待能力有限，为了营造顺畅、良好的选房环境，请每个选房家庭最多安排两人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到</w:t>
      </w:r>
      <w:r>
        <w:rPr>
          <w:rFonts w:hint="eastAsia" w:ascii="仿宋" w:hAnsi="仿宋" w:eastAsia="仿宋" w:cs="仿宋"/>
          <w:sz w:val="30"/>
          <w:szCs w:val="30"/>
        </w:rPr>
        <w:t>现场选房。从安全角度考虑，请选房家庭尽量不要携带老人、儿童。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（三）为了保证选房家庭人身安全，请遵循现场工作人员统一安排，不要在选房现场随意走动，以免发生意外。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到场选房人员须佩戴口罩入场并接受体温检测；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到场选房人员要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出示</w:t>
      </w:r>
      <w:r>
        <w:rPr>
          <w:rFonts w:hint="eastAsia" w:ascii="仿宋" w:hAnsi="仿宋" w:eastAsia="仿宋" w:cs="仿宋"/>
          <w:sz w:val="28"/>
          <w:szCs w:val="28"/>
        </w:rPr>
        <w:t>当日粤康码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和行程码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工作人员检查符合要求</w:t>
      </w:r>
      <w:r>
        <w:rPr>
          <w:rFonts w:hint="eastAsia" w:ascii="仿宋" w:hAnsi="仿宋" w:eastAsia="仿宋" w:cs="仿宋"/>
          <w:sz w:val="28"/>
          <w:szCs w:val="28"/>
        </w:rPr>
        <w:t>后方可进场选房。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交通路线</w:t>
      </w:r>
      <w:r>
        <w:rPr>
          <w:rFonts w:hint="eastAsia" w:ascii="仿宋" w:hAnsi="仿宋" w:eastAsia="仿宋" w:cs="仿宋"/>
          <w:sz w:val="30"/>
          <w:szCs w:val="30"/>
        </w:rPr>
        <w:t>疑问，欢迎来电咨询：</w:t>
      </w:r>
    </w:p>
    <w:p>
      <w:pPr>
        <w:ind w:firstLine="900" w:firstLineChars="3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希岸酒店（深圳石岩店）0755-29682222</w:t>
      </w:r>
    </w:p>
    <w:p>
      <w:pPr>
        <w:ind w:left="420" w:leftChars="0" w:firstLine="420" w:firstLineChars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咨询人员：莫先生 159 8930 4386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佳兆业云峰汇花园（0755）-28720000</w:t>
      </w:r>
    </w:p>
    <w:p>
      <w:pPr>
        <w:ind w:left="420" w:leftChars="0" w:firstLine="420" w:firstLineChars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民轩揽翠台（0755）-28080080</w:t>
      </w:r>
    </w:p>
    <w:p>
      <w:pPr>
        <w:ind w:left="420" w:leftChars="0" w:firstLine="420"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兆邦基端慧苑（0755）-</w:t>
      </w:r>
      <w:r>
        <w:rPr>
          <w:rFonts w:hint="eastAsia" w:ascii="仿宋" w:hAnsi="仿宋" w:eastAsia="仿宋" w:cs="仿宋"/>
          <w:sz w:val="30"/>
          <w:szCs w:val="30"/>
        </w:rPr>
        <w:t xml:space="preserve">22916888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ind w:firstLine="3906" w:firstLineChars="1302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深圳市保润房地产开发有限公司</w:t>
      </w:r>
    </w:p>
    <w:p>
      <w:pPr>
        <w:ind w:firstLine="4206" w:firstLineChars="1402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深圳市民轩投资发展有限公司</w:t>
      </w:r>
    </w:p>
    <w:p>
      <w:pPr>
        <w:ind w:firstLine="4200" w:firstLineChars="14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深圳市沧然实业发展有限公司</w:t>
      </w:r>
    </w:p>
    <w:p>
      <w:pPr>
        <w:ind w:firstLine="5106" w:firstLineChars="1702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2021年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13</w:t>
      </w:r>
      <w:r>
        <w:rPr>
          <w:rFonts w:hint="eastAsia" w:ascii="仿宋" w:hAnsi="仿宋" w:eastAsia="仿宋" w:cs="仿宋"/>
          <w:sz w:val="30"/>
          <w:szCs w:val="30"/>
        </w:rPr>
        <w:t>日</w:t>
      </w: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选房现场地点：希岸酒店（石岩店）导航二维码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476500" cy="2476500"/>
            <wp:effectExtent l="0" t="0" r="0" b="0"/>
            <wp:docPr id="5" name="图片 5" descr="f4990ec630571dbb3d9b60bd8789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990ec630571dbb3d9b60bd87892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sz w:val="36"/>
          <w:szCs w:val="3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21193"/>
    <w:multiLevelType w:val="singleLevel"/>
    <w:tmpl w:val="66C2119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8D25875"/>
    <w:multiLevelType w:val="singleLevel"/>
    <w:tmpl w:val="78D2587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A70E8"/>
    <w:rsid w:val="067B3832"/>
    <w:rsid w:val="0687061C"/>
    <w:rsid w:val="123B272E"/>
    <w:rsid w:val="13C3697D"/>
    <w:rsid w:val="141E5575"/>
    <w:rsid w:val="18FE3D5D"/>
    <w:rsid w:val="1A8D2F38"/>
    <w:rsid w:val="1AFD5628"/>
    <w:rsid w:val="1B465780"/>
    <w:rsid w:val="2070397B"/>
    <w:rsid w:val="25F2114C"/>
    <w:rsid w:val="27147E6B"/>
    <w:rsid w:val="2E800632"/>
    <w:rsid w:val="30DC77F7"/>
    <w:rsid w:val="3258794F"/>
    <w:rsid w:val="348F184A"/>
    <w:rsid w:val="36546AFC"/>
    <w:rsid w:val="3C174FE6"/>
    <w:rsid w:val="419F4DE4"/>
    <w:rsid w:val="47DF25FF"/>
    <w:rsid w:val="4D363CA3"/>
    <w:rsid w:val="4EE95ADE"/>
    <w:rsid w:val="4FDF0393"/>
    <w:rsid w:val="500536CD"/>
    <w:rsid w:val="53713B3F"/>
    <w:rsid w:val="549C2A9C"/>
    <w:rsid w:val="5AA62207"/>
    <w:rsid w:val="5C96373C"/>
    <w:rsid w:val="5F7F224C"/>
    <w:rsid w:val="739C22F8"/>
    <w:rsid w:val="7B7133A3"/>
    <w:rsid w:val="7C684E38"/>
    <w:rsid w:val="7F490A26"/>
    <w:rsid w:val="7FE7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2021-09-06T07:41:00Z</dcterms:created>
  <dc:creator>winner</dc:creator>
  <cp:lastModifiedBy>曹义海</cp:lastModifiedBy>
  <cp:lastPrinted>2021-09-09T08:42:00Z</cp:lastPrinted>
  <dcterms:modified xsi:type="dcterms:W3CDTF">2021-09-10T07:19:23Z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  <property fmtid="{D5CDD505-2E9C-101B-9397-08002B2CF9AE}" pid="3" name="ICV">
    <vt:lpwstr>0C76C2076AF147C9875751F37E51A376</vt:lpwstr>
  </property>
</Properties>
</file>