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u w:val="none"/>
          <w:lang w:val="en-US" w:eastAsia="zh-CN"/>
        </w:rPr>
        <w:t>深圳市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u w:val="none"/>
          <w:lang w:val="en-US" w:eastAsia="zh-CN"/>
        </w:rPr>
        <w:t>（小区）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火警火灾应急预案</w:t>
      </w:r>
    </w:p>
    <w:p>
      <w:pPr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宋体"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示范文本</w:t>
      </w: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1" w:firstLineChars="196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一、应急小组成员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总指挥：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eastAsia="zh-CN"/>
        </w:rPr>
        <w:t>（姓名，下同）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副总指挥：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联络组：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（四）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安保组：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（五）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工程组：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（六）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保洁组：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cs="宋体"/>
          <w:bCs/>
          <w:color w:val="auto"/>
          <w:kern w:val="0"/>
          <w:sz w:val="24"/>
          <w:szCs w:val="24"/>
          <w:lang w:eastAsia="zh-CN"/>
        </w:rPr>
        <w:t>注：建议“联络组”成员由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服务中心</w:t>
      </w:r>
      <w:r>
        <w:rPr>
          <w:rFonts w:hint="eastAsia" w:cs="宋体"/>
          <w:color w:val="auto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监控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中心的</w:t>
      </w:r>
      <w:r>
        <w:rPr>
          <w:rFonts w:hint="eastAsia" w:cs="宋体"/>
          <w:color w:val="auto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组成</w:t>
      </w:r>
      <w:r>
        <w:rPr>
          <w:rFonts w:hint="eastAsia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1" w:firstLineChars="196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二、火警火灾应急处理程序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rFonts w:hint="eastAsia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（一）火情类别：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Ⅰ类火情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Ⅱ类火情。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火警初期，物业服务</w:t>
      </w:r>
      <w:r>
        <w:rPr>
          <w:rFonts w:hint="eastAsia" w:cs="宋体"/>
          <w:color w:val="auto"/>
          <w:sz w:val="28"/>
          <w:szCs w:val="28"/>
          <w:lang w:eastAsia="zh-CN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人员可自行扑灭的，为Ⅰ类火情；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火势较大，物业服务</w:t>
      </w:r>
      <w:r>
        <w:rPr>
          <w:rFonts w:hint="eastAsia" w:cs="宋体"/>
          <w:color w:val="auto"/>
          <w:sz w:val="28"/>
          <w:szCs w:val="28"/>
          <w:lang w:eastAsia="zh-CN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人员无法自行扑灭，需专业消防队救援的，为Ⅱ类火情。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（二）火灾应急处理程序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Ⅰ类火情火灾应急处理程序</w:t>
      </w:r>
    </w:p>
    <w:tbl>
      <w:tblPr>
        <w:tblStyle w:val="7"/>
        <w:tblW w:w="9030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97"/>
        <w:gridCol w:w="6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tblHeader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任务</w:t>
            </w:r>
          </w:p>
        </w:tc>
        <w:tc>
          <w:tcPr>
            <w:tcW w:w="822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责任成员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及行动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发现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报告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联络组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一旦发现消控设备报警或接到火警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，应立即通知安保组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值班人员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赶赴现场确认。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记录起火地点、起火部位、燃烧物品、燃烧范围、报警人姓名、报警人电话等重要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立即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将火警信息向总指挥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/副总指挥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报告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，并保持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通话畅通及时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跟进处置。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应急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处置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安保组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接到通知后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,立即启动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分钟应急程序，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携带对讲机、灭火器、防护装备立即赶赴现场确认。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确认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Ⅰ类火情，立即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展开扑灭自救，并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将事件情况报告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联络组和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总指挥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副总指挥。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总指挥/副总指挥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前往现场检查确认火灾是否扑灭。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排查隐患。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通知联络组详细记录火灾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全程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详情。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事后调查和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清理现场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联络组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详细记录火灾扑救工作的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全程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详情，组织调查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事故原因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形成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总结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保洁组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在工程组的配合下，在确保安全的前提下，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对火灾现场进行清理，恢复整洁。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工程组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火灾现场周围设施设备进行检查维修，恢复至火灾前的完好状态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Ⅱ类火情火灾应急处理程序</w:t>
      </w:r>
    </w:p>
    <w:tbl>
      <w:tblPr>
        <w:tblStyle w:val="7"/>
        <w:tblW w:w="9060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97"/>
        <w:gridCol w:w="6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任务</w:t>
            </w:r>
          </w:p>
        </w:tc>
        <w:tc>
          <w:tcPr>
            <w:tcW w:w="822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责任成员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及行动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发现与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报告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联络组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一旦发现消控设备报警或接到火警报告，应立即通知安保组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赶赴现场确认。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记录起火地点、起火部位、燃烧物品、燃烧范围、报警人姓名、报警人电话等重要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立即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将火警信息向总指挥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/副总指挥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报告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，并保持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通话畅通及时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跟进处置。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应急处置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安保组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接到通知后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,立即启动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分钟应急程序，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携带对讲机、灭火器、防护装备等立即赶赴现场确认。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确认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Ⅱ类火情，立即将事件情况报告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联络组和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总指挥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副总指挥。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在专业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消防队到达前，可根据实际情况做一些简单的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救援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及防护工作，不得强行进入火场救人。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与其他成员共同维持现场秩序、组织人员疏散，做好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消防应急救援通道、取水点的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警戒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和准备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尽可能地启动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关闭防火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喷淋、灭火器等消防设施措施手段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；注意防爆，把受到或可能受到火势威胁的易燃易爆物品迅速清理出楼外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排除可能的危险隐患，预防险情扩大造成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二次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灾害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消防队到达后，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主动引导并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听从消防队的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指挥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安排，积极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完成引导、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协助消防队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开展火情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援、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灭火抢险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现场清理处置等主要工作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总指挥/副总指挥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接到通知后，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立即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通知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应急小组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全体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员前往现场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灭火、警戒、维持秩序和组织疏散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等应急处置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迅速安排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联络组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拨打“119”电话报警，并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要求其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做好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接应消防车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的准备工作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联络组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按指令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迅速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拨打“119”电话报警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向“119”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楚告知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发生火灾的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项目名称、地理位置、火灾发生部位、燃烧物品、火势情况、接应人员信息及联系方式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等重要信息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立即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分区域通过消防广播、警铃、微信群等方式通知业主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物业使用人。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如收到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人员受伤或者被困的信息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及时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拨打“120”。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人到路口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设置显眼引导标识，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引导消防队进入火灾现场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救援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并联络协调安保组、工程组等予以配合。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做好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现场情况信息的上传下达工作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，认真记录事件发展、所采取的措施、存在的问题等情况，直至事件完全解决。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工程组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将消防电梯降至首层，并派专人控制；同时停止起火区域的其他电梯和中央空调运行。</w:t>
            </w:r>
          </w:p>
          <w:p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根据火势情况决定是否采用部分或全部断电、断气、打开排烟装置等措施。</w:t>
            </w:r>
          </w:p>
          <w:p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保障消防救援的用水、供电、消防设备等运行。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配合联络组清除路障，引导消防队顺利到达现场。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</w:trPr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事后调查和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清理现场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总指挥/副总指挥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成立调查小组配合政府相关部门做好事故调查。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紧急情况或事故处理结束后，应进行总结、分析，填写事故报告、及时整改、吸取经验教训。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对在事故的抢救、指挥、信息报送等方面有突出贡献的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，按有关规定给予表彰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奖励。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物业管理区域购买了公众责任险等保险的，安排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联络组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积极跟进处置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保险理赔。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安保组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经消防队确认火场安全后，引导业主有序返回住所。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协助总指挥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/副总指挥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开展事故调查工作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联络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统计人员伤亡情况和辖区财产损失情况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总指挥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副总指挥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及政府等相关部门如实报告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积极跟进处置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保险理赔。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现场详细记录火灾扑救工作的全过程，调查事故发生原因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形成总结报告</w:t>
            </w:r>
            <w:r>
              <w:rPr>
                <w:rFonts w:hint="eastAsia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组织清理灭火器材，及时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整备补充消防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器材。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对给排水、供电、供空调、电梯等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全面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检查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测试，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恢复至火灾前的完好状态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保洁组</w:t>
            </w:r>
          </w:p>
        </w:tc>
        <w:tc>
          <w:tcPr>
            <w:tcW w:w="6723" w:type="dxa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在工程组等成员的配合下，以确保安全为前提，</w:t>
            </w:r>
            <w:r>
              <w:rPr>
                <w:rFonts w:hint="eastAsia"/>
                <w:color w:val="auto"/>
                <w:sz w:val="21"/>
                <w:szCs w:val="21"/>
              </w:rPr>
              <w:t>对火灾现场进行清理、恢复。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、应急流程指引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图</w:t>
      </w:r>
    </w:p>
    <w:p>
      <w:pPr>
        <w:tabs>
          <w:tab w:val="left" w:pos="2242"/>
        </w:tabs>
        <w:spacing w:line="360" w:lineRule="auto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104775</wp:posOffset>
                </wp:positionV>
                <wp:extent cx="954405" cy="433705"/>
                <wp:effectExtent l="5080" t="4445" r="12065" b="19050"/>
                <wp:wrapNone/>
                <wp:docPr id="7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4337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</w:rPr>
                              <w:t>火警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116" type="#_x0000_t116" style="position:absolute;left:0pt;margin-left:-35.65pt;margin-top:8.25pt;height:34.15pt;width:75.15pt;z-index:251687936;mso-width-relative:page;mso-height-relative:page;" fillcolor="#FFFFFF" filled="t" stroked="t" coordsize="21600,21600" o:gfxdata="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l5xO1wAAAAgBAAAPAAAAAAAAAAEAIAAAACIAAABk&#10;cnMvZG93bnJldi54bWxQSwECFAAUAAAACACHTuJA0/xgAgcCAAD+AwAADgAAAAAAAAABACAAAAAm&#10;AQAAZHJzL2Uyb0RvYy54bWxQSwUGAAAAAAYABgBZAQAAnwUAAAAA&#10;">
                <v:fill on="t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接</w:t>
                      </w:r>
                      <w:r>
                        <w:rPr>
                          <w:rFonts w:hint="eastAsia"/>
                          <w:lang w:eastAsia="zh-CN"/>
                        </w:rPr>
                        <w:t>到</w:t>
                      </w:r>
                      <w:r>
                        <w:rPr>
                          <w:rFonts w:hint="eastAsia"/>
                        </w:rPr>
                        <w:t>火警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241300</wp:posOffset>
                </wp:positionV>
                <wp:extent cx="6985" cy="454660"/>
                <wp:effectExtent l="43180" t="0" r="64135" b="2540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" idx="0"/>
                      </wps:cNvCnPr>
                      <wps:spPr>
                        <a:xfrm>
                          <a:off x="1068705" y="1842770"/>
                          <a:ext cx="6985" cy="4546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95pt;margin-top:19pt;height:35.8pt;width:0.55pt;z-index:251677696;mso-width-relative:page;mso-height-relative:page;" filled="f" stroked="t" coordsize="21600,21600" o:gfxdata="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B+vwNQAAAAGAQAADwAAAAAAAAABACAAAAAiAAAAZHJzL2Rvd25yZXYueG1sUEsBAhQAFAAAAAgA&#10;h07iQEcTA/cpAgAAJAQAAA4AAAAAAAAAAQAgAAAAIw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2011680</wp:posOffset>
                </wp:positionV>
                <wp:extent cx="352425" cy="6985"/>
                <wp:effectExtent l="0" t="47625" r="9525" b="59690"/>
                <wp:wrapNone/>
                <wp:docPr id="3" name="直接箭头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9" idx="3"/>
                        <a:endCxn id="157" idx="1"/>
                      </wps:cNvCnPr>
                      <wps:spPr>
                        <a:xfrm flipV="1">
                          <a:off x="0" y="0"/>
                          <a:ext cx="352425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7" o:spid="_x0000_s1026" o:spt="32" type="#_x0000_t32" style="position:absolute;left:0pt;flip:y;margin-left:66.3pt;margin-top:158.4pt;height:0.55pt;width:27.75pt;z-index:251680768;mso-width-relative:page;mso-height-relative:page;" filled="f" stroked="t" coordsize="21600,21600" o:gfxdata="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MJSn7YAAAACwEAAA8AAAAAAAAAAQAgAAAA&#10;IgAAAGRycy9kb3ducmV2LnhtbFBLAQIUABQAAAAIAIdO4kCvdxiqCwIAAPEDAAAOAAAAAAAAAAEA&#10;IAAAACcBAABkcnMvZTJvRG9jLnhtbFBLBQYAAAAABgAGAFkBAACk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2540</wp:posOffset>
                </wp:positionV>
                <wp:extent cx="1713865" cy="688975"/>
                <wp:effectExtent l="4445" t="4445" r="15240" b="11430"/>
                <wp:wrapNone/>
                <wp:docPr id="1" name="矩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安保组</w:t>
                            </w:r>
                            <w:r>
                              <w:rPr>
                                <w:rFonts w:hint="eastAsia"/>
                              </w:rPr>
                              <w:t>人员手持通讯工具、灭火器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、防护装备</w:t>
                            </w:r>
                            <w:r>
                              <w:rPr>
                                <w:rFonts w:hint="eastAsia"/>
                              </w:rPr>
                              <w:t>现场确认</w:t>
                            </w:r>
                          </w:p>
                        </w:txbxContent>
                      </wps:txbx>
                      <wps:bodyPr wrap="square" lIns="91440" tIns="45720" rIns="90001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8" o:spid="_x0000_s1026" o:spt="1" style="position:absolute;left:0pt;margin-left:-65pt;margin-top:0.2pt;height:54.25pt;width:134.95pt;z-index:251659264;v-text-anchor:middle;mso-width-relative:page;mso-height-relative:page;" fillcolor="#FFFFFF" filled="t" stroked="t" coordsize="21600,21600" o:gfxdata="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7Q9V/2AAA&#10;AAkBAAAPAAAAAAAAAAEAIAAAACIAAABkcnMvZG93bnJldi54bWxQSwECFAAUAAAACACHTuJAkjdD&#10;8B4CAABGBAAADgAAAAAAAAABACAAAAAnAQAAZHJzL2Uyb0RvYy54bWxQSwUGAAAAAAYABgBZAQAA&#10;twUAAAAA&#10;">
                <v:fill on="t" focussize="0,0"/>
                <v:stroke weight="0.25pt" color="#000000" joinstyle="round"/>
                <v:imagedata o:title=""/>
                <o:lock v:ext="edit" aspectratio="f"/>
                <v:textbox inset="2.54mm,1.27mm,7.08669291338583pt,1.27mm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安保组</w:t>
                      </w:r>
                      <w:r>
                        <w:rPr>
                          <w:rFonts w:hint="eastAsia"/>
                        </w:rPr>
                        <w:t>人员手持通讯工具、灭火器</w:t>
                      </w:r>
                      <w:r>
                        <w:rPr>
                          <w:rFonts w:hint="eastAsia"/>
                          <w:lang w:eastAsia="zh-CN"/>
                        </w:rPr>
                        <w:t>、防护装备</w:t>
                      </w:r>
                      <w:r>
                        <w:rPr>
                          <w:rFonts w:hint="eastAsia"/>
                        </w:rPr>
                        <w:t>现场确认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175260</wp:posOffset>
                </wp:positionV>
                <wp:extent cx="1350010" cy="539750"/>
                <wp:effectExtent l="4445" t="4445" r="17145" b="8255"/>
                <wp:wrapNone/>
                <wp:docPr id="122" name="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联络组</w:t>
                            </w:r>
                            <w:r>
                              <w:rPr>
                                <w:rFonts w:hint="eastAsia"/>
                              </w:rPr>
                              <w:t>拨打119报警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电话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3.5pt;margin-top:13.8pt;height:42.5pt;width:106.3pt;z-index:251675648;v-text-anchor:middle;mso-width-relative:page;mso-height-relative:page;" fillcolor="#FFFFFF" filled="t" stroked="t" coordsize="21600,21600" o:gfxdata="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jS2nva&#10;AAAACgEAAA8AAAAAAAAAAQAgAAAAIgAAAGRycy9kb3ducmV2LnhtbFBLAQIUABQAAAAIAIdO4kCz&#10;oa0uVwIAAKsEAAAOAAAAAAAAAAEAIAAAACkBAABkcnMvZTJvRG9jLnhtbFBLBQYAAAAABgAGAFkB&#10;AADyBQ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0000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联络组</w:t>
                      </w:r>
                      <w:r>
                        <w:rPr>
                          <w:rFonts w:hint="eastAsia"/>
                        </w:rPr>
                        <w:t>拨打119报警</w:t>
                      </w:r>
                      <w:r>
                        <w:rPr>
                          <w:rFonts w:hint="eastAsia"/>
                          <w:color w:val="auto"/>
                        </w:rPr>
                        <w:t>电话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169545</wp:posOffset>
                </wp:positionV>
                <wp:extent cx="1350010" cy="539750"/>
                <wp:effectExtent l="4445" t="4445" r="17145" b="8255"/>
                <wp:wrapNone/>
                <wp:docPr id="142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  <w:t>Ⅱ类火情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报告总指挥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/副总指挥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9pt;margin-top:13.35pt;height:42.5pt;width:106.3pt;z-index:251669504;v-text-anchor:middle;mso-width-relative:page;mso-height-relative:page;" fillcolor="#FFFFFF" filled="t" stroked="t" coordsize="21600,21600" o:gfxdata="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ZodHra&#10;AAAACgEAAA8AAAAAAAAAAQAgAAAAIgAAAGRycy9kb3ducmV2LnhtbFBLAQIUABQAAAAIAIdO4kDz&#10;n5x0VwIAAKsEAAAOAAAAAAAAAAEAIAAAACkBAABkcnMvZTJvRG9jLnhtbFBLBQYAAAAABgAGAFkB&#10;AADyBQ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FF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</w:rPr>
                        <w:t>Ⅱ类火情</w:t>
                      </w:r>
                      <w:r>
                        <w:rPr>
                          <w:rFonts w:hint="eastAsia"/>
                          <w:color w:val="auto"/>
                        </w:rPr>
                        <w:t>报告总指挥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/副总指挥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43180</wp:posOffset>
                </wp:positionV>
                <wp:extent cx="359410" cy="5715"/>
                <wp:effectExtent l="0" t="45085" r="2540" b="63500"/>
                <wp:wrapNone/>
                <wp:docPr id="120" name="直接箭头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2" idx="3"/>
                        <a:endCxn id="122" idx="1"/>
                      </wps:cNvCnPr>
                      <wps:spPr>
                        <a:xfrm>
                          <a:off x="0" y="0"/>
                          <a:ext cx="359410" cy="57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5.2pt;margin-top:3.4pt;height:0.45pt;width:28.3pt;z-index:251683840;mso-width-relative:page;mso-height-relative:page;" filled="f" stroked="t" coordsize="21600,21600" o:gfxdata="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e0vuS1gAA&#10;AAcBAAAPAAAAAAAAAAEAIAAAACIAAABkcnMvZG93bnJldi54bWxQSwECFAAUAAAACACHTuJAsC4i&#10;NSACAAAcBAAADgAAAAAAAAABACAAAAAlAQAAZHJzL2Uyb0RvYy54bWxQSwUGAAAAAAYABgBZAQAA&#10;t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-284480</wp:posOffset>
                </wp:positionV>
                <wp:extent cx="501015" cy="1156335"/>
                <wp:effectExtent l="4445" t="48895" r="1270" b="2540"/>
                <wp:wrapNone/>
                <wp:docPr id="6" name="肘形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7" idx="0"/>
                        <a:endCxn id="142" idx="1"/>
                      </wps:cNvCnPr>
                      <wps:spPr>
                        <a:xfrm rot="16200000">
                          <a:off x="0" y="0"/>
                          <a:ext cx="501015" cy="115633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119" o:spid="_x0000_s1026" o:spt="33" type="#_x0000_t33" style="position:absolute;left:0pt;margin-left:183.65pt;margin-top:-22.4pt;height:91.05pt;width:39.45pt;rotation:-5898240f;z-index:251684864;mso-width-relative:page;mso-height-relative:page;" filled="f" stroked="t" coordsize="21600,21600" o:gfxdata="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wtlHtkAAAALAQAADwAAAAAAAAAB&#10;ACAAAAAiAAAAZHJzL2Rvd25yZXYueG1sUEsBAhQAFAAAAAgAh07iQGndMgEPAgAA+QMAAA4AAAAA&#10;AAAAAQAgAAAAKAEAAGRycy9lMm9Eb2MueG1sUEsFBgAAAAAGAAYAWQEAAKk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97155</wp:posOffset>
                </wp:positionV>
                <wp:extent cx="635" cy="454025"/>
                <wp:effectExtent l="48895" t="0" r="64770" b="3175"/>
                <wp:wrapNone/>
                <wp:docPr id="118" name="直接箭头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159" idx="0"/>
                      </wps:cNvCnPr>
                      <wps:spPr>
                        <a:xfrm>
                          <a:off x="0" y="0"/>
                          <a:ext cx="635" cy="454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5pt;margin-top:7.65pt;height:35.75pt;width:0.05pt;z-index:251678720;mso-width-relative:page;mso-height-relative:page;" filled="f" stroked="t" coordsize="21600,21600" o:gfxdata="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UxM4TUAAAA&#10;BQEAAA8AAAAAAAAAAQAgAAAAIgAAAGRycy9kb3ducmV2LnhtbFBLAQIUABQAAAAIAIdO4kAWEJ00&#10;IQIAABkEAAAOAAAAAAAAAAEAIAAAACMBAABkcnMvZTJvRG9jLnhtbFBLBQYAAAAABgAGAFkBAAC2&#10;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114935</wp:posOffset>
                </wp:positionV>
                <wp:extent cx="4445" cy="443230"/>
                <wp:effectExtent l="45720" t="0" r="64135" b="13970"/>
                <wp:wrapNone/>
                <wp:docPr id="5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2" idx="2"/>
                        <a:endCxn id="156" idx="0"/>
                      </wps:cNvCnPr>
                      <wps:spPr>
                        <a:xfrm>
                          <a:off x="0" y="0"/>
                          <a:ext cx="4445" cy="443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1" o:spid="_x0000_s1026" o:spt="32" type="#_x0000_t32" style="position:absolute;left:0pt;margin-left:302.05pt;margin-top:9.05pt;height:34.9pt;width:0.35pt;z-index:251682816;mso-width-relative:page;mso-height-relative:page;" filled="f" stroked="t" coordsize="21600,21600" o:gfxdata="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F4JsdcAAAAJAQAADwAAAAAAAAABACAAAAAiAAAA&#10;ZHJzL2Rvd25yZXYueG1sUEsBAhQAFAAAAAgAh07iQGmu4LkIAgAA5w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18"/>
          <w:szCs w:val="18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否</w:t>
      </w:r>
    </w:p>
    <w:p>
      <w:pPr>
        <w:pStyle w:val="2"/>
        <w:ind w:firstLine="1680" w:firstLineChars="7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147955</wp:posOffset>
                </wp:positionV>
                <wp:extent cx="1619885" cy="953770"/>
                <wp:effectExtent l="4445" t="4445" r="13970" b="13335"/>
                <wp:wrapNone/>
                <wp:docPr id="157" name="菱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9537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能否快速自行扑灭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94.05pt;margin-top:11.65pt;height:75.1pt;width:127.55pt;z-index:251664384;v-text-anchor:middle;mso-width-relative:page;mso-height-relative:page;" fillcolor="#FFFFFF" filled="t" stroked="t" coordsize="21600,21600" o:gfxdata="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THcm&#10;1gAAAAoBAAAPAAAAAAAAAAEAIAAAACIAAABkcnMvZG93bnJldi54bWxQSwECFAAUAAAACACHTuJA&#10;WJU9DFwCAACuBAAADgAAAAAAAAABACAAAAAlAQAAZHJzL2Uyb0RvYy54bWxQSwUGAAAAAAYABgBZ&#10;AQAA8wUAAAAA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能否快速自行扑灭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154940</wp:posOffset>
                </wp:positionV>
                <wp:extent cx="1619885" cy="953770"/>
                <wp:effectExtent l="4445" t="4445" r="13970" b="13335"/>
                <wp:wrapNone/>
                <wp:docPr id="159" name="菱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4160" y="2656205"/>
                          <a:ext cx="1619885" cy="9537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确认火情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-61.25pt;margin-top:12.2pt;height:75.1pt;width:127.55pt;z-index:251661312;v-text-anchor:middle;mso-width-relative:page;mso-height-relative:page;" fillcolor="#FFFFFF" filled="t" stroked="t" coordsize="21600,21600" o:gfxdata="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wPNbT2QAAAAsBAAAPAAAAAAAAAAEAIAAAACIAAABkcnMvZG93bnJldi54bWxQ&#10;SwECFAAUAAAACACHTuJAZkT9GWgCAAC6BAAADgAAAAAAAAABACAAAAAoAQAAZHJzL2Uyb0RvYy54&#10;bWxQSwUGAAAAAAYABgBZAQAAAgYAAAAA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确认火情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161925</wp:posOffset>
                </wp:positionV>
                <wp:extent cx="1350010" cy="539750"/>
                <wp:effectExtent l="4445" t="4445" r="17145" b="8255"/>
                <wp:wrapNone/>
                <wp:docPr id="156" name="矩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报警通报（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</w:rPr>
                              <w:t>警铃或广播）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25pt;margin-top:12.75pt;height:42.5pt;width:106.3pt;z-index:251670528;v-text-anchor:middle;mso-width-relative:page;mso-height-relative:page;" fillcolor="#FFFFFF" filled="t" stroked="t" coordsize="21600,21600" o:gfxdata="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5royja&#10;AAAACgEAAA8AAAAAAAAAAQAgAAAAIgAAAGRycy9kb3ducmV2LnhtbFBLAQIUABQAAAAIAIdO4kBH&#10;eNVIVwIAAKsEAAAOAAAAAAAAAAEAIAAAACkBAABkcnMvZTJvRG9jLnhtbFBLBQYAAAAABgAGAFkB&#10;AADyBQ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报警通报（</w:t>
                      </w:r>
                      <w:r>
                        <w:rPr>
                          <w:rFonts w:hint="eastAsia"/>
                          <w:lang w:eastAsia="zh-CN"/>
                        </w:rPr>
                        <w:t>通过</w:t>
                      </w:r>
                      <w:r>
                        <w:rPr>
                          <w:rFonts w:hint="eastAsia"/>
                        </w:rPr>
                        <w:t>警铃或广播）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cs="宋体"/>
          <w:color w:val="auto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是</w:t>
      </w: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228600</wp:posOffset>
                </wp:positionV>
                <wp:extent cx="352425" cy="6985"/>
                <wp:effectExtent l="0" t="47625" r="9525" b="59690"/>
                <wp:wrapNone/>
                <wp:docPr id="4" name="直接箭头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9" idx="3"/>
                        <a:endCxn id="157" idx="1"/>
                      </wps:cNvCnPr>
                      <wps:spPr>
                        <a:xfrm flipV="1">
                          <a:off x="0" y="0"/>
                          <a:ext cx="352425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6" o:spid="_x0000_s1026" o:spt="32" type="#_x0000_t32" style="position:absolute;left:0pt;flip:y;margin-left:66.3pt;margin-top:18pt;height:0.55pt;width:27.75pt;z-index:251681792;mso-width-relative:page;mso-height-relative:page;" filled="f" stroked="t" coordsize="21600,21600" o:gfxdata="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OmCtNYAAAAJAQAADwAAAAAAAAABACAAAAAi&#10;AAAAZHJzL2Rvd25yZXYueG1sUEsBAhQAFAAAAAgAh07iQEEVS1UMAgAA8QMAAA4AAAAAAAAAAQAg&#10;AAAAJQEAAGRycy9lMm9Eb2MueG1sUEsFBgAAAAAGAAYAWQEAAKM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107315</wp:posOffset>
                </wp:positionV>
                <wp:extent cx="5715" cy="662940"/>
                <wp:effectExtent l="48260" t="0" r="60325" b="3810"/>
                <wp:wrapNone/>
                <wp:docPr id="19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6" idx="2"/>
                        <a:endCxn id="140" idx="0"/>
                      </wps:cNvCnPr>
                      <wps:spPr>
                        <a:xfrm flipH="1">
                          <a:off x="0" y="0"/>
                          <a:ext cx="5715" cy="6629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0" o:spid="_x0000_s1026" o:spt="32" type="#_x0000_t32" style="position:absolute;left:0pt;flip:x;margin-left:301.95pt;margin-top:8.45pt;height:52.2pt;width:0.45pt;z-index:251701248;mso-width-relative:page;mso-height-relative:page;" filled="f" stroked="t" coordsize="21600,21600" o:gfxdata="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J463HYAAAACgEAAA8AAAAAAAAAAQAgAAAAIgAAAGRycy9kb3ducmV2LnhtbFBLAQIUABQA&#10;AAAIAIdO4kDOij8QKQIAACUEAAAOAAAAAAAAAAEAIAAAACc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tabs>
          <w:tab w:val="left" w:pos="3383"/>
        </w:tabs>
        <w:ind w:firstLine="240" w:firstLineChars="10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111125</wp:posOffset>
                </wp:positionV>
                <wp:extent cx="8255" cy="462915"/>
                <wp:effectExtent l="47625" t="0" r="58420" b="13335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7" idx="2"/>
                        <a:endCxn id="131" idx="0"/>
                      </wps:cNvCnPr>
                      <wps:spPr>
                        <a:xfrm flipH="1">
                          <a:off x="0" y="0"/>
                          <a:ext cx="8255" cy="4629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7.2pt;margin-top:8.75pt;height:36.45pt;width:0.65pt;z-index:251686912;mso-width-relative:page;mso-height-relative:page;" filled="f" stroked="t" coordsize="21600,21600" o:gfxdata="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GbjQtcAAAAJAQAADwAAAAAAAAABACAAAAAiAAAAZHJzL2Rvd25yZXYueG1sUEsBAhQA&#10;FAAAAAgAh07iQD+P4N4sAgAAJgQAAA4AAAAAAAAAAQAgAAAAJgEAAGRycy9lMm9Eb2MueG1sUEsF&#10;BgAAAAAGAAYAWQEAAMQ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118110</wp:posOffset>
                </wp:positionV>
                <wp:extent cx="4445" cy="452120"/>
                <wp:effectExtent l="48260" t="0" r="61595" b="5080"/>
                <wp:wrapNone/>
                <wp:docPr id="152" name="直接箭头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9" idx="2"/>
                        <a:endCxn id="117" idx="0"/>
                      </wps:cNvCnPr>
                      <wps:spPr>
                        <a:xfrm flipH="1">
                          <a:off x="0" y="0"/>
                          <a:ext cx="4445" cy="4521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.2pt;margin-top:9.3pt;height:35.6pt;width:0.35pt;z-index:251679744;mso-width-relative:page;mso-height-relative:page;" filled="f" stroked="t" coordsize="21600,21600" o:gfxdata="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ED&#10;S6bTAAAABQEAAA8AAAAAAAAAAQAgAAAAIgAAAGRycy9kb3ducmV2LnhtbFBLAQIUABQAAAAIAIdO&#10;4kAtI/5CKAIAACYEAAAOAAAAAAAAAAEAIAAAACI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tabs>
          <w:tab w:val="left" w:pos="3383"/>
        </w:tabs>
        <w:ind w:firstLine="180" w:firstLineChars="1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否</w:t>
      </w:r>
      <w:r>
        <w:rPr>
          <w:rFonts w:hint="eastAsia" w:ascii="宋体" w:hAnsi="宋体" w:eastAsia="宋体" w:cs="宋体"/>
          <w:color w:val="auto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是</w:t>
      </w: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173355</wp:posOffset>
                </wp:positionV>
                <wp:extent cx="1350010" cy="539750"/>
                <wp:effectExtent l="4445" t="4445" r="17145" b="8255"/>
                <wp:wrapNone/>
                <wp:docPr id="2" name="矩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发现人员被困或受伤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及时</w:t>
                            </w:r>
                            <w:r>
                              <w:rPr>
                                <w:rFonts w:hint="eastAsia"/>
                              </w:rPr>
                              <w:t>拨打120</w:t>
                            </w:r>
                          </w:p>
                        </w:txbxContent>
                      </wps:txbx>
                      <wps:bodyPr wrap="square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5" o:spid="_x0000_s1026" o:spt="1" style="position:absolute;left:0pt;margin-left:388.35pt;margin-top:13.65pt;height:42.5pt;width:106.3pt;z-index:251676672;v-text-anchor:middle;mso-width-relative:page;mso-height-relative:page;" fillcolor="#FFFFFF" filled="t" stroked="t" coordsize="21600,21600" o:gfxdata="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LldevbAAAACgEAAA8AAAAAAAAAAQAgAAAAIgAA&#10;AGRycy9kb3ducmV2LnhtbFBLAQIUABQAAAAIAIdO4kDArobtBQIAABIEAAAOAAAAAAAAAAEAIAAA&#10;ACoBAABkcnMvZTJvRG9jLnhtbFBLBQYAAAAABgAGAFkBAAChBQ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发现人员被困或受伤</w:t>
                      </w:r>
                      <w:r>
                        <w:rPr>
                          <w:rFonts w:hint="eastAsia"/>
                          <w:lang w:eastAsia="zh-CN"/>
                        </w:rPr>
                        <w:t>及时</w:t>
                      </w:r>
                      <w:r>
                        <w:rPr>
                          <w:rFonts w:hint="eastAsia"/>
                        </w:rPr>
                        <w:t>拨打120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175895</wp:posOffset>
                </wp:positionV>
                <wp:extent cx="1350010" cy="539750"/>
                <wp:effectExtent l="4445" t="4445" r="17145" b="8255"/>
                <wp:wrapNone/>
                <wp:docPr id="140" name="矩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启动应急预案组织安全疏散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8pt;margin-top:13.85pt;height:42.5pt;width:106.3pt;z-index:251671552;v-text-anchor:middle;mso-width-relative:page;mso-height-relative:page;" fillcolor="#FFFFFF" filled="t" stroked="t" coordsize="21600,21600" o:gfxdata="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XqZPtoA&#10;AAAKAQAADwAAAAAAAAABACAAAAAiAAAAZHJzL2Rvd25yZXYueG1sUEsBAhQAFAAAAAgAh07iQGar&#10;7NFWAgAAqwQAAA4AAAAAAAAAAQAgAAAAKQEAAGRycy9lMm9Eb2MueG1sUEsFBgAAAAAGAAYAWQEA&#10;APEFAAAAAA=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启动应急预案组织安全疏散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177800</wp:posOffset>
                </wp:positionV>
                <wp:extent cx="1350010" cy="539750"/>
                <wp:effectExtent l="4445" t="4445" r="17145" b="8255"/>
                <wp:wrapNone/>
                <wp:docPr id="131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  <w:t>类火情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火灾扑灭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05pt;margin-top:14pt;height:42.5pt;width:106.3pt;z-index:251665408;v-text-anchor:middle;mso-width-relative:page;mso-height-relative:page;" fillcolor="#FFFFFF" filled="t" stroked="t" coordsize="21600,21600" o:gfxdata="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ERnT92QAA&#10;AAoBAAAPAAAAAAAAAAEAIAAAACIAAABkcnMvZG93bnJldi54bWxQSwECFAAUAAAACACHTuJAk4QF&#10;mVYCAACrBAAADgAAAAAAAAABACAAAAAoAQAAZHJzL2Uyb0RvYy54bWxQSwUGAAAAAAYABgBZAQAA&#10;8AUAAAAA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</w:rPr>
                        <w:t>Ⅰ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</w:rPr>
                        <w:t>类火情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火灾扑灭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173990</wp:posOffset>
                </wp:positionV>
                <wp:extent cx="1350010" cy="539750"/>
                <wp:effectExtent l="4445" t="4445" r="17145" b="8255"/>
                <wp:wrapNone/>
                <wp:docPr id="117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将现场情况报告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至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联络组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.95pt;margin-top:13.7pt;height:42.5pt;width:106.3pt;z-index:251660288;v-text-anchor:middle;mso-width-relative:page;mso-height-relative:page;" fillcolor="#FFFFFF" filled="t" stroked="t" coordsize="21600,21600" o:gfxdata="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QVlsXa&#10;AAAACwEAAA8AAAAAAAAAAQAgAAAAIgAAAGRycy9kb3ducmV2LnhtbFBLAQIUABQAAAAIAIdO4kCS&#10;yCQtVwIAAKsEAAAOAAAAAAAAAAEAIAAAACkBAABkcnMvZTJvRG9jLnhtbFBLBQYAAAAABgAGAFkB&#10;AADyBQ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auto"/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>将现场情况报告</w:t>
                      </w:r>
                      <w:r>
                        <w:rPr>
                          <w:rFonts w:hint="eastAsia"/>
                          <w:lang w:eastAsia="zh-CN"/>
                        </w:rPr>
                        <w:t>至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联络组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245110</wp:posOffset>
                </wp:positionV>
                <wp:extent cx="422275" cy="2540"/>
                <wp:effectExtent l="0" t="48895" r="15875" b="62865"/>
                <wp:wrapNone/>
                <wp:docPr id="16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0" idx="3"/>
                        <a:endCxn id="2" idx="1"/>
                      </wps:cNvCnPr>
                      <wps:spPr>
                        <a:xfrm flipV="1">
                          <a:off x="0" y="0"/>
                          <a:ext cx="422275" cy="25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0" o:spid="_x0000_s1026" o:spt="32" type="#_x0000_t32" style="position:absolute;left:0pt;flip:y;margin-left:355.1pt;margin-top:19.3pt;height:0.2pt;width:33.25pt;z-index:251698176;mso-width-relative:page;mso-height-relative:page;" filled="f" stroked="t" coordsize="21600,21600" o:gfxdata="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4aH3dcAAAAJAQAADwAAAAAAAAABACAAAAAiAAAAZHJzL2Rvd25yZXYueG1sUEsBAhQAFAAA&#10;AAgAh07iQBrTkp8pAgAAIwQAAA4AAAAAAAAAAQAgAAAAJgEAAGRycy9lMm9Eb2MueG1sUEsFBgAA&#10;AAAGAAYAWQEAAME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121285</wp:posOffset>
                </wp:positionV>
                <wp:extent cx="3810" cy="455295"/>
                <wp:effectExtent l="48260" t="0" r="62230" b="1905"/>
                <wp:wrapNone/>
                <wp:docPr id="17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0" idx="2"/>
                        <a:endCxn id="138" idx="0"/>
                      </wps:cNvCnPr>
                      <wps:spPr>
                        <a:xfrm flipH="1">
                          <a:off x="0" y="0"/>
                          <a:ext cx="3810" cy="4552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0" o:spid="_x0000_s1026" o:spt="32" type="#_x0000_t32" style="position:absolute;left:0pt;flip:x;margin-left:301.65pt;margin-top:9.55pt;height:35.85pt;width:0.3pt;z-index:251699200;mso-width-relative:page;mso-height-relative:page;" filled="f" stroked="t" coordsize="21600,21600" o:gfxdata="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eCWBF1wAAAAkBAAAPAAAAAAAAAAEAIAAAACIAAABkcnMvZG93bnJldi54bWxQSwECFAAU&#10;AAAACACHTuJAl55+iisCAAAlBAAADgAAAAAAAAABACAAAAAm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119380</wp:posOffset>
                </wp:positionV>
                <wp:extent cx="2540" cy="448310"/>
                <wp:effectExtent l="46990" t="0" r="64770" b="8890"/>
                <wp:wrapNone/>
                <wp:docPr id="149" name="直接箭头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7" idx="2"/>
                        <a:endCxn id="153" idx="0"/>
                      </wps:cNvCnPr>
                      <wps:spPr>
                        <a:xfrm>
                          <a:off x="0" y="0"/>
                          <a:ext cx="2540" cy="4483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2pt;margin-top:9.4pt;height:35.3pt;width:0.2pt;z-index:251692032;mso-width-relative:page;mso-height-relative:page;" filled="f" stroked="t" coordsize="21600,21600" o:gfxdata="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RccBNQA&#10;AAAFAQAADwAAAAAAAAABACAAAAAiAAAAZHJzL2Rvd25yZXYueG1sUEsBAhQAFAAAAAgAh07iQAvS&#10;WYgjAgAAHAQAAA4AAAAAAAAAAQAgAAAAIw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123190</wp:posOffset>
                </wp:positionV>
                <wp:extent cx="5715" cy="446405"/>
                <wp:effectExtent l="44450" t="0" r="64135" b="1079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1" idx="2"/>
                        <a:endCxn id="129" idx="0"/>
                      </wps:cNvCnPr>
                      <wps:spPr>
                        <a:xfrm>
                          <a:off x="0" y="0"/>
                          <a:ext cx="5715" cy="4464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7.2pt;margin-top:9.7pt;height:35.15pt;width:0.45pt;z-index:251658240;mso-width-relative:page;mso-height-relative:page;" filled="f" stroked="t" coordsize="21600,21600" o:gfxdata="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Uq2&#10;JdgAAAAJAQAADwAAAAAAAAABACAAAAAiAAAAZHJzL2Rvd25yZXYueG1sUEsBAhQAFAAAAAgAh07i&#10;QCf5Z24iAgAAHAQAAA4AAAAAAAAAAQAgAAAAJw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180340</wp:posOffset>
                </wp:positionV>
                <wp:extent cx="1350010" cy="539750"/>
                <wp:effectExtent l="4445" t="4445" r="17145" b="8255"/>
                <wp:wrapNone/>
                <wp:docPr id="138" name="矩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安保</w:t>
                            </w:r>
                            <w:r>
                              <w:rPr>
                                <w:rFonts w:hint="eastAsia"/>
                              </w:rPr>
                              <w:t>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其他成员</w:t>
                            </w:r>
                            <w:r>
                              <w:rPr>
                                <w:rFonts w:hint="eastAsia"/>
                              </w:rPr>
                              <w:t>增援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安全</w:t>
                            </w:r>
                            <w:r>
                              <w:rPr>
                                <w:rFonts w:hint="eastAsia"/>
                              </w:rPr>
                              <w:t>疏散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人员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5pt;margin-top:14.2pt;height:42.5pt;width:106.3pt;z-index:251672576;v-text-anchor:middle;mso-width-relative:page;mso-height-relative:page;" fillcolor="#FFFFFF" filled="t" stroked="t" coordsize="21600,21600" o:gfxdata="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gJCovb&#10;AAAACgEAAA8AAAAAAAAAAQAgAAAAIgAAAGRycy9kb3ducmV2LnhtbFBLAQIUABQAAAAIAIdO4kBu&#10;xVbeVgIAAKsEAAAOAAAAAAAAAAEAIAAAACoBAABkcnMvZTJvRG9jLnhtbFBLBQYAAAAABgAGAFkB&#10;AADyBQ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安保</w:t>
                      </w:r>
                      <w:r>
                        <w:rPr>
                          <w:rFonts w:hint="eastAsia"/>
                        </w:rPr>
                        <w:t>组</w:t>
                      </w:r>
                      <w:r>
                        <w:rPr>
                          <w:rFonts w:hint="eastAsia"/>
                          <w:lang w:eastAsia="zh-CN"/>
                        </w:rPr>
                        <w:t>其他成员</w:t>
                      </w:r>
                      <w:r>
                        <w:rPr>
                          <w:rFonts w:hint="eastAsia"/>
                        </w:rPr>
                        <w:t>增援</w:t>
                      </w:r>
                      <w:r>
                        <w:rPr>
                          <w:rFonts w:hint="eastAsia"/>
                          <w:lang w:eastAsia="zh-CN"/>
                        </w:rPr>
                        <w:t>安全</w:t>
                      </w:r>
                      <w:r>
                        <w:rPr>
                          <w:rFonts w:hint="eastAsia"/>
                        </w:rPr>
                        <w:t>疏散</w:t>
                      </w:r>
                      <w:r>
                        <w:rPr>
                          <w:rFonts w:hint="eastAsia"/>
                          <w:lang w:eastAsia="zh-CN"/>
                        </w:rPr>
                        <w:t>人员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173355</wp:posOffset>
                </wp:positionV>
                <wp:extent cx="1350010" cy="539750"/>
                <wp:effectExtent l="4445" t="4445" r="17145" b="8255"/>
                <wp:wrapNone/>
                <wp:docPr id="129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将现场情况报告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联络组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5pt;margin-top:13.65pt;height:42.5pt;width:106.3pt;z-index:251666432;v-text-anchor:middle;mso-width-relative:page;mso-height-relative:page;" fillcolor="#FFFFFF" filled="t" stroked="t" coordsize="21600,21600" o:gfxdata="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dU8H7a&#10;AAAACgEAAA8AAAAAAAAAAQAgAAAAIgAAAGRycy9kb3ducmV2LnhtbFBLAQIUABQAAAAIAIdO4kDb&#10;1I7MVwIAAKsEAAAOAAAAAAAAAAEAIAAAACkBAABkcnMvZTJvRG9jLnhtbFBLBQYAAAAABgAGAFkB&#10;AADyBQ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将现场情况报告</w:t>
                      </w:r>
                      <w:r>
                        <w:rPr>
                          <w:rFonts w:hint="eastAsia"/>
                          <w:lang w:eastAsia="zh-CN"/>
                        </w:rPr>
                        <w:t>至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color w:val="auto"/>
                          <w:lang w:val="en-US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联络组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171450</wp:posOffset>
                </wp:positionV>
                <wp:extent cx="1350010" cy="539750"/>
                <wp:effectExtent l="4445" t="4445" r="17145" b="8255"/>
                <wp:wrapNone/>
                <wp:docPr id="153" name="矩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将系统恢复到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正常工作状态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.75pt;margin-top:13.5pt;height:42.5pt;width:106.3pt;z-index:251662336;v-text-anchor:middle;mso-width-relative:page;mso-height-relative:page;" fillcolor="#FFFFFF" filled="t" stroked="t" coordsize="21600,21600" o:gfxdata="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52M729kA&#10;AAALAQAADwAAAAAAAAABACAAAAAiAAAAZHJzL2Rvd25yZXYueG1sUEsBAhQAFAAAAAgAh07iQEaO&#10;RGZXAgAAqwQAAA4AAAAAAAAAAQAgAAAAKAEAAGRycy9lMm9Eb2MueG1sUEsFBgAAAAAGAAYAWQEA&#10;APEFAAAAAA=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将系统恢复到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正常工作状态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323850</wp:posOffset>
                </wp:positionV>
                <wp:extent cx="5080" cy="429895"/>
                <wp:effectExtent l="48260" t="0" r="60960" b="8255"/>
                <wp:wrapNone/>
                <wp:docPr id="18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8" idx="2"/>
                        <a:endCxn id="116" idx="0"/>
                      </wps:cNvCnPr>
                      <wps:spPr>
                        <a:xfrm flipH="1">
                          <a:off x="0" y="0"/>
                          <a:ext cx="5080" cy="4298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0" o:spid="_x0000_s1026" o:spt="32" type="#_x0000_t32" style="position:absolute;left:0pt;flip:x;margin-left:301.25pt;margin-top:25.5pt;height:33.85pt;width:0.4pt;z-index:251700224;mso-width-relative:page;mso-height-relative:page;" filled="f" stroked="t" coordsize="21600,21600" o:gfxdata="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K8onN2AAAAAoBAAAPAAAAAAAAAAEAIAAAACIAAABkcnMvZG93bnJldi54bWxQSwECFAAU&#10;AAAACACHTuJAnhY3MioCAAAl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316865</wp:posOffset>
                </wp:positionV>
                <wp:extent cx="635" cy="437515"/>
                <wp:effectExtent l="48895" t="0" r="64770" b="635"/>
                <wp:wrapNone/>
                <wp:docPr id="13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9" idx="2"/>
                        <a:endCxn id="127" idx="0"/>
                      </wps:cNvCnPr>
                      <wps:spPr>
                        <a:xfrm>
                          <a:off x="0" y="0"/>
                          <a:ext cx="635" cy="4375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0" o:spid="_x0000_s1026" o:spt="32" type="#_x0000_t32" style="position:absolute;left:0pt;margin-left:157.65pt;margin-top:24.95pt;height:34.45pt;width:0.05pt;z-index:251695104;mso-width-relative:page;mso-height-relative:page;" filled="f" stroked="t" coordsize="21600,21600" o:gfxdata="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GG3lu&#10;2AAAAAoBAAAPAAAAAAAAAAEAIAAAACIAAABkcnMvZG93bnJldi54bWxQSwECFAAUAAAACACHTuJA&#10;X0zTQiECAAAaBAAADgAAAAAAAAABACAAAAAn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116840</wp:posOffset>
                </wp:positionV>
                <wp:extent cx="3810" cy="447040"/>
                <wp:effectExtent l="48260" t="0" r="62230" b="10160"/>
                <wp:wrapNone/>
                <wp:docPr id="11" name="直接箭头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3" idx="2"/>
                        <a:endCxn id="150" idx="0"/>
                      </wps:cNvCnPr>
                      <wps:spPr>
                        <a:xfrm flipH="1">
                          <a:off x="0" y="0"/>
                          <a:ext cx="3810" cy="4470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9" o:spid="_x0000_s1026" o:spt="32" type="#_x0000_t32" style="position:absolute;left:0pt;flip:x;margin-left:2.1pt;margin-top:9.2pt;height:35.2pt;width:0.3pt;z-index:251693056;mso-width-relative:page;mso-height-relative:page;" filled="f" stroked="t" coordsize="21600,21600" o:gfxdata="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7vORX1AAAAAUBAAAPAAAAAAAAAAEAIAAAACIA&#10;AABkcnMvZG93bnJldi54bWxQSwECFAAUAAAACACHTuJAeLn68A0CAADyAwAADgAAAAAAAAABACAA&#10;AAAjAQAAZHJzL2Uyb0RvYy54bWxQSwUGAAAAAAYABgBZAQAAo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159385</wp:posOffset>
                </wp:positionV>
                <wp:extent cx="1350010" cy="539750"/>
                <wp:effectExtent l="4445" t="4445" r="17145" b="8255"/>
                <wp:wrapNone/>
                <wp:docPr id="116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协助</w:t>
                            </w:r>
                            <w:r>
                              <w:rPr>
                                <w:rFonts w:hint="eastAsia"/>
                              </w:rPr>
                              <w:t>消防队灭火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1pt;margin-top:12.55pt;height:42.5pt;width:106.3pt;z-index:251673600;v-text-anchor:middle;mso-width-relative:page;mso-height-relative:page;" fillcolor="#FFFFFF" filled="t" stroked="t" coordsize="21600,21600" o:gfxdata="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4BTHdkA&#10;AAAKAQAADwAAAAAAAAABACAAAAAiAAAAZHJzL2Rvd25yZXYueG1sUEsBAhQAFAAAAAgAh07iQPhR&#10;JJJXAgAAqwQAAA4AAAAAAAAAAQAgAAAAKAEAAGRycy9lMm9Eb2MueG1sUEsFBgAAAAAGAAYAWQEA&#10;APEFAAAAAA=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协助</w:t>
                      </w:r>
                      <w:r>
                        <w:rPr>
                          <w:rFonts w:hint="eastAsia"/>
                        </w:rPr>
                        <w:t>消防队灭火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160020</wp:posOffset>
                </wp:positionV>
                <wp:extent cx="1350010" cy="539750"/>
                <wp:effectExtent l="4445" t="4445" r="17145" b="8255"/>
                <wp:wrapNone/>
                <wp:docPr id="127" name="矩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  <w:t>总指挥/副总指挥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55pt;margin-top:12.6pt;height:42.5pt;width:106.3pt;z-index:251667456;v-text-anchor:middle;mso-width-relative:page;mso-height-relative:page;" fillcolor="#FFFFFF" filled="t" stroked="t" coordsize="21600,21600" o:gfxdata="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J1vgdkA&#10;AAAKAQAADwAAAAAAAAABACAAAAAiAAAAZHJzL2Rvd25yZXYueG1sUEsBAhQAFAAAAAgAh07iQLJX&#10;PABXAgAAqwQAAA4AAAAAAAAAAQAgAAAAKAEAAGRycy9lMm9Eb2MueG1sUEsFBgAAAAAGAAYAWQEA&#10;APEFAAAAAA=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通知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</w:rPr>
                        <w:t>总指挥/副总指挥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167640</wp:posOffset>
                </wp:positionV>
                <wp:extent cx="1350010" cy="539750"/>
                <wp:effectExtent l="4445" t="4445" r="17145" b="8255"/>
                <wp:wrapNone/>
                <wp:docPr id="150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记录误报时间、部位、原因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05pt;margin-top:13.2pt;height:42.5pt;width:106.3pt;z-index:251663360;v-text-anchor:middle;mso-width-relative:page;mso-height-relative:page;" fillcolor="#FFFFFF" filled="t" stroked="t" coordsize="21600,21600" o:gfxdata="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SiYHjZAAAA&#10;CwEAAA8AAAAAAAAAAQAgAAAAIgAAAGRycy9kb3ducmV2LnhtbFBLAQIUABQAAAAIAIdO4kC5IzR8&#10;VQIAAKsEAAAOAAAAAAAAAAEAIAAAACgBAABkcnMvZTJvRG9jLnhtbFBLBQYAAAAABgAGAFkBAADv&#10;BQ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记录误报时间、部位、原因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303530</wp:posOffset>
                </wp:positionV>
                <wp:extent cx="3175" cy="384810"/>
                <wp:effectExtent l="48260" t="0" r="62865" b="15240"/>
                <wp:wrapNone/>
                <wp:docPr id="14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7" idx="2"/>
                        <a:endCxn id="125" idx="0"/>
                      </wps:cNvCnPr>
                      <wps:spPr>
                        <a:xfrm flipH="1">
                          <a:off x="0" y="0"/>
                          <a:ext cx="3175" cy="3848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0" o:spid="_x0000_s1026" o:spt="32" type="#_x0000_t32" style="position:absolute;left:0pt;flip:x;margin-left:157.45pt;margin-top:23.9pt;height:30.3pt;width:0.25pt;z-index:251696128;mso-width-relative:page;mso-height-relative:page;" filled="f" stroked="t" coordsize="21600,21600" o:gfxdata="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RSts4tgAAAAKAQAADwAAAAAAAAABACAAAAAiAAAAZHJzL2Rvd25yZXYueG1sUEsBAhQAFAAA&#10;AAgAh07iQNRrBIAoAgAAJQQAAA4AAAAAAAAAAQAgAAAAJwEAAGRycy9lMm9Eb2MueG1sUEsFBgAA&#10;AAAGAAYAWQEAAME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311150</wp:posOffset>
                </wp:positionV>
                <wp:extent cx="2540" cy="459105"/>
                <wp:effectExtent l="48895" t="0" r="62865" b="17145"/>
                <wp:wrapNone/>
                <wp:docPr id="12" name="直接箭头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0" idx="2"/>
                        <a:endCxn id="8" idx="0"/>
                      </wps:cNvCnPr>
                      <wps:spPr>
                        <a:xfrm flipH="1">
                          <a:off x="0" y="0"/>
                          <a:ext cx="2540" cy="4591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9" o:spid="_x0000_s1026" o:spt="32" type="#_x0000_t32" style="position:absolute;left:0pt;flip:x;margin-left:1.9pt;margin-top:24.5pt;height:36.15pt;width:0.2pt;z-index:251694080;mso-width-relative:page;mso-height-relative:page;" filled="f" stroked="t" coordsize="21600,21600" o:gfxdata="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K88pt1QAAAAYBAAAPAAAAAAAAAAEAIAAAACIA&#10;AABkcnMvZG93bnJldi54bWxQSwECFAAUAAAACACHTuJAoTMl/AwCAADwAwAADgAAAAAAAAABACAA&#10;AAAkAQAAZHJzL2Uyb0RvYy54bWxQSwUGAAAAAAYABgBZAQAAo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104775</wp:posOffset>
                </wp:positionV>
                <wp:extent cx="9525" cy="375285"/>
                <wp:effectExtent l="41910" t="0" r="62865" b="571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6" idx="2"/>
                        <a:endCxn id="135" idx="0"/>
                      </wps:cNvCnPr>
                      <wps:spPr>
                        <a:xfrm>
                          <a:off x="0" y="0"/>
                          <a:ext cx="9525" cy="3752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1.25pt;margin-top:8.25pt;height:29.55pt;width:0.75pt;z-index:251758592;mso-width-relative:page;mso-height-relative:page;" filled="f" stroked="t" coordsize="21600,21600" o:gfxdata="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pcM0x1wAA&#10;AAkBAAAPAAAAAAAAAAEAIAAAACIAAABkcnMvZG93bnJldi54bWxQSwECFAAUAAAACACHTuJAMr1N&#10;TR8CAAAaBAAADgAAAAAAAAABACAAAAAmAQAAZHJzL2Uyb0RvYy54bWxQSwUGAAAAAAYABgBZAQAA&#10;t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83820</wp:posOffset>
                </wp:positionV>
                <wp:extent cx="1350010" cy="707390"/>
                <wp:effectExtent l="4445" t="4445" r="17145" b="12065"/>
                <wp:wrapNone/>
                <wp:docPr id="135" name="矩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工程组、保洁组</w:t>
                            </w:r>
                            <w:r>
                              <w:rPr>
                                <w:rFonts w:hint="eastAsia"/>
                              </w:rPr>
                              <w:t>清理火灾现场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，联络组</w:t>
                            </w:r>
                            <w:r>
                              <w:rPr>
                                <w:rFonts w:hint="eastAsia"/>
                              </w:rPr>
                              <w:t>记录火灾详情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85pt;margin-top:6.6pt;height:55.7pt;width:106.3pt;z-index:251674624;v-text-anchor:middle;mso-width-relative:page;mso-height-relative:page;" fillcolor="#FFFFFF" filled="t" stroked="t" coordsize="21600,21600" o:gfxdata="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CkO3S2gAA&#10;AAoBAAAPAAAAAAAAAAEAIAAAACIAAABkcnMvZG93bnJldi54bWxQSwECFAAUAAAACACHTuJAi6jT&#10;9FUCAACrBAAADgAAAAAAAAABACAAAAApAQAAZHJzL2Uyb0RvYy54bWxQSwUGAAAAAAYABgBZAQAA&#10;8AUAAAAA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工程组、保洁组</w:t>
                      </w:r>
                      <w:r>
                        <w:rPr>
                          <w:rFonts w:hint="eastAsia"/>
                        </w:rPr>
                        <w:t>清理火灾现场</w:t>
                      </w:r>
                      <w:r>
                        <w:rPr>
                          <w:rFonts w:hint="eastAsia"/>
                          <w:lang w:eastAsia="zh-CN"/>
                        </w:rPr>
                        <w:t>，联络组</w:t>
                      </w:r>
                      <w:r>
                        <w:rPr>
                          <w:rFonts w:hint="eastAsia"/>
                        </w:rPr>
                        <w:t>记录火灾详情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93980</wp:posOffset>
                </wp:positionV>
                <wp:extent cx="1350010" cy="699135"/>
                <wp:effectExtent l="4445" t="4445" r="17145" b="20320"/>
                <wp:wrapNone/>
                <wp:docPr id="125" name="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工程组、保洁组</w:t>
                            </w:r>
                            <w:r>
                              <w:rPr>
                                <w:rFonts w:hint="eastAsia"/>
                              </w:rPr>
                              <w:t>清理火灾现场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，联络组</w:t>
                            </w:r>
                            <w:r>
                              <w:rPr>
                                <w:rFonts w:hint="eastAsia"/>
                              </w:rPr>
                              <w:t>记录火灾详情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3pt;margin-top:7.4pt;height:55.05pt;width:106.3pt;z-index:251668480;v-text-anchor:middle;mso-width-relative:page;mso-height-relative:page;" fillcolor="#FFFFFF" filled="t" stroked="t" coordsize="21600,21600" o:gfxdata="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kzk4tkAAAAK&#10;AQAADwAAAAAAAAABACAAAAAiAAAAZHJzL2Rvd25yZXYueG1sUEsBAhQAFAAAAAgAh07iQK0mVBVU&#10;AgAAqwQAAA4AAAAAAAAAAQAgAAAAKAEAAGRycy9lMm9Eb2MueG1sUEsFBgAAAAAGAAYAWQEAAO4F&#10;AAAAAA=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工程组、保洁组</w:t>
                      </w:r>
                      <w:r>
                        <w:rPr>
                          <w:rFonts w:hint="eastAsia"/>
                        </w:rPr>
                        <w:t>清理火灾现场</w:t>
                      </w:r>
                      <w:r>
                        <w:rPr>
                          <w:rFonts w:hint="eastAsia"/>
                          <w:lang w:eastAsia="zh-CN"/>
                        </w:rPr>
                        <w:t>，联络组</w:t>
                      </w:r>
                      <w:r>
                        <w:rPr>
                          <w:rFonts w:hint="eastAsia"/>
                        </w:rPr>
                        <w:t>记录火灾详情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175895</wp:posOffset>
                </wp:positionV>
                <wp:extent cx="953770" cy="431800"/>
                <wp:effectExtent l="5080" t="4445" r="12700" b="20955"/>
                <wp:wrapNone/>
                <wp:docPr id="8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70" cy="431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应急结束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116" type="#_x0000_t116" style="position:absolute;left:0pt;margin-left:-35.65pt;margin-top:13.85pt;height:34pt;width:75.1pt;z-index:251688960;mso-width-relative:page;mso-height-relative:page;" fillcolor="#FFFFFF" filled="t" stroked="t" coordsize="21600,21600" o:gfxdata="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9dG6doAAAAIAQAADwAAAAAAAAABACAAAAAi&#10;AAAAZHJzL2Rvd25yZXYueG1sUEsBAhQAFAAAAAgAh07iQJATZ8QIAgAA/gMAAA4AAAAAAAAAAQAg&#10;AAAAK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应急结束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396875</wp:posOffset>
                </wp:positionV>
                <wp:extent cx="3175" cy="390525"/>
                <wp:effectExtent l="48260" t="0" r="62865" b="9525"/>
                <wp:wrapNone/>
                <wp:docPr id="15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5" idx="2"/>
                        <a:endCxn id="9" idx="0"/>
                      </wps:cNvCnPr>
                      <wps:spPr>
                        <a:xfrm flipH="1">
                          <a:off x="0" y="0"/>
                          <a:ext cx="317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0" o:spid="_x0000_s1026" o:spt="32" type="#_x0000_t32" style="position:absolute;left:0pt;flip:x;margin-left:157.2pt;margin-top:31.25pt;height:30.75pt;width:0.25pt;z-index:251697152;mso-width-relative:page;mso-height-relative:page;" filled="f" stroked="t" coordsize="21600,21600" o:gfxdata="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pC6hw1wAAAAoBAAAPAAAAAAAAAAEAIAAAACIAAABkcnMvZG93bnJldi54bWxQSwECFAAUAAAA&#10;CACHTuJAWXtgWCgCAAAjBAAADgAAAAAAAAABACAAAAAm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196850</wp:posOffset>
                </wp:positionV>
                <wp:extent cx="4445" cy="422910"/>
                <wp:effectExtent l="45720" t="0" r="64135" b="1524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5" idx="2"/>
                        <a:endCxn id="10" idx="0"/>
                      </wps:cNvCnPr>
                      <wps:spPr>
                        <a:xfrm>
                          <a:off x="0" y="0"/>
                          <a:ext cx="4445" cy="4229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pt;margin-top:15.5pt;height:33.3pt;width:0.35pt;z-index:251685888;mso-width-relative:page;mso-height-relative:page;" filled="f" stroked="t" coordsize="21600,21600" o:gfxdata="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LcHVe&#10;2AAAAAkBAAAPAAAAAAAAAAEAIAAAACIAAABkcnMvZG93bnJldi54bWxQSwECFAAUAAAACACHTuJA&#10;x/SNnyECAAAbBAAADgAAAAAAAAABACAAAAAn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193040</wp:posOffset>
                </wp:positionV>
                <wp:extent cx="953770" cy="431800"/>
                <wp:effectExtent l="5080" t="4445" r="12700" b="20955"/>
                <wp:wrapNone/>
                <wp:docPr id="9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70" cy="431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应急结束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16" type="#_x0000_t116" style="position:absolute;left:0pt;margin-left:119.65pt;margin-top:15.2pt;height:34pt;width:75.1pt;z-index:251689984;mso-width-relative:page;mso-height-relative:page;" fillcolor="#FFFFFF" filled="t" stroked="t" coordsize="21600,21600" o:gfxdata="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PHgQDaAAAACQEAAA8AAAAAAAAAAQAgAAAA&#10;IgAAAGRycy9kb3ducmV2LnhtbFBLAQIUABQAAAAIAIdO4kByCszICQIAAP4DAAAOAAAAAAAAAAEA&#10;IAAAACk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应急结束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25400</wp:posOffset>
                </wp:positionV>
                <wp:extent cx="953770" cy="431800"/>
                <wp:effectExtent l="5080" t="4445" r="12700" b="20955"/>
                <wp:wrapNone/>
                <wp:docPr id="10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70" cy="431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应急结束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116" type="#_x0000_t116" style="position:absolute;left:0pt;margin-left:264.8pt;margin-top:2pt;height:34pt;width:75.1pt;z-index:251691008;mso-width-relative:page;mso-height-relative:page;" fillcolor="#FFFFFF" filled="t" stroked="t" coordsize="21600,21600" o:gfxdata="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rmy/2QAAAAgBAAAPAAAAAAAAAAEAIAAAACIA&#10;AABkcnMvZG93bnJldi54bWxQSwECFAAUAAAACACHTuJAZxjYmwgCAAD/AwAADgAAAAAAAAABACAA&#10;AAAo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应急结束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40"/>
          <w:lang w:val="en-US" w:eastAsia="zh-CN" w:bidi="ar-SA"/>
        </w:rPr>
        <w:t>火警火灾应急处理相关要求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事故预防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坚持“预防为主、综合防治”原则，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避免火警火灾事故发生，应当采取以下安全措施：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（一）</w:t>
      </w:r>
      <w:r>
        <w:rPr>
          <w:rFonts w:hint="eastAsia" w:cs="宋体"/>
          <w:color w:val="auto"/>
          <w:sz w:val="28"/>
          <w:szCs w:val="28"/>
          <w:lang w:eastAsia="zh-CN"/>
        </w:rPr>
        <w:t>建立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消防安全管理工作</w:t>
      </w:r>
      <w:r>
        <w:rPr>
          <w:rFonts w:hint="eastAsia" w:cs="宋体"/>
          <w:color w:val="auto"/>
          <w:sz w:val="28"/>
          <w:szCs w:val="28"/>
          <w:lang w:val="en-US" w:eastAsia="zh-CN"/>
        </w:rPr>
        <w:t>制度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cs="宋体"/>
          <w:color w:val="auto"/>
          <w:sz w:val="28"/>
          <w:szCs w:val="28"/>
          <w:lang w:eastAsia="zh-CN"/>
        </w:rPr>
        <w:t>健全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消防安全主体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责任制，重点工作落实到每一个岗位，确保物业管理区域内无死角监控，有效防止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预防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火灾，确保安全。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全面开展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日常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巡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加强全员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防控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意识和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工作。采取人防、技防相结合的方式，充分发挥各种防控方式的综合能力，确保各项安全工作措施的落实</w:t>
      </w:r>
      <w:r>
        <w:rPr>
          <w:rFonts w:hint="eastAsia" w:cs="宋体"/>
          <w:color w:val="auto"/>
          <w:sz w:val="28"/>
          <w:szCs w:val="28"/>
          <w:lang w:eastAsia="zh-CN"/>
        </w:rPr>
        <w:t>到位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，排查并消除各类火灾隐患，切实提高重大火灾、爆炸事故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的预防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保障水平。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人防：物业管理区域内防火人人有责。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开展培训、组织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物业服务</w:t>
      </w:r>
      <w:r>
        <w:rPr>
          <w:rFonts w:hint="eastAsia" w:cs="宋体"/>
          <w:color w:val="auto"/>
          <w:sz w:val="28"/>
          <w:szCs w:val="28"/>
          <w:lang w:eastAsia="zh-CN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人员、业主</w:t>
      </w:r>
      <w:r>
        <w:rPr>
          <w:rFonts w:hint="eastAsia" w:cs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物业使用人进行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演练。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物业服务</w:t>
      </w:r>
      <w:r>
        <w:rPr>
          <w:rFonts w:hint="eastAsia" w:cs="宋体"/>
          <w:color w:val="auto"/>
          <w:sz w:val="28"/>
          <w:szCs w:val="28"/>
          <w:lang w:eastAsia="zh-CN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人员发现火灾隐患，或发现火灾发生要及时通报。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技防：物业管理区域内要配备有充足、必要的防火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设施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设备，充分利用现有的防火设备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设置</w:t>
      </w:r>
      <w:r>
        <w:rPr>
          <w:rFonts w:hint="eastAsia" w:cs="宋体"/>
          <w:color w:val="auto"/>
          <w:sz w:val="28"/>
          <w:szCs w:val="28"/>
          <w:lang w:eastAsia="zh-CN"/>
        </w:rPr>
        <w:t>视频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监控形成立体防控。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建立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安全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预防日常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工作例会制度。每季度由总指挥组织召开一次防火会议，定期分析防火工作形势，总结经验教训，制定相应对策和措施</w:t>
      </w:r>
      <w:r>
        <w:rPr>
          <w:rFonts w:hint="eastAsia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确保</w:t>
      </w:r>
      <w:r>
        <w:rPr>
          <w:rFonts w:hint="eastAsia" w:cs="宋体"/>
          <w:color w:val="auto"/>
          <w:sz w:val="28"/>
          <w:szCs w:val="28"/>
          <w:lang w:eastAsia="zh-CN"/>
        </w:rPr>
        <w:t>各岗位责任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落实到位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做到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布置工作任务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“事事有人管、件件有落实。”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二、预警要求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针对物业管理区域内可能发生火灾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风险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cs="宋体"/>
          <w:color w:val="auto"/>
          <w:sz w:val="28"/>
          <w:szCs w:val="28"/>
          <w:lang w:eastAsia="zh-CN"/>
        </w:rPr>
        <w:t>物业服务企业应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</w:t>
      </w:r>
      <w:r>
        <w:rPr>
          <w:rFonts w:hint="eastAsia" w:cs="宋体"/>
          <w:color w:val="auto"/>
          <w:sz w:val="28"/>
          <w:szCs w:val="28"/>
          <w:lang w:eastAsia="zh-CN"/>
        </w:rPr>
        <w:t>共有物业显著位置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设置警示提示装置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如遇突发火警火灾事故，应第一时间启动警示提示装置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cs="宋体"/>
          <w:color w:val="auto"/>
          <w:sz w:val="28"/>
          <w:szCs w:val="28"/>
          <w:lang w:eastAsia="zh-CN"/>
        </w:rPr>
        <w:t>值班人员发现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周围的火势发生情况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立即向</w:t>
      </w:r>
      <w:r>
        <w:rPr>
          <w:rFonts w:hint="eastAsia" w:cs="宋体"/>
          <w:color w:val="auto"/>
          <w:sz w:val="28"/>
          <w:szCs w:val="28"/>
          <w:lang w:eastAsia="zh-CN"/>
        </w:rPr>
        <w:t>总指挥</w:t>
      </w:r>
      <w:r>
        <w:rPr>
          <w:rFonts w:hint="eastAsia" w:cs="宋体"/>
          <w:color w:val="auto"/>
          <w:sz w:val="28"/>
          <w:szCs w:val="28"/>
          <w:lang w:val="en-US" w:eastAsia="zh-CN"/>
        </w:rPr>
        <w:t>/副总指挥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报告，应急小组</w:t>
      </w:r>
      <w:r>
        <w:rPr>
          <w:rFonts w:hint="eastAsia" w:cs="宋体"/>
          <w:color w:val="auto"/>
          <w:sz w:val="28"/>
          <w:szCs w:val="28"/>
          <w:lang w:eastAsia="zh-CN"/>
        </w:rPr>
        <w:t>全体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成员应立即就位，启动火警火灾应急预案</w:t>
      </w:r>
      <w:r>
        <w:rPr>
          <w:rFonts w:hint="eastAsia" w:cs="宋体"/>
          <w:color w:val="auto"/>
          <w:sz w:val="28"/>
          <w:szCs w:val="28"/>
          <w:lang w:eastAsia="zh-CN"/>
        </w:rPr>
        <w:t>。总指挥</w:t>
      </w:r>
      <w:r>
        <w:rPr>
          <w:rFonts w:hint="eastAsia" w:cs="宋体"/>
          <w:color w:val="auto"/>
          <w:sz w:val="28"/>
          <w:szCs w:val="28"/>
          <w:lang w:val="en-US" w:eastAsia="zh-CN"/>
        </w:rPr>
        <w:t>/副总指挥应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根据火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情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等级，迅速发布应急救援、人员疏散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等火警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信号；待火灾事故处理完毕后，解除预警信号。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人员疏散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物业管理区域内发生火情时，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应急小组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的任务</w:t>
      </w:r>
      <w:r>
        <w:rPr>
          <w:rFonts w:hint="eastAsia" w:cs="宋体"/>
          <w:color w:val="auto"/>
          <w:sz w:val="28"/>
          <w:szCs w:val="28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是扑救火灾、疏散人员、抢救重要物资和维持秩序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火灾发生后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危急关头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首要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以疏散人员、急救受伤人员为主</w:t>
      </w:r>
      <w:r>
        <w:rPr>
          <w:rFonts w:hint="eastAsia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保护业主</w:t>
      </w:r>
      <w:r>
        <w:rPr>
          <w:rFonts w:hint="eastAsia" w:cs="宋体"/>
          <w:color w:val="auto"/>
          <w:sz w:val="28"/>
          <w:szCs w:val="28"/>
          <w:lang w:eastAsia="zh-CN"/>
        </w:rPr>
        <w:t>以及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自己的生命安全。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火灾发生后，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立即启动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应急</w:t>
      </w:r>
      <w:r>
        <w:rPr>
          <w:rFonts w:hint="eastAsia" w:cs="宋体"/>
          <w:color w:val="auto"/>
          <w:sz w:val="28"/>
          <w:szCs w:val="28"/>
          <w:lang w:eastAsia="zh-CN"/>
        </w:rPr>
        <w:t>预案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cs="宋体"/>
          <w:color w:val="auto"/>
          <w:sz w:val="28"/>
          <w:szCs w:val="28"/>
          <w:lang w:val="en-US" w:eastAsia="zh-CN"/>
        </w:rPr>
        <w:t>在场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人员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按应急预案和培训方法启动应急疏散工作。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在疏散路线上设立岗位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为业主</w:t>
      </w:r>
      <w:r>
        <w:rPr>
          <w:rFonts w:hint="eastAsia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物业使用人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指明疏散方向，引导、护送业主</w:t>
      </w:r>
      <w:r>
        <w:rPr>
          <w:rFonts w:hint="eastAsia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物业使用人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向安全区域疏散。这时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切记要提醒大家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不要乘坐电梯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要用湿毛巾捂住口鼻，尽量降低身体姿势有序、快速离开。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人员的疏散以就近安全门、消防通道为主，也可根据火场实际情况，灵活机动地引导人员疏散。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认真检查起火区域及附近区域的各个单元，并关闭门窗和空调。发现有人员被困在起火区域，</w:t>
      </w:r>
      <w:r>
        <w:rPr>
          <w:rFonts w:hint="eastAsia" w:cs="宋体"/>
          <w:color w:val="auto"/>
          <w:sz w:val="28"/>
          <w:szCs w:val="28"/>
          <w:lang w:eastAsia="zh-CN"/>
        </w:rPr>
        <w:t>在保证自身安全的前提下，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应先营救被困人员，确保每一位业主</w:t>
      </w:r>
      <w:r>
        <w:rPr>
          <w:rFonts w:hint="eastAsia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物业使用人及外来人员均能安全撤离火场。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（四）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接待安置好疏散下来的人员，通过良好的服务稳定人们的情绪，并及时清点人员，检查是否还有人没有撤出来。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（五）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疏散顺序为：→先起火单元及相邻单元→后起火层上面2层和下面1层</w:t>
      </w:r>
      <w:r>
        <w:rPr>
          <w:rFonts w:hint="eastAsia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疏散一般以向下疏散为原则（底层向外疏散），若向下通道已被烟火封住，则可考虑向屋顶撤离。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四、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火场救援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（一）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专业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消防队到达前。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应急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在消防队未到达现场前，可根据实际情况做一些简单的救护及防护工作，不得强行进入火场救人。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（二）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专业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消防队到达后。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听从消防队的安排，积极协助消防队抢救受火灾威胁的住户。当有人员受到火势威胁时，应根据救人任务的大小和现有的灭火力量，首先组织人员协助救人，同时部署一定力量扑救火灾。在力量不足的情况下，应将主要力量协助救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灭火</w:t>
      </w:r>
      <w:r>
        <w:rPr>
          <w:rFonts w:hint="eastAsia" w:cs="宋体"/>
          <w:b/>
          <w:bCs/>
          <w:color w:val="auto"/>
          <w:sz w:val="28"/>
          <w:szCs w:val="28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  <w:t>（一）切断电源</w:t>
      </w:r>
      <w:r>
        <w:rPr>
          <w:rFonts w:hint="eastAsia" w:ascii="宋体" w:hAnsi="宋体" w:cs="宋体"/>
          <w:color w:val="auto"/>
          <w:sz w:val="28"/>
          <w:szCs w:val="28"/>
          <w:lang w:bidi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  <w:t>当电器设备发生火灾或引燃附近可燃物时，应尽快关闭总开关，断绝电源，并及时用干粉灭火器进行扑救。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  <w:t>（二）带电灭火。电气</w:t>
      </w:r>
      <w:r>
        <w:rPr>
          <w:rFonts w:hint="eastAsia" w:ascii="宋体" w:hAnsi="宋体" w:cs="宋体"/>
          <w:color w:val="auto"/>
          <w:sz w:val="28"/>
          <w:szCs w:val="28"/>
          <w:lang w:val="zh-CN" w:bidi="zh-CN"/>
        </w:rPr>
        <w:t>设备设施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  <w:t>发生火灾时，在一般情况下应切断电源后才进行扑救。但在紧急状态下，待切断电源后才进行扑救，可能</w:t>
      </w:r>
      <w:r>
        <w:rPr>
          <w:rFonts w:hint="eastAsia" w:ascii="宋体" w:hAnsi="宋体" w:cs="宋体"/>
          <w:color w:val="auto"/>
          <w:sz w:val="28"/>
          <w:szCs w:val="28"/>
          <w:lang w:val="zh-CN" w:bidi="zh-CN"/>
        </w:rPr>
        <w:t>贻误战机，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  <w:t>因此，</w:t>
      </w:r>
      <w:r>
        <w:rPr>
          <w:rFonts w:hint="eastAsia" w:ascii="宋体" w:hAnsi="宋体" w:cs="宋体"/>
          <w:color w:val="auto"/>
          <w:sz w:val="28"/>
          <w:szCs w:val="28"/>
          <w:lang w:val="zh-CN" w:bidi="zh-CN"/>
        </w:rPr>
        <w:t>在有条件的物业管理区域可利用先进的灭火器材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  <w:t>带电灭火</w:t>
      </w:r>
      <w:r>
        <w:rPr>
          <w:rFonts w:hint="eastAsia" w:ascii="宋体" w:hAnsi="宋体" w:cs="宋体"/>
          <w:color w:val="auto"/>
          <w:sz w:val="28"/>
          <w:szCs w:val="28"/>
          <w:lang w:val="zh-CN" w:bidi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  <w:t>迅速有效地扑灭火灾。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bidi="zh-CN"/>
        </w:rPr>
        <w:t>（三）其他灭火。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  <w:t>如精密仪器起火应使用二氧化碳灭火器进行扑救；如油类、液体胶类发生火灾应使用泡沫或干粉灭火器，严禁使用水进行扑救；在扑救燃烧产生有毒物质的火灾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bidi="zh-CN"/>
        </w:rPr>
        <w:t>前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bidi="zh-CN"/>
        </w:rPr>
        <w:t>必须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bidi="zh-CN"/>
        </w:rPr>
        <w:t>佩戴防毒面具后进行扑救。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重要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物资疏散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重要物资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特别贵重或不能用水扑救的物资，受到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火灾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直接威胁而无法保护时，必须立即组织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人员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抢救和疏散。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易燃易爆和有毒有害物品以及受较大压力的桶、罐等容器或设备，在火势威胁下有发生爆炸或释放毒气的危险时，要抓紧加强保护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疏散。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阻碍接近火源影响灭火行动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的物资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要进行搬移或疏散。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（四）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对于能够助长火势蔓延的物品，要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及时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予以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隔离或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疏散。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安全警戒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外围警戒：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清除路障，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引导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一切无关车辆离开现场，劝导过路行人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离现场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等措施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维护外围秩序，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迎接消防队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开展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灭火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创造有利条件。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火情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首层出入口警戒：禁止无关人员进入大楼，引导疏散人员离开大楼，看管好从着火层疏散下来的物品，保证消防电梯为消防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队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进入火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情区域专用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，为灭火创造条件。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着火层之下一层警戒：禁止住户登上着火层，防止不法分子趁火打劫或乘机制造混乱，保护好消防装备器材。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通讯联络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（一）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联络组应保证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值班电话必须畅通，要设专人接、传话。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（二）总指挥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/副总指挥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应急小组各成员应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利用对讲机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等通讯工具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保持联系。</w:t>
      </w: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17" w:left="1803" w:header="851" w:footer="1587" w:gutter="0"/>
      <w:pgNumType w:fmt="decimal" w:start="1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rPr>
        <w:rFonts w:ascii="宋体" w:hAnsi="宋体"/>
        <w:sz w:val="28"/>
        <w:szCs w:val="28"/>
      </w:rPr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FfpE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pgV+k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05A7BE"/>
    <w:multiLevelType w:val="singleLevel"/>
    <w:tmpl w:val="BE05A7B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CA7391"/>
    <w:multiLevelType w:val="multilevel"/>
    <w:tmpl w:val="00CA739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1C"/>
    <w:rsid w:val="00070669"/>
    <w:rsid w:val="001750E7"/>
    <w:rsid w:val="0018759A"/>
    <w:rsid w:val="001A0E22"/>
    <w:rsid w:val="001C3410"/>
    <w:rsid w:val="0022600F"/>
    <w:rsid w:val="00274E12"/>
    <w:rsid w:val="00295A83"/>
    <w:rsid w:val="002A4547"/>
    <w:rsid w:val="002B4F0D"/>
    <w:rsid w:val="002B7F56"/>
    <w:rsid w:val="002C5DEC"/>
    <w:rsid w:val="002E7DD7"/>
    <w:rsid w:val="00364A16"/>
    <w:rsid w:val="00370167"/>
    <w:rsid w:val="00437FAD"/>
    <w:rsid w:val="004A42F8"/>
    <w:rsid w:val="004B38C8"/>
    <w:rsid w:val="004C3579"/>
    <w:rsid w:val="0054797C"/>
    <w:rsid w:val="00596D93"/>
    <w:rsid w:val="005B1183"/>
    <w:rsid w:val="006132B5"/>
    <w:rsid w:val="0071118A"/>
    <w:rsid w:val="00763401"/>
    <w:rsid w:val="0083467D"/>
    <w:rsid w:val="00857CAC"/>
    <w:rsid w:val="0086210F"/>
    <w:rsid w:val="008807E8"/>
    <w:rsid w:val="00897726"/>
    <w:rsid w:val="008B326A"/>
    <w:rsid w:val="008C70C4"/>
    <w:rsid w:val="00962D11"/>
    <w:rsid w:val="00993C2D"/>
    <w:rsid w:val="00A744B0"/>
    <w:rsid w:val="00A912FE"/>
    <w:rsid w:val="00A965DF"/>
    <w:rsid w:val="00AD5C8E"/>
    <w:rsid w:val="00B3391C"/>
    <w:rsid w:val="00B34D58"/>
    <w:rsid w:val="00B70831"/>
    <w:rsid w:val="00B76089"/>
    <w:rsid w:val="00B918BF"/>
    <w:rsid w:val="00BB3F3E"/>
    <w:rsid w:val="00BB7898"/>
    <w:rsid w:val="00C44B78"/>
    <w:rsid w:val="00C54500"/>
    <w:rsid w:val="00CD35ED"/>
    <w:rsid w:val="00CE4F2C"/>
    <w:rsid w:val="00CF3235"/>
    <w:rsid w:val="00D57767"/>
    <w:rsid w:val="00D713EF"/>
    <w:rsid w:val="00D779BA"/>
    <w:rsid w:val="00DC398A"/>
    <w:rsid w:val="00E503F1"/>
    <w:rsid w:val="00E522AE"/>
    <w:rsid w:val="00EC4434"/>
    <w:rsid w:val="00ED0F73"/>
    <w:rsid w:val="00F26C91"/>
    <w:rsid w:val="00F56521"/>
    <w:rsid w:val="00FC55C6"/>
    <w:rsid w:val="00FE09C0"/>
    <w:rsid w:val="00FF0E0D"/>
    <w:rsid w:val="01FC09D7"/>
    <w:rsid w:val="02EB507B"/>
    <w:rsid w:val="02F413F5"/>
    <w:rsid w:val="051C61CB"/>
    <w:rsid w:val="06882056"/>
    <w:rsid w:val="099F7ECC"/>
    <w:rsid w:val="0B7F4D9B"/>
    <w:rsid w:val="0FE216E3"/>
    <w:rsid w:val="10484CEF"/>
    <w:rsid w:val="110E152D"/>
    <w:rsid w:val="169D2A26"/>
    <w:rsid w:val="1FE92700"/>
    <w:rsid w:val="236A3997"/>
    <w:rsid w:val="24451C55"/>
    <w:rsid w:val="2676553E"/>
    <w:rsid w:val="26C845F2"/>
    <w:rsid w:val="28FF28DA"/>
    <w:rsid w:val="2B4F52B1"/>
    <w:rsid w:val="2D730249"/>
    <w:rsid w:val="30954DAB"/>
    <w:rsid w:val="34830D15"/>
    <w:rsid w:val="39D8544B"/>
    <w:rsid w:val="3B4578A0"/>
    <w:rsid w:val="3B7F048F"/>
    <w:rsid w:val="422F1DEC"/>
    <w:rsid w:val="42EA6A12"/>
    <w:rsid w:val="487F7E92"/>
    <w:rsid w:val="49943EF6"/>
    <w:rsid w:val="4DB82711"/>
    <w:rsid w:val="50391A5A"/>
    <w:rsid w:val="50C10428"/>
    <w:rsid w:val="514160DB"/>
    <w:rsid w:val="51824A27"/>
    <w:rsid w:val="51871D8B"/>
    <w:rsid w:val="52401D49"/>
    <w:rsid w:val="530F0CD3"/>
    <w:rsid w:val="55E13B6F"/>
    <w:rsid w:val="56C12A0E"/>
    <w:rsid w:val="56E54342"/>
    <w:rsid w:val="57826241"/>
    <w:rsid w:val="58ED71D9"/>
    <w:rsid w:val="5B235FAA"/>
    <w:rsid w:val="5EBF0955"/>
    <w:rsid w:val="601C1338"/>
    <w:rsid w:val="60450357"/>
    <w:rsid w:val="61D026CB"/>
    <w:rsid w:val="6F9E0FF5"/>
    <w:rsid w:val="74373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rPr>
      <w:rFonts w:eastAsia="微软雅黑" w:asciiTheme="minorHAnsi" w:hAnsiTheme="minorHAnsi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semiHidden/>
    <w:qFormat/>
    <w:uiPriority w:val="0"/>
  </w:style>
  <w:style w:type="paragraph" w:customStyle="1" w:styleId="12">
    <w:name w:val="默认段落字体 Para Char Char Char Char Char Char Char Char Char Char"/>
    <w:basedOn w:val="1"/>
    <w:qFormat/>
    <w:uiPriority w:val="0"/>
  </w:style>
  <w:style w:type="paragraph" w:customStyle="1" w:styleId="13">
    <w:name w:val="样式1"/>
    <w:basedOn w:val="5"/>
    <w:qFormat/>
    <w:uiPriority w:val="0"/>
    <w:pPr>
      <w:pBdr>
        <w:bottom w:val="none" w:color="auto" w:sz="0" w:space="0"/>
      </w:pBdr>
    </w:pPr>
  </w:style>
  <w:style w:type="paragraph" w:customStyle="1" w:styleId="14">
    <w:name w:val="样式2"/>
    <w:basedOn w:val="5"/>
    <w:qFormat/>
    <w:uiPriority w:val="0"/>
    <w:pPr>
      <w:pBdr>
        <w:bottom w:val="none" w:color="auto" w:sz="0" w:space="0"/>
      </w:pBdr>
    </w:pPr>
  </w:style>
  <w:style w:type="paragraph" w:customStyle="1" w:styleId="15">
    <w:name w:val="样式3"/>
    <w:basedOn w:val="5"/>
    <w:qFormat/>
    <w:uiPriority w:val="0"/>
    <w:pPr>
      <w:pBdr>
        <w:bottom w:val="none" w:color="auto" w:sz="0" w:space="0"/>
      </w:pBdr>
    </w:pPr>
  </w:style>
  <w:style w:type="paragraph" w:customStyle="1" w:styleId="16">
    <w:name w:val="样式4"/>
    <w:basedOn w:val="5"/>
    <w:qFormat/>
    <w:uiPriority w:val="0"/>
    <w:pPr>
      <w:pBdr>
        <w:bottom w:val="none" w:color="auto" w:sz="0" w:space="0"/>
      </w:pBdr>
    </w:pPr>
  </w:style>
  <w:style w:type="paragraph" w:customStyle="1" w:styleId="17">
    <w:name w:val="List Paragraph1"/>
    <w:basedOn w:val="1"/>
    <w:qFormat/>
    <w:uiPriority w:val="0"/>
    <w:pPr>
      <w:ind w:left="720"/>
      <w:contextualSpacing/>
    </w:pPr>
    <w:rPr>
      <w:rFonts w:ascii="Calibri" w:hAnsi="Calibri" w:cs="黑体"/>
      <w:szCs w:val="22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样式 样式 小四 行距: 1.5 倍行距 + 首行缩进:  1 字符"/>
    <w:basedOn w:val="1"/>
    <w:qFormat/>
    <w:uiPriority w:val="0"/>
    <w:pPr>
      <w:spacing w:after="120" w:line="240" w:lineRule="auto"/>
      <w:ind w:left="420" w:leftChars="200" w:firstLine="24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szsfj</Company>
  <Pages>9</Pages>
  <Words>484</Words>
  <Characters>2765</Characters>
  <Lines>23</Lines>
  <Paragraphs>6</Paragraphs>
  <TotalTime>55</TotalTime>
  <ScaleCrop>false</ScaleCrop>
  <LinksUpToDate>false</LinksUpToDate>
  <CharactersWithSpaces>3243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2020-05-21T07:29:00Z</dcterms:created>
  <dc:creator>李群</dc:creator>
  <cp:lastModifiedBy>雷杰</cp:lastModifiedBy>
  <dcterms:modified xsi:type="dcterms:W3CDTF">2021-09-17T06:32:09Z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