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深圳市绿色物业管理专家库第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批入库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</w:rPr>
        <w:t>专家名单</w:t>
      </w:r>
    </w:p>
    <w:tbl>
      <w:tblPr>
        <w:tblStyle w:val="3"/>
        <w:tblW w:w="84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317"/>
        <w:gridCol w:w="4342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卞守国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海纳万商物业管理有限公司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温保其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深圳聚成生活服务集团有限公司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吴光琼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深圳金粤幕墙装饰工程有限公司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曾成刚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深圳市太科检测有限公司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刘光华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深圳市天健城市服务有限公司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赵贵臻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深圳市天健城市服务有限公司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冯宗发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金丽物业评估监理(深圳)有限公司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王顺海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深圳市大族物业管理有限公司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江静舒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颐华不动产管理(深圳)有限公司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绿建中级工程师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邵敏忠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深圳市午越物业管理有限公司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赵成效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深圳城铁物业发展有限公司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杜海全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王立峰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深圳市新东升物业管理有限公司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朱新涛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深圳市抱朴物业服务有限公司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赵林夫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深圳广物智酷咨询有限公司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中级经济师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李建宏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>深圳市莱蒙物业服务有限公司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注册物业管理师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徐士斌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深圳市南电粤鹏节能环保研究院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A58A6"/>
    <w:rsid w:val="076D3BAC"/>
    <w:rsid w:val="09183CD7"/>
    <w:rsid w:val="1895146C"/>
    <w:rsid w:val="1CD17FF8"/>
    <w:rsid w:val="1EE06244"/>
    <w:rsid w:val="1F802139"/>
    <w:rsid w:val="1F8A58A6"/>
    <w:rsid w:val="3AE30BFD"/>
    <w:rsid w:val="717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2019-12-12T09:50:00Z</dcterms:created>
  <dc:creator>慢先生</dc:creator>
  <cp:lastModifiedBy>何楠</cp:lastModifiedBy>
  <cp:lastPrinted>2020-11-03T09:24:00Z</cp:lastPrinted>
  <dcterms:modified xsi:type="dcterms:W3CDTF">2021-11-02T09:24:41Z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186D98F1592146C8AB7B9825776A47FD</vt:lpwstr>
  </property>
</Properties>
</file>