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Hans"/>
        </w:rPr>
        <w:t>汇先丰·景园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选房交通指引和注意事项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选房现场有停车位，数量有限，建议绿色出行。请选房家庭认真仔细阅读以下事项：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一、选房交通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选房家庭可选择以下任意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方式</w:t>
      </w:r>
      <w:r>
        <w:rPr>
          <w:rFonts w:hint="eastAsia" w:ascii="仿宋" w:hAnsi="仿宋" w:eastAsia="仿宋" w:cs="仿宋"/>
          <w:sz w:val="30"/>
          <w:szCs w:val="30"/>
        </w:rPr>
        <w:t>前往项目选房现场：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希岸酒店（深圳石岩店），地址：深圳市宝安区宝石东路88号</w:t>
      </w:r>
      <w:r>
        <w:rPr>
          <w:rFonts w:hint="default" w:ascii="仿宋" w:hAnsi="仿宋" w:eastAsia="仿宋" w:cs="仿宋"/>
          <w:sz w:val="30"/>
          <w:szCs w:val="30"/>
          <w:lang w:eastAsia="zh-CN"/>
        </w:rPr>
        <w:t>。</w:t>
      </w:r>
    </w:p>
    <w:p>
      <w:pPr>
        <w:numPr>
          <w:ilvl w:val="0"/>
          <w:numId w:val="1"/>
        </w:num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乘坐地铁</w:t>
      </w:r>
    </w:p>
    <w:p>
      <w:pPr>
        <w:numPr>
          <w:ilvl w:val="0"/>
          <w:numId w:val="0"/>
        </w:numPr>
        <w:spacing w:line="276" w:lineRule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1、您的位置——地铁6号线官田站——经石岩北环路、石观路步行1.6公里至希岸酒店（深圳石岩店）。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73040" cy="2632075"/>
            <wp:effectExtent l="0" t="0" r="3810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</w:pPr>
    </w:p>
    <w:p>
      <w:pPr>
        <w:numPr>
          <w:ilvl w:val="0"/>
          <w:numId w:val="2"/>
        </w:numPr>
        <w:spacing w:line="276" w:lineRule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您的位置——地铁6号线官田站——步行至宝燃油站乘坐M378路/M193路/E18路公交——水田社区站下车，步行至希岸酒店（深圳石岩店</w:t>
      </w:r>
      <w:r>
        <w:rPr>
          <w:rFonts w:hint="default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71135" cy="2667000"/>
            <wp:effectExtent l="0" t="0" r="5715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76" w:lineRule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您的位置——地铁6号线阳台山东站下车乘坐332路/M193路/M378路公交车——水田社区站下车，步行至希岸酒店（深圳石岩店）。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69865" cy="3134995"/>
            <wp:effectExtent l="0" t="0" r="6985" b="825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乘坐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公交车</w:t>
      </w:r>
      <w:r>
        <w:rPr>
          <w:rFonts w:hint="eastAsia" w:ascii="仿宋" w:hAnsi="仿宋" w:eastAsia="仿宋" w:cs="仿宋"/>
          <w:sz w:val="30"/>
          <w:szCs w:val="30"/>
        </w:rPr>
        <w:t>（请密切留意最新公共交通信息）</w:t>
      </w:r>
    </w:p>
    <w:p>
      <w:pPr>
        <w:numPr>
          <w:ilvl w:val="0"/>
          <w:numId w:val="0"/>
        </w:numPr>
        <w:spacing w:line="276" w:lineRule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您的位置——水田社区公交站（332路;789路;B935路;E18路;M193路;M262路;M310路;M341路;M378路;M379路;M548路;M551路;高快巴士50号）下车，步行至希岸酒店（深圳石岩店）。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73675" cy="3140710"/>
            <wp:effectExtent l="0" t="0" r="3175" b="254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）自驾车（注：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现场车位可能数量不足</w:t>
      </w:r>
      <w:r>
        <w:rPr>
          <w:rFonts w:hint="eastAsia" w:ascii="仿宋" w:hAnsi="仿宋" w:eastAsia="仿宋" w:cs="仿宋"/>
          <w:sz w:val="30"/>
          <w:szCs w:val="30"/>
        </w:rPr>
        <w:t>）</w:t>
      </w:r>
    </w:p>
    <w:p>
      <w:pPr>
        <w:ind w:firstLine="64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1．从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福田出发：深南大道/彩田路—福龙路—宝石东路—石观路—希岸酒店（深圳石岩店）停车场。</w:t>
      </w:r>
    </w:p>
    <w:p>
      <w:pPr>
        <w:ind w:firstLine="64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2、从</w:t>
      </w:r>
      <w:r>
        <w:rPr>
          <w:rFonts w:hint="eastAsia" w:ascii="仿宋" w:hAnsi="仿宋" w:eastAsia="仿宋" w:cs="仿宋"/>
          <w:sz w:val="30"/>
          <w:szCs w:val="30"/>
        </w:rPr>
        <w:t>罗湖出发：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滨河大道/红岭中路—梅观路—南坪快速—福龙路—宝石东路—石观路—希岸酒店（深圳石岩店）停车场。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3、</w:t>
      </w:r>
      <w:r>
        <w:rPr>
          <w:rFonts w:hint="eastAsia" w:ascii="仿宋" w:hAnsi="仿宋" w:eastAsia="仿宋" w:cs="仿宋"/>
          <w:sz w:val="30"/>
          <w:szCs w:val="30"/>
        </w:rPr>
        <w:t>从宝安出发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宝安大道/广深公路/南光高速—沈海高速—塘坑路—石观路—希岸酒店（深圳石岩店）停车场</w:t>
      </w:r>
      <w:r>
        <w:rPr>
          <w:rFonts w:hint="default" w:ascii="仿宋" w:hAnsi="仿宋" w:eastAsia="仿宋" w:cs="仿宋"/>
          <w:sz w:val="30"/>
          <w:szCs w:val="30"/>
          <w:lang w:eastAsia="zh-CN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4、</w:t>
      </w:r>
      <w:r>
        <w:rPr>
          <w:rFonts w:hint="eastAsia" w:ascii="仿宋" w:hAnsi="仿宋" w:eastAsia="仿宋" w:cs="仿宋"/>
          <w:sz w:val="30"/>
          <w:szCs w:val="30"/>
        </w:rPr>
        <w:t>从龙华出发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福龙路/沈海高速—石观路—希岸酒店（深圳石岩店）停车场</w:t>
      </w:r>
      <w:r>
        <w:rPr>
          <w:rFonts w:hint="default" w:ascii="仿宋" w:hAnsi="仿宋" w:eastAsia="仿宋" w:cs="仿宋"/>
          <w:sz w:val="30"/>
          <w:szCs w:val="30"/>
          <w:lang w:eastAsia="zh-CN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5、</w:t>
      </w:r>
      <w:r>
        <w:rPr>
          <w:rFonts w:hint="eastAsia" w:ascii="仿宋" w:hAnsi="仿宋" w:eastAsia="仿宋" w:cs="仿宋"/>
          <w:sz w:val="30"/>
          <w:szCs w:val="30"/>
        </w:rPr>
        <w:t>从南山出发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南海大道/沙河西路—南光高速—沈海高速—塘坑路—石观路—希岸酒店（深圳石岩店）停车场。</w:t>
      </w:r>
    </w:p>
    <w:p>
      <w:pPr>
        <w:ind w:firstLine="64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6、</w:t>
      </w:r>
      <w:r>
        <w:rPr>
          <w:rFonts w:hint="eastAsia" w:ascii="仿宋" w:hAnsi="仿宋" w:eastAsia="仿宋" w:cs="仿宋"/>
          <w:sz w:val="30"/>
          <w:szCs w:val="30"/>
        </w:rPr>
        <w:t>从龙岗出发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龙岗大道—沈海高速/水官高速/南坪快速/福龙路—石观路—希岸酒店（深圳石岩店）停车场</w:t>
      </w:r>
      <w:r>
        <w:rPr>
          <w:rFonts w:hint="default" w:ascii="仿宋" w:hAnsi="仿宋" w:eastAsia="仿宋" w:cs="仿宋"/>
          <w:sz w:val="30"/>
          <w:szCs w:val="30"/>
          <w:lang w:eastAsia="zh-CN"/>
        </w:rPr>
        <w:t>。</w:t>
      </w:r>
    </w:p>
    <w:p>
      <w:pPr>
        <w:numPr>
          <w:ilvl w:val="0"/>
          <w:numId w:val="3"/>
        </w:num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交通区位图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0975" cy="3044190"/>
            <wp:effectExtent l="0" t="0" r="15875" b="38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rcRect l="1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（一）认购家庭应当按照选房通知书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载明</w:t>
      </w:r>
      <w:r>
        <w:rPr>
          <w:rFonts w:hint="eastAsia" w:ascii="仿宋" w:hAnsi="仿宋" w:eastAsia="仿宋" w:cs="仿宋"/>
          <w:sz w:val="30"/>
          <w:szCs w:val="30"/>
        </w:rPr>
        <w:t>的时间，携带选房通知书、本人身份证原件以及申请人或共同申请人的储蓄卡，到达指定地点参加选房。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为落实疫情防控有关要求，并综合</w:t>
      </w:r>
      <w:r>
        <w:rPr>
          <w:rFonts w:hint="eastAsia" w:ascii="仿宋" w:hAnsi="仿宋" w:eastAsia="仿宋" w:cs="仿宋"/>
          <w:sz w:val="30"/>
          <w:szCs w:val="30"/>
        </w:rPr>
        <w:t>考虑现场接待能力，营造顺畅、良好的选房环境，请每个选房家庭最多安排两人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到</w:t>
      </w:r>
      <w:r>
        <w:rPr>
          <w:rFonts w:hint="eastAsia" w:ascii="仿宋" w:hAnsi="仿宋" w:eastAsia="仿宋" w:cs="仿宋"/>
          <w:sz w:val="30"/>
          <w:szCs w:val="30"/>
        </w:rPr>
        <w:t>现场选房。从安全角度考虑，请选房家庭尽量不要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安排</w:t>
      </w:r>
      <w:r>
        <w:rPr>
          <w:rFonts w:hint="eastAsia" w:ascii="仿宋" w:hAnsi="仿宋" w:eastAsia="仿宋" w:cs="仿宋"/>
          <w:sz w:val="30"/>
          <w:szCs w:val="30"/>
        </w:rPr>
        <w:t>老人、儿童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陪同选房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保障</w:t>
      </w:r>
      <w:r>
        <w:rPr>
          <w:rFonts w:hint="eastAsia" w:ascii="仿宋" w:hAnsi="仿宋" w:eastAsia="仿宋" w:cs="仿宋"/>
          <w:sz w:val="30"/>
          <w:szCs w:val="30"/>
        </w:rPr>
        <w:t>选房家庭人身安全，请遵循现场工作人员统一安排，不要在选房现场随意走动，以免发生意外。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（四）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配合落实</w:t>
      </w:r>
      <w:r>
        <w:rPr>
          <w:rFonts w:hint="eastAsia" w:ascii="仿宋" w:hAnsi="仿宋" w:eastAsia="仿宋" w:cs="仿宋"/>
          <w:sz w:val="30"/>
          <w:szCs w:val="30"/>
        </w:rPr>
        <w:t>疫情防控措施：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1、到场选房人员须佩戴口罩入场并接受体温检测；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提供选房现场人员的健康码和行程码，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须均为绿码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交通路线</w:t>
      </w:r>
      <w:r>
        <w:rPr>
          <w:rFonts w:hint="eastAsia" w:ascii="仿宋" w:hAnsi="仿宋" w:eastAsia="仿宋" w:cs="仿宋"/>
          <w:sz w:val="30"/>
          <w:szCs w:val="30"/>
        </w:rPr>
        <w:t>疑问，欢迎来电咨询：</w:t>
      </w:r>
    </w:p>
    <w:p>
      <w:pPr>
        <w:ind w:firstLine="900" w:firstLineChars="30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希岸酒店（深圳石岩店）</w:t>
      </w:r>
      <w:r>
        <w:rPr>
          <w:rFonts w:hint="default" w:ascii="仿宋" w:hAnsi="仿宋" w:eastAsia="仿宋" w:cs="仿宋"/>
          <w:sz w:val="30"/>
          <w:szCs w:val="30"/>
          <w:lang w:eastAsia="zh-CN"/>
        </w:rPr>
        <w:t xml:space="preserve"> 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0755-29682222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汇先丰·景园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 xml:space="preserve"> 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0755-28195666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30"/>
          <w:szCs w:val="30"/>
        </w:rPr>
      </w:pPr>
    </w:p>
    <w:p>
      <w:pPr>
        <w:jc w:val="righ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深圳市汇先丰实业发展有限公司 </w:t>
      </w:r>
    </w:p>
    <w:p>
      <w:pPr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2021年</w:t>
      </w:r>
      <w:r>
        <w:rPr>
          <w:rFonts w:hint="default" w:ascii="仿宋" w:hAnsi="仿宋" w:eastAsia="仿宋" w:cs="仿宋"/>
          <w:sz w:val="30"/>
          <w:szCs w:val="30"/>
        </w:rPr>
        <w:t>12</w:t>
      </w:r>
      <w:r>
        <w:rPr>
          <w:rFonts w:hint="eastAsia"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  <w:r>
        <w:rPr>
          <w:rFonts w:hint="default" w:ascii="仿宋" w:hAnsi="仿宋" w:eastAsia="仿宋" w:cs="仿宋"/>
          <w:sz w:val="30"/>
          <w:szCs w:val="30"/>
          <w:lang w:eastAsia="zh-CN"/>
        </w:rPr>
        <w:t>8</w:t>
      </w:r>
      <w:r>
        <w:rPr>
          <w:rFonts w:hint="eastAsia" w:ascii="仿宋" w:hAnsi="仿宋" w:eastAsia="仿宋" w:cs="仿宋"/>
          <w:sz w:val="30"/>
          <w:szCs w:val="30"/>
        </w:rPr>
        <w:t>日</w:t>
      </w:r>
    </w:p>
    <w:p>
      <w:pPr>
        <w:ind w:firstLine="64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ind w:firstLine="64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选房现场地点：希岸酒店（石岩店）导航二维码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2476500" cy="2476500"/>
            <wp:effectExtent l="0" t="0" r="0" b="0"/>
            <wp:docPr id="5" name="图片 5" descr="f4990ec630571dbb3d9b60bd8789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990ec630571dbb3d9b60bd87892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/>
          <w:bCs/>
          <w:sz w:val="36"/>
          <w:szCs w:val="36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90D19"/>
    <w:multiLevelType w:val="singleLevel"/>
    <w:tmpl w:val="3CD90D19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6C21193"/>
    <w:multiLevelType w:val="singleLevel"/>
    <w:tmpl w:val="66C2119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8D25875"/>
    <w:multiLevelType w:val="singleLevel"/>
    <w:tmpl w:val="78D2587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E2319"/>
    <w:rsid w:val="04CA70E8"/>
    <w:rsid w:val="067B3832"/>
    <w:rsid w:val="0687061C"/>
    <w:rsid w:val="08EA5A3D"/>
    <w:rsid w:val="0C444D13"/>
    <w:rsid w:val="0C4C2A18"/>
    <w:rsid w:val="100F0DA1"/>
    <w:rsid w:val="123B272E"/>
    <w:rsid w:val="13316780"/>
    <w:rsid w:val="141E5575"/>
    <w:rsid w:val="18FE3D5D"/>
    <w:rsid w:val="190D4D1F"/>
    <w:rsid w:val="1A8D2F38"/>
    <w:rsid w:val="1AFD5628"/>
    <w:rsid w:val="2070397B"/>
    <w:rsid w:val="25F2114C"/>
    <w:rsid w:val="27147E6B"/>
    <w:rsid w:val="2AA8288A"/>
    <w:rsid w:val="2E800632"/>
    <w:rsid w:val="2EE24E8F"/>
    <w:rsid w:val="30DC77F7"/>
    <w:rsid w:val="3258794F"/>
    <w:rsid w:val="348F184A"/>
    <w:rsid w:val="36546AFC"/>
    <w:rsid w:val="39EF52AD"/>
    <w:rsid w:val="3C174FE6"/>
    <w:rsid w:val="419F4DE4"/>
    <w:rsid w:val="42452C39"/>
    <w:rsid w:val="441F6325"/>
    <w:rsid w:val="46E77D7A"/>
    <w:rsid w:val="47704E71"/>
    <w:rsid w:val="47DF25FF"/>
    <w:rsid w:val="4D363CA3"/>
    <w:rsid w:val="4EE95ADE"/>
    <w:rsid w:val="4FDF0393"/>
    <w:rsid w:val="500536CD"/>
    <w:rsid w:val="53713B3F"/>
    <w:rsid w:val="549C2A9C"/>
    <w:rsid w:val="5AA62207"/>
    <w:rsid w:val="5BD42B79"/>
    <w:rsid w:val="5C96373C"/>
    <w:rsid w:val="5DE1373F"/>
    <w:rsid w:val="5F7F224C"/>
    <w:rsid w:val="62F53EF0"/>
    <w:rsid w:val="6BF9227D"/>
    <w:rsid w:val="70741CA4"/>
    <w:rsid w:val="739C22F8"/>
    <w:rsid w:val="7B7133A3"/>
    <w:rsid w:val="7C684E38"/>
    <w:rsid w:val="7F490A26"/>
    <w:rsid w:val="7FE7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2021-09-06T15:41:00Z</dcterms:created>
  <dc:creator>winner</dc:creator>
  <cp:lastModifiedBy>郝书优</cp:lastModifiedBy>
  <cp:lastPrinted>2021-09-09T16:42:00Z</cp:lastPrinted>
  <dcterms:modified xsi:type="dcterms:W3CDTF">2021-12-20T04:14:48Z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0C76C2076AF147C9875751F37E51A376</vt:lpwstr>
  </property>
</Properties>
</file>