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深圳市20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年第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批绿色物业管理星级评价标识项目名单</w:t>
      </w:r>
    </w:p>
    <w:tbl>
      <w:tblPr>
        <w:tblStyle w:val="6"/>
        <w:tblW w:w="139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921"/>
        <w:gridCol w:w="2504"/>
        <w:gridCol w:w="1320"/>
        <w:gridCol w:w="4095"/>
        <w:gridCol w:w="2160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物业类型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咨询单位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获得星级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天健商务大厦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福田区莲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花街道红荔西路7019号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商业办公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深圳市天健城市服务有限公司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深圳广物智酷咨询有限公司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豪方天际花园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南山区南头街道北环大道11008号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深圳市卓诚物业管理有限公司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深圳市弘兴泰达节能服务有限公司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心海城一期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坪山区坪山街道比亚迪路北侧心海城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深圳市心海城物业管理有限公司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深圳中海油大厦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南山区粤海街道后海滨路3168号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商业办公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中海实业有限责任公司深圳分公司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深圳市金地物业管理有限公司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A71A5"/>
    <w:rsid w:val="029A46D7"/>
    <w:rsid w:val="03063880"/>
    <w:rsid w:val="03E92FC4"/>
    <w:rsid w:val="058A71A5"/>
    <w:rsid w:val="0B9403FC"/>
    <w:rsid w:val="0CFD3266"/>
    <w:rsid w:val="0DF16146"/>
    <w:rsid w:val="16D539D4"/>
    <w:rsid w:val="177A74BB"/>
    <w:rsid w:val="178E47D7"/>
    <w:rsid w:val="195F02AB"/>
    <w:rsid w:val="1AAB5336"/>
    <w:rsid w:val="1D787AA8"/>
    <w:rsid w:val="1E17547D"/>
    <w:rsid w:val="1F462871"/>
    <w:rsid w:val="1F896635"/>
    <w:rsid w:val="1FF42965"/>
    <w:rsid w:val="22F14A97"/>
    <w:rsid w:val="23213264"/>
    <w:rsid w:val="278E149F"/>
    <w:rsid w:val="27AD5114"/>
    <w:rsid w:val="282D3219"/>
    <w:rsid w:val="28DA2A38"/>
    <w:rsid w:val="2B3E0CDB"/>
    <w:rsid w:val="2BBE151E"/>
    <w:rsid w:val="308E573E"/>
    <w:rsid w:val="31C3042F"/>
    <w:rsid w:val="32890BEF"/>
    <w:rsid w:val="33D42884"/>
    <w:rsid w:val="3404225F"/>
    <w:rsid w:val="35C83AF6"/>
    <w:rsid w:val="38631E03"/>
    <w:rsid w:val="39684403"/>
    <w:rsid w:val="3A687CA8"/>
    <w:rsid w:val="3C2B6427"/>
    <w:rsid w:val="3ED02A66"/>
    <w:rsid w:val="3F761600"/>
    <w:rsid w:val="46C41C47"/>
    <w:rsid w:val="49563759"/>
    <w:rsid w:val="4C1604A1"/>
    <w:rsid w:val="4D371FDB"/>
    <w:rsid w:val="4DB227A6"/>
    <w:rsid w:val="4EA61262"/>
    <w:rsid w:val="4F6F7C20"/>
    <w:rsid w:val="505E7D11"/>
    <w:rsid w:val="51102FA0"/>
    <w:rsid w:val="5A8E0EEA"/>
    <w:rsid w:val="5D944FA9"/>
    <w:rsid w:val="5DA17393"/>
    <w:rsid w:val="5E9B5DE4"/>
    <w:rsid w:val="6203442D"/>
    <w:rsid w:val="667E1D19"/>
    <w:rsid w:val="675B2A45"/>
    <w:rsid w:val="6AB83BFF"/>
    <w:rsid w:val="6CD76301"/>
    <w:rsid w:val="70D578C4"/>
    <w:rsid w:val="727C7561"/>
    <w:rsid w:val="73FA0888"/>
    <w:rsid w:val="74983A05"/>
    <w:rsid w:val="762D2953"/>
    <w:rsid w:val="7671725D"/>
    <w:rsid w:val="78182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8DE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sz w:val="0"/>
      <w:szCs w:val="0"/>
      <w:shd w:val="clear" w:fill="FFFFFF"/>
    </w:rPr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Sample"/>
    <w:basedOn w:val="7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8">
    <w:name w:val="fontstrikethrough"/>
    <w:basedOn w:val="7"/>
    <w:qFormat/>
    <w:uiPriority w:val="0"/>
    <w:rPr>
      <w:strike/>
    </w:rPr>
  </w:style>
  <w:style w:type="character" w:customStyle="1" w:styleId="19">
    <w:name w:val="fontborder"/>
    <w:basedOn w:val="7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2018-12-19T00:10:00Z</dcterms:created>
  <dc:creator>慢先生</dc:creator>
  <cp:lastModifiedBy>薄壳</cp:lastModifiedBy>
  <dcterms:modified xsi:type="dcterms:W3CDTF">2022-03-03T03:48:46Z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E9911E2A5FC147428226307110CB5968</vt:lpwstr>
  </property>
</Properties>
</file>