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rtl w:val="0"/>
          <w:lang w:val="zh-TW" w:eastAsia="zh-TW"/>
        </w:rPr>
        <w:t>平安银行深圳分行安居颢龙苑项目按揭服务指南</w:t>
      </w:r>
    </w:p>
    <w:p>
      <w:pPr>
        <w:framePr w:wrap="auto" w:vAnchor="margin" w:hAnchor="text" w:yAlign="inline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framePr w:wrap="auto" w:vAnchor="margin" w:hAnchor="text" w:yAlign="inline"/>
        <w:numPr>
          <w:ilvl w:val="0"/>
          <w:numId w:val="1"/>
        </w:numPr>
        <w:bidi w:val="0"/>
        <w:ind w:right="0"/>
        <w:jc w:val="both"/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购房者所需提供的按揭资料</w:t>
      </w:r>
    </w:p>
    <w:tbl>
      <w:tblPr>
        <w:tblStyle w:val="2"/>
        <w:tblW w:w="8296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91"/>
        <w:gridCol w:w="680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45" w:hRule="atLeast"/>
        </w:trPr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按揭利率</w:t>
            </w: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zh-TW" w:eastAsia="zh-TW"/>
              </w:rPr>
              <w:t>（</w:t>
            </w: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en-US"/>
              </w:rPr>
              <w:t>5</w:t>
            </w:r>
            <w:r>
              <w:rPr>
                <w:rFonts w:ascii="仿宋_GB2312" w:hAnsi="仿宋_GB2312" w:eastAsia="仿宋_GB2312" w:cs="仿宋_GB2312"/>
                <w:b/>
                <w:bCs/>
                <w:sz w:val="18"/>
                <w:szCs w:val="18"/>
                <w:shd w:val="clear" w:color="auto" w:fill="auto"/>
                <w:rtl w:val="0"/>
                <w:lang w:val="zh-TW" w:eastAsia="zh-TW"/>
              </w:rPr>
              <w:t>年期以上）</w:t>
            </w:r>
          </w:p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、纯商贷：首套利率：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LPR+30bp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；</w:t>
            </w: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642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二套利率：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LPR+60bp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  <w:br w:type="textWrapping"/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、组合贷：商贷首套利率：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LPR+30bp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；二套利率：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LPR+60bp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  <w:br w:type="textWrapping"/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公积金首套利率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3.1%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，二套利率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3.575%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lang w:val="en-US"/>
              </w:rPr>
            </w:pPr>
          </w:p>
          <w:p>
            <w:pPr>
              <w:framePr w:wrap="auto" w:vAnchor="margin" w:hAnchor="text" w:yAlign="inline"/>
              <w:tabs>
                <w:tab w:val="left" w:pos="312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申请资料</w:t>
            </w:r>
          </w:p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、借款人及配偶有效身份证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、家庭户口本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、婚姻证明（结婚证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/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离婚证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/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离婚协议）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、认购书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+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首付款收据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+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刷卡单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5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、家庭无房证明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6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、近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月开具的收入证明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7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、近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6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月银行流水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8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、平安银行卡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/>
        </w:tc>
        <w:tc>
          <w:tcPr>
            <w:tcW w:w="6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722" w:type="dxa"/>
              <w:bottom w:w="80" w:type="dxa"/>
              <w:right w:w="80" w:type="dxa"/>
            </w:tcMar>
            <w:vAlign w:val="top"/>
          </w:tcPr>
          <w:p>
            <w:pPr>
              <w:framePr w:wrap="auto" w:vAnchor="margin" w:hAnchor="text" w:yAlign="inline"/>
              <w:tabs>
                <w:tab w:val="left" w:pos="312"/>
              </w:tabs>
              <w:ind w:left="642" w:firstLine="0"/>
              <w:jc w:val="left"/>
            </w:pP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en-US"/>
              </w:rPr>
              <w:t>9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shd w:val="clear" w:color="auto" w:fill="auto"/>
                <w:rtl w:val="0"/>
                <w:lang w:val="zh-TW" w:eastAsia="zh-TW"/>
              </w:rPr>
              <w:t>、其他银行如需补充的材料</w:t>
            </w:r>
          </w:p>
        </w:tc>
      </w:tr>
    </w:tbl>
    <w:p>
      <w:pPr>
        <w:framePr w:wrap="auto" w:vAnchor="margin" w:hAnchor="text" w:yAlign="inline"/>
        <w:numPr>
          <w:numId w:val="0"/>
        </w:numPr>
        <w:ind w:leftChars="0" w:right="0" w:rightChars="0"/>
        <w:rPr>
          <w:lang w:val="zh-TW" w:eastAsia="zh-TW"/>
        </w:rPr>
      </w:pPr>
      <w:bookmarkStart w:id="0" w:name="_GoBack"/>
      <w:bookmarkEnd w:id="0"/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二、办理时效：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在资料完备情况下，我行一般完成按揭办理时间为：</w:t>
      </w:r>
    </w:p>
    <w:p>
      <w:pPr>
        <w:pStyle w:val="7"/>
        <w:framePr w:wrap="auto" w:vAnchor="margin" w:hAnchor="text" w:yAlign="inline"/>
        <w:numPr>
          <w:ilvl w:val="0"/>
          <w:numId w:val="2"/>
        </w:numPr>
        <w:bidi w:val="0"/>
        <w:ind w:right="0"/>
        <w:jc w:val="both"/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纯商贷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1-2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个工作日；</w:t>
      </w:r>
    </w:p>
    <w:p>
      <w:pPr>
        <w:pStyle w:val="7"/>
        <w:framePr w:wrap="auto" w:vAnchor="margin" w:hAnchor="text" w:yAlign="inline"/>
        <w:numPr>
          <w:ilvl w:val="0"/>
          <w:numId w:val="2"/>
        </w:numPr>
        <w:bidi w:val="0"/>
        <w:ind w:right="0"/>
        <w:jc w:val="both"/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组合贷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3-5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个工作日。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三、还款方式：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1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、等额本息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2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、等额本金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rtl w:val="0"/>
          <w:lang w:val="en-US"/>
        </w:rPr>
        <w:t>3</w:t>
      </w:r>
      <w:r>
        <w:rPr>
          <w:rFonts w:ascii="仿宋_GB2312" w:hAnsi="仿宋_GB2312" w:eastAsia="仿宋_GB2312" w:cs="仿宋_GB2312"/>
          <w:sz w:val="32"/>
          <w:szCs w:val="32"/>
          <w:rtl w:val="0"/>
          <w:lang w:val="zh-TW" w:eastAsia="zh-TW"/>
        </w:rPr>
        <w:t>、双周供（推荐）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四</w:t>
      </w: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zh-TW" w:eastAsia="zh-TW"/>
        </w:rPr>
        <w:t>、</w:t>
      </w: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按揭申请条件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en-US"/>
        </w:rPr>
        <w:t>1、借款最高成数和年限：贷款7成，最长30年。贷款年限+年龄&lt;75。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en-US"/>
        </w:rPr>
        <w:t>2、首付款来源：首付款为自有资金非信贷资金。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rtl w:val="0"/>
          <w:lang w:val="en-US"/>
        </w:rPr>
        <w:t>3、公积金贷款需要申请人连续缴纳6个月以上。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五、按揭申请流程</w: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3525520</wp:posOffset>
                </wp:positionH>
                <wp:positionV relativeFrom="line">
                  <wp:posOffset>290830</wp:posOffset>
                </wp:positionV>
                <wp:extent cx="462915" cy="0"/>
                <wp:effectExtent l="0" t="0" r="0" b="0"/>
                <wp:wrapNone/>
                <wp:docPr id="1073741825" name="officeArt object" descr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6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4" style="position:absolute;left:0pt;margin-left:277.6pt;margin-top:22.9pt;height:0pt;width:36.45pt;mso-position-vertical-relative:line;z-index:251662336;mso-width-relative:page;mso-height-relative:page;" filled="f" stroked="t" coordsize="21600,21600" o:gfxdata="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1qihNcAAAAJAQAADwAA&#10;AAAAAAABACAAAAAiAAAAZHJzL2Rvd25yZXYueG1sUEsBAhQAFAAAAAgAh07iQF1KJB4XAgAA/gMA&#10;AA4AAAAAAAAAAQAgAAAAJg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line">
                  <wp:posOffset>306070</wp:posOffset>
                </wp:positionV>
                <wp:extent cx="462915" cy="0"/>
                <wp:effectExtent l="0" t="0" r="0" b="0"/>
                <wp:wrapNone/>
                <wp:docPr id="1073741826" name="officeArt object" descr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916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" style="position:absolute;left:0pt;margin-left:105.65pt;margin-top:24.1pt;height:0pt;width:36.45pt;mso-position-vertical-relative:line;z-index:251660288;mso-width-relative:page;mso-height-relative:page;" filled="f" stroked="t" coordsize="21600,21600" o:gfxdata="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ayxfXWAAAACQEAAA8AAAAA&#10;AAAAAQAgAAAAIgAAAGRycy9kb3ducmV2LnhtbFBLAQIUABQAAAAIAIdO4kCiNwf3FgIAAP4DAAAO&#10;AAAAAAAAAAEAIAAAACU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-330835</wp:posOffset>
                </wp:positionH>
                <wp:positionV relativeFrom="line">
                  <wp:posOffset>4643120</wp:posOffset>
                </wp:positionV>
                <wp:extent cx="6172200" cy="310515"/>
                <wp:effectExtent l="0" t="0" r="0" b="0"/>
                <wp:wrapNone/>
                <wp:docPr id="1073741829" name="officeArt object" descr="矩形: 圆角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27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28" name="出账完成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出账完成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6" style="position:absolute;left:0pt;margin-left:-26.05pt;margin-top:365.6pt;height:24.45pt;width:486pt;mso-position-vertical-relative:line;z-index:251680768;mso-width-relative:page;mso-height-relative:page;" coordsize="6172199,310514" o:gfxdata="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MlJdljbAAAACwEAAA8AAAAAAAAAAQAgAAAAIgAAAGRycy9k&#10;b3ducmV2LnhtbFBLAQIUABQAAAAIAIdO4kA6LyY1HAMAAIsHAAAOAAAAAAAAAAEAIAAAACoBAABk&#10;cnMvZTJvRG9jLnhtbFBLBQYAAAAABgAGAFkBAAC4BgAAAAA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0cS2l8EAAADj&#10;AAAADwAAAGRycy9kb3ducmV2LnhtbEVPX0vDMBB/F/Ydwg325pJWsaMu28NAKCLKZj/A0dzabs2l&#10;JHHr/PRGEHy83/9bbyc7iAv50DvWkC0VCOLGmZ5bDfXny/0KRIjIBgfHpOFGAbab2d0aS+OuvKfL&#10;IbYihXAoUUMX41hKGZqOLIalG4kTd3TeYkynb6XxeE3hdpC5Uk/SYs+pocORdh0158OX1fD2Pnyc&#10;i5PMXeur46v7rqdqX2u9mGfqGUSkKf6L/9yVSfNV8VA8Zqu8gN+fEgBy8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cS2&#10;l8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出账完成" o:spid="_x0000_s1026" o:spt="202" type="#_x0000_t202" style="position:absolute;left:67227;top:21508;height:267499;width:6037744;v-text-anchor:middle;" filled="f" stroked="f" coordsize="21600,21600" o:gfxdata="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出账完成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-353695</wp:posOffset>
                </wp:positionH>
                <wp:positionV relativeFrom="line">
                  <wp:posOffset>160655</wp:posOffset>
                </wp:positionV>
                <wp:extent cx="1693545" cy="310515"/>
                <wp:effectExtent l="0" t="0" r="0" b="0"/>
                <wp:wrapNone/>
                <wp:docPr id="1073741832" name="officeArt object" descr="矩形: 圆角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30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1" name="客户签约，提供按揭资料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客户签约，提供按揭资料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" style="position:absolute;left:0pt;margin-left:-27.85pt;margin-top:12.65pt;height:24.45pt;width:133.35pt;mso-position-vertical-relative:line;z-index:251659264;mso-width-relative:page;mso-height-relative:page;" coordsize="1693544,310514" o:gfxdata="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qHqzKtkAAAAJAQAADwAA&#10;AAAAAAABACAAAAAiAAAAZHJzL2Rvd25yZXYueG1sUEsBAhQAFAAAAAgAh07iQM4EEnkyAwAAnwcA&#10;AA4AAAAAAAAAAQAgAAAAKAEAAGRycy9lMm9Eb2MueG1sUEsFBgAAAAAGAAYAWQEAAMwGAAAA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2/S4PsQAAADj&#10;AAAADwAAAGRycy9kb3ducmV2LnhtbEWPQU/DMAyF70j8h8hI3FjSDdGpLNsBCalCCLTRH2A1XlvW&#10;OFUStsKvxwckjraf33vfZjf7UZ0ppiGwhWJhQBG3wQ3cWWg+nu/WoFJGdjgGJgvflGC3vb7aYOXC&#10;hfd0PuROiQmnCi30OU+V1qntyWNahIlYbscQPWYZY6ddxIuY+1EvjXnQHgeWhB4neuqpPR2+vIXX&#10;t/H9VH7qZehifXwJP81c7xtrb28K8wgq05z/xX/ftZP6plyV98V6JRTCJAvQ21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2/S4PsQAAADjAAAADwAAAAAAAAABACAAAAAiAAAAZHJzL2Rvd25yZXYueG1sUEsBAhQAFAAAAAgA&#10;h07iQDMvBZ47AAAAOQAAABAAAAAAAAAAAQAgAAAAEwEAAGRycy9zaGFwZXhtbC54bWxQSwUGAAAA&#10;AAYABgBbAQAAvQ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签约，提供按揭资料" o:spid="_x0000_s1026" o:spt="202" type="#_x0000_t202" style="position:absolute;left:67228;top:21508;height:267499;width:1559089;v-text-anchor:middle;" filled="f" stroked="f" coordsize="21600,21600" o:gfxdata="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9&#10;dtpl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客户签约，提供按揭资料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9744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line">
                  <wp:posOffset>4208145</wp:posOffset>
                </wp:positionV>
                <wp:extent cx="0" cy="421640"/>
                <wp:effectExtent l="0" t="0" r="0" b="0"/>
                <wp:wrapNone/>
                <wp:docPr id="1073741833" name="officeArt object" descr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5" style="position:absolute;left:0pt;margin-left:215.95pt;margin-top:331.35pt;height:33.2pt;width:0pt;mso-position-vertical-relative:line;z-index:251679744;mso-width-relative:page;mso-height-relative:page;" filled="f" stroked="t" coordsize="21600,21600" o:gfxdata="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7dEy9kAAAALAQAADwAA&#10;AAAAAAABACAAAAAiAAAAZHJzL2Rvd25yZXYueG1sUEsBAhQAFAAAAAgAh07iQDUzth0VAgAA/wMA&#10;AA4AAAAAAAAAAQAgAAAAKA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-346710</wp:posOffset>
                </wp:positionH>
                <wp:positionV relativeFrom="line">
                  <wp:posOffset>3876040</wp:posOffset>
                </wp:positionV>
                <wp:extent cx="6172200" cy="310515"/>
                <wp:effectExtent l="0" t="0" r="0" b="0"/>
                <wp:wrapNone/>
                <wp:docPr id="1073741836" name="officeArt object" descr="矩形: 圆角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34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5" name="出账资料准备，并提交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出账资料准备，并提交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4" style="position:absolute;left:0pt;margin-left:-27.3pt;margin-top:305.2pt;height:24.45pt;width:486pt;mso-position-vertical-relative:line;z-index:251678720;mso-width-relative:page;mso-height-relative:page;" coordsize="6172199,310514" o:gfxdata="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HVDgV3bAAAA&#10;CwEAAA8AAAAAAAAAAQAgAAAAIgAAAGRycy9kb3ducmV2LnhtbFBLAQIUABQAAAAIAIdO4kAb0s7z&#10;NwMAAJ0HAAAOAAAAAAAAAAEAIAAAACoBAABkcnMvZTJvRG9jLnhtbFBLBQYAAAAABgAGAFkBAADT&#10;BgAAAAA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pM++PcEAAADj&#10;AAAADwAAAGRycy9kb3ducmV2LnhtbEVPX2vCMBB/H+w7hBN8m0lVVumMPgwGRYZD1w9wNGdbbS4l&#10;ybTbp1+EwR7v9//W29H24ko+dI41ZDMFgrh2puNGQ/X59rQCESKywd4xafimANvN48MaC+NufKDr&#10;MTYihXAoUEMb41BIGeqWLIaZG4gTd3LeYkynb6TxeEvhtpdzpZ6lxY5TQ4sDvbZUX45fVsP7vv+4&#10;5Gc5d40vTzv3U43lodJ6OsnUC4hIY/wX/7lLk+arfJEvs9ViCfefEgBy8w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pM++&#10;Pc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出账资料准备，并提交" o:spid="_x0000_s1026" o:spt="202" type="#_x0000_t202" style="position:absolute;left:67227;top:21508;height:267499;width:6037744;v-text-anchor:middle;" filled="f" stroked="f" coordsize="21600,21600" o:gfxdata="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C&#10;Tdxm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出账资料准备，并提交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2729865</wp:posOffset>
                </wp:positionH>
                <wp:positionV relativeFrom="line">
                  <wp:posOffset>3441065</wp:posOffset>
                </wp:positionV>
                <wp:extent cx="0" cy="421640"/>
                <wp:effectExtent l="0" t="0" r="0" b="0"/>
                <wp:wrapNone/>
                <wp:docPr id="1073741837" name="officeArt object" descr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3" style="position:absolute;left:0pt;margin-left:214.95pt;margin-top:270.95pt;height:33.2pt;width:0pt;mso-position-vertical-relative:line;z-index:251677696;mso-width-relative:page;mso-height-relative:page;" filled="f" stroked="t" coordsize="21600,21600" o:gfxdata="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gZ+6dkAAAALAQAADwAA&#10;AAAAAAABACAAAAAiAAAAZHJzL2Rvd25yZXYueG1sUEsBAhQAFAAAAAgAh07iQDKB4eIVAgAA/wMA&#10;AA4AAAAAAAAAAQAgAAAAKAEAAGRycy9lMm9Eb2MueG1sUEsFBgAAAAAGAAYAWQEAAK8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-356235</wp:posOffset>
                </wp:positionH>
                <wp:positionV relativeFrom="line">
                  <wp:posOffset>3118485</wp:posOffset>
                </wp:positionV>
                <wp:extent cx="6172200" cy="310515"/>
                <wp:effectExtent l="0" t="0" r="0" b="0"/>
                <wp:wrapNone/>
                <wp:docPr id="1073741840" name="officeArt object" descr="矩形: 圆角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38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承诺函、合同用印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承诺函、合同用印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22" style="position:absolute;left:0pt;margin-left:-28.05pt;margin-top:245.55pt;height:24.45pt;width:486pt;mso-position-vertical-relative:line;z-index:251676672;mso-width-relative:page;mso-height-relative:page;" coordsize="6172199,310514" o:gfxdata="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S0785dsAAAALAQAADwAAAAAA&#10;AAABACAAAAAiAAAAZHJzL2Rvd25yZXYueG1sUEsBAhQAFAAAAAgAh07iQFc3ydctAwAAlwcAAA4A&#10;AAAAAAAAAQAgAAAAKgEAAGRycy9lMm9Eb2MueG1sUEsFBgAAAAAGAAYAWQEAAMkGAAAAAA==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JYK0OMQAAADj&#10;AAAADwAAAGRycy9kb3ducmV2LnhtbEWPQU/DMAyF70j8h8hI3FjSDdGpLNsBCalCCLTRH2A1XlvW&#10;OFUStsKvxwckjvZ7fu/zZjf7UZ0ppiGwhWJhQBG3wQ3cWWg+nu/WoFJGdjgGJgvflGC3vb7aYOXC&#10;hfd0PuROSQinCi30OU+V1qntyWNahIlYtGOIHrOMsdMu4kXC/aiXxjxojwNLQ48TPfXUng5f3sLr&#10;2/h+Kj/1MnSxPr6En2au9421tzeFeQSVac7/5r/r2gm+KVflfbFeCbT8JAvQ21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JYK0OMQAAADjAAAADwAAAAAAAAABACAAAAAiAAAAZHJzL2Rvd25yZXYueG1sUEsBAhQAFAAAAAgA&#10;h07iQDMvBZ47AAAAOQAAABAAAAAAAAAAAQAgAAAAEwEAAGRycy9zaGFwZXhtbC54bWxQSwUGAAAA&#10;AAYABgBbAQAAvQ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承诺函、合同用印" o:spid="_x0000_s1026" o:spt="202" type="#_x0000_t202" style="position:absolute;left:67227;top:21508;height:267499;width:6037744;v-text-anchor:middle;" filled="f" stroked="f" coordsize="21600,21600" o:gfxdata="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D&#10;ANZj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承诺函、合同用印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2723515</wp:posOffset>
                </wp:positionH>
                <wp:positionV relativeFrom="line">
                  <wp:posOffset>2683510</wp:posOffset>
                </wp:positionV>
                <wp:extent cx="0" cy="421640"/>
                <wp:effectExtent l="0" t="0" r="0" b="0"/>
                <wp:wrapNone/>
                <wp:docPr id="1073741841" name="officeArt object" descr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1" style="position:absolute;left:0pt;margin-left:214.45pt;margin-top:211.3pt;height:33.2pt;width:0pt;mso-position-vertical-relative:line;z-index:251675648;mso-width-relative:page;mso-height-relative:page;" filled="f" stroked="t" coordsize="21600,21600" o:gfxdata="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TA7FjXAAAACwEAAA8AAAAA&#10;AAAAAQAgAAAAIgAAAGRycy9kb3ducmV2LnhtbFBLAQIUABQAAAAIAIdO4kDHHXdpFQIAAP8DAAAO&#10;AAAAAAAAAAEAIAAAACY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column">
                  <wp:posOffset>4866640</wp:posOffset>
                </wp:positionH>
                <wp:positionV relativeFrom="line">
                  <wp:posOffset>1947545</wp:posOffset>
                </wp:positionV>
                <wp:extent cx="0" cy="421640"/>
                <wp:effectExtent l="0" t="0" r="0" b="0"/>
                <wp:wrapNone/>
                <wp:docPr id="1073741842" name="officeArt object" descr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20" style="position:absolute;left:0pt;margin-left:383.2pt;margin-top:153.35pt;height:33.2pt;width:0pt;mso-position-vertical-relative:line;z-index:251674624;mso-width-relative:page;mso-height-relative:page;" filled="f" stroked="t" coordsize="21600,21600" o:gfxdata="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GTQGTYAAAACwEAAA8AAAAA&#10;AAAAAQAgAAAAIgAAAGRycy9kb3ducmV2LnhtbFBLAQIUABQAAAAIAIdO4kBKPeKnFAIAAP8DAAAO&#10;AAAAAAAAAAEAIAAAACc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line">
                  <wp:posOffset>1639570</wp:posOffset>
                </wp:positionV>
                <wp:extent cx="1693545" cy="310515"/>
                <wp:effectExtent l="0" t="0" r="0" b="0"/>
                <wp:wrapNone/>
                <wp:docPr id="1073741845" name="officeArt object" descr="矩形: 圆角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43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4" name="提交资料至商贷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提交资料至商贷审批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9" style="position:absolute;left:0pt;margin-left:316.85pt;margin-top:129.1pt;height:24.45pt;width:133.35pt;mso-position-vertical-relative:line;z-index:251673600;mso-width-relative:page;mso-height-relative:page;" coordsize="1693544,310514" o:gfxdata="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DpeqRO3AAAAAsBAAAPAAAAAAAA&#10;AAEAIAAAACIAAABkcnMvZG93bnJldi54bWxQSwECFAAUAAAACACHTuJA+aswcCsDAACaBwAADgAA&#10;AAAAAAABACAAAAArAQAAZHJzL2Uyb0RvYy54bWxQSwUGAAAAAAYABgBZAQAAyA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cyBVNMEAAADj&#10;AAAADwAAAGRycy9kb3ducmV2LnhtbEVPX2vCMBB/H+w7hBN8m0lVVumMPgwGRYZD1w9wNGdbbS4l&#10;ybTbp1+EwR7v9//W29H24ko+dI41ZDMFgrh2puNGQ/X59rQCESKywd4xafimANvN48MaC+NufKDr&#10;MTYihXAoUEMb41BIGeqWLIaZG4gTd3LeYkynb6TxeEvhtpdzpZ6lxY5TQ4sDvbZUX45fVsP7vv+4&#10;5Gc5d40vTzv3U43lodJ6OsnUC4hIY/wX/7lLk+arfJEvs9VyAfefEgBy8w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yBV&#10;N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提交资料至商贷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tQcKgMMAAADj&#10;AAAADwAAAGRycy9kb3ducmV2LnhtbEVPS2vCQBC+F/oflhF6kbobG4xEVw9CX3hoTVvPY3ZMgtnZ&#10;kF0f/fduQehxvvfMlxfbihP1vnGsIRkpEMSlMw1XGr6/nh+nIHxANtg6Jg2/5GG5uL+bY27cmTd0&#10;KkIlYgj7HDXUIXS5lL6syaIfuY44cnvXWwzx7CtpejzHcNvKsVITabHh2FBjR6uaykNxtBp2w+N6&#10;/PO5rYrDbp2t3l+HxcsHaf0wSNQMRKBL+Bff3G8mzlfZU5Ym0zSFv58iAHJxBV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C1&#10;BwqA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提交资料至商贷审批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line">
                  <wp:posOffset>1217930</wp:posOffset>
                </wp:positionV>
                <wp:extent cx="0" cy="421640"/>
                <wp:effectExtent l="0" t="0" r="0" b="0"/>
                <wp:wrapNone/>
                <wp:docPr id="1073741846" name="officeArt object" descr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8" style="position:absolute;left:0pt;margin-left:382.5pt;margin-top:95.9pt;height:33.2pt;width:0pt;mso-position-vertical-relative:line;z-index:251672576;mso-width-relative:page;mso-height-relative:page;" filled="f" stroked="t" coordsize="21600,21600" o:gfxdata="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HRu0W2AAAAAsBAAAPAAAA&#10;AAAAAAEAIAAAACIAAABkcnMvZG93bnJldi54bWxQSwECFAAUAAAACACHTuJARI4xtxUCAAD/AwAA&#10;DgAAAAAAAAABACAAAAAnAQAAZHJzL2Uyb0RvYy54bWxQSwUGAAAAAAYABgBZAQAArg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line">
                  <wp:posOffset>905510</wp:posOffset>
                </wp:positionV>
                <wp:extent cx="1693545" cy="310515"/>
                <wp:effectExtent l="0" t="0" r="0" b="0"/>
                <wp:wrapNone/>
                <wp:docPr id="1073741849" name="officeArt object" descr="矩形: 圆角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47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公积金贷审批通过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公积金贷审批通过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6" style="position:absolute;left:0pt;margin-left:316.35pt;margin-top:71.3pt;height:24.45pt;width:133.35pt;mso-position-vertical-relative:line;z-index:251671552;mso-width-relative:page;mso-height-relative:page;" coordsize="1693544,310514" o:gfxdata="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DBtTN8EAAADj&#10;AAAADwAAAGRycy9kb3ducmV2LnhtbEVPX2vCMBB/H/gdwgm+zaQqq3RGHwaDMmRD7Qc4mrPtbC4l&#10;ybTu0y+DwR7v9/82u9H24ko+dI41ZHMFgrh2puNGQ3V6fVyDCBHZYO+YNNwpwG47edhgYdyND3Q9&#10;xkakEA4FamhjHAopQ92SxTB3A3Hizs5bjOn0jTQebync9nKh1JO02HFqaHGgl5bqy/HLati/9x+X&#10;/FMuXOPL85v7rsbyUGk9m2bqGUSkMf6L/9ylSfNVvsxX2XqVw+9PCQC5/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BtT&#10;N8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公积金贷审批通过" o:spid="_x0000_s1026" o:spt="202" type="#_x0000_t202" style="position:absolute;left:67228;top:21508;height:267499;width:1559089;v-text-anchor:middle;" filled="f" stroked="f" coordsize="21600,21600" o:gfxdata="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公积金贷审批通过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4851400</wp:posOffset>
                </wp:positionH>
                <wp:positionV relativeFrom="line">
                  <wp:posOffset>476250</wp:posOffset>
                </wp:positionV>
                <wp:extent cx="0" cy="421640"/>
                <wp:effectExtent l="0" t="0" r="0" b="0"/>
                <wp:wrapNone/>
                <wp:docPr id="1073741850" name="officeArt object" descr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5" style="position:absolute;left:0pt;margin-left:382pt;margin-top:37.5pt;height:33.2pt;width:0pt;mso-position-vertical-relative:line;z-index:251670528;mso-width-relative:page;mso-height-relative:page;" filled="f" stroked="t" coordsize="21600,21600" o:gfxdata="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Iph841gAAAAoBAAAPAAAAAAAA&#10;AAEAIAAAACIAAABkcnMvZG93bnJldi54bWxQSwECFAAUAAAACACHTuJA/F8zDBQCAAD/AwAADgAA&#10;AAAAAAABACAAAAAlAQAAZHJzL2Uyb0RvYy54bWxQSwUGAAAAAAYABgBZAQAAq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-359410</wp:posOffset>
                </wp:positionH>
                <wp:positionV relativeFrom="line">
                  <wp:posOffset>2370455</wp:posOffset>
                </wp:positionV>
                <wp:extent cx="6172200" cy="310515"/>
                <wp:effectExtent l="0" t="0" r="0" b="0"/>
                <wp:wrapNone/>
                <wp:docPr id="1073741853" name="officeArt object" descr="矩形: 圆角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310515"/>
                          <a:chOff x="0" y="0"/>
                          <a:chExt cx="6172199" cy="310514"/>
                        </a:xfrm>
                      </wpg:grpSpPr>
                      <wps:wsp>
                        <wps:cNvPr id="1073741851" name="圆角矩形"/>
                        <wps:cNvSpPr/>
                        <wps:spPr>
                          <a:xfrm>
                            <a:off x="0" y="0"/>
                            <a:ext cx="6172200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2" name="商贷审批通过"/>
                        <wps:cNvSpPr txBox="1"/>
                        <wps:spPr>
                          <a:xfrm>
                            <a:off x="67227" y="21508"/>
                            <a:ext cx="6037744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商贷审批通过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13" style="position:absolute;left:0pt;margin-left:-28.3pt;margin-top:186.65pt;height:24.45pt;width:486pt;mso-position-vertical-relative:line;z-index:251669504;mso-width-relative:page;mso-height-relative:page;" coordsize="6172199,310514" o:gfxdata="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CYNAOR3AAAAAsBAAAPAAAAAAAAAAEAIAAAACIA&#10;AABkcnMvZG93bnJldi54bWxQSwECFAAUAAAACACHTuJAQGiXNSIDAACRBwAADgAAAAAAAAABACAA&#10;AAArAQAAZHJzL2Uyb0RvYy54bWxQSwUGAAAAAAYABgBZAQAAvwYAAAAA&#10;">
                <o:lock v:ext="edit" aspectratio="f"/>
                <v:roundrect id="圆角矩形" o:spid="_x0000_s1026" o:spt="2" style="position:absolute;left:0;top:0;height:310515;width:6172200;" fillcolor="#FFFFFF" filled="t" stroked="t" coordsize="21600,21600" arcsize="0.166666666666667" o:gfxdata="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Wf4&#10;Bc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商贷审批通过" o:spid="_x0000_s1026" o:spt="202" type="#_x0000_t202" style="position:absolute;left:67227;top:21508;height:267499;width:6037744;v-text-anchor:middle;" filled="f" stroked="f" coordsize="21600,21600" o:gfxdata="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Q&#10;e6Gy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商贷审批通过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line">
                  <wp:posOffset>1950720</wp:posOffset>
                </wp:positionV>
                <wp:extent cx="0" cy="421640"/>
                <wp:effectExtent l="0" t="0" r="0" b="0"/>
                <wp:wrapNone/>
                <wp:docPr id="1073741854" name="officeArt object" descr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12" style="position:absolute;left:0pt;flip:x;margin-left:36.8pt;margin-top:153.6pt;height:33.2pt;width:0pt;mso-position-vertical-relative:line;z-index:251668480;mso-width-relative:page;mso-height-relative:page;" filled="f" stroked="t" coordsize="21600,21600" o:gfxdata="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H9MWIdgA&#10;AAAJAQAADwAAAAAAAAABACAAAAAiAAAAZHJzL2Rvd25yZXYueG1sUEsBAhQAFAAAAAgAh07iQBFw&#10;hg8fAgAACQQAAA4AAAAAAAAAAQAgAAAAJwEAAGRycy9lMm9Eb2MueG1sUEsFBgAAAAAGAAYAWQEA&#10;ALg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line">
                  <wp:posOffset>1639570</wp:posOffset>
                </wp:positionV>
                <wp:extent cx="1693545" cy="310515"/>
                <wp:effectExtent l="0" t="0" r="0" b="0"/>
                <wp:wrapNone/>
                <wp:docPr id="1073741857" name="officeArt object" descr="矩形: 圆角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55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56" name="线上资料录单，商贷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线上资料录单，商贷审批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9" style="position:absolute;left:0pt;margin-left:-28.25pt;margin-top:129.1pt;height:24.45pt;width:133.35pt;mso-position-vertical-relative:line;z-index:251667456;mso-width-relative:page;mso-height-relative:page;" coordsize="1693544,310514" o:gfxdata="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HVN1BdsAAAALAQAA&#10;DwAAAAAAAAABACAAAAAiAAAAZHJzL2Rvd25yZXYueG1sUEsBAhQAFAAAAAgAh07iQBTUxjAzAwAA&#10;nwcAAA4AAAAAAAAAAQAgAAAAKgEAAGRycy9lMm9Eb2MueG1sUEsFBgAAAAAGAAYAWQEAAM8GAAAA&#10;AA=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Flz+BsEAAADj&#10;AAAADwAAAGRycy9kb3ducmV2LnhtbEVPX2vCMBB/H+w7hBN8m0l1rtIZfRgMiowNXT/A0ZxttbmU&#10;JNO6T78MBnu83/9bb0fbiwv50DnWkM0UCOLamY4bDdXn68MKRIjIBnvHpOFGAbab+7s1FsZdeU+X&#10;Q2xECuFQoIY2xqGQMtQtWQwzNxAn7ui8xZhO30jj8ZrCbS/nSj1Jix2nhhYHemmpPh++rIa39/7j&#10;nJ/k3DW+PO7cdzWW+0rr6SRTzyAijfFf/OcuTZqv8kX+mK2WS/j9KQEgNz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lz+&#10;Bs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线上资料录单，商贷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r0CnscQAAADj&#10;AAAADwAAAGRycy9kb3ducmV2LnhtbEVPS0/CQBC+m/gfNmPChcBuUVtSWTiQiBIOalHPQ3dsG7qz&#10;TXd5+O9ZEhOP871ntjjbVhyp941jDclYgSAunWm40vC5fR5NQfiAbLB1TBp+ycNifnszw9y4E3/Q&#10;sQiViCHsc9RQh9DlUvqyJot+7DriyP243mKIZ19J0+MphttWTpRKpcWGY0ONHS1rKvfFwWrYDQ+b&#10;ydf7d1Xsd5tsuX4ZFqs30npwl6gnEIHO4V/85341cb7K7rOHZPqYwvWnCICcXwB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r0CnscQAAADjAAAADwAAAAAAAAABACAAAAAiAAAAZHJzL2Rvd25yZXYueG1sUEsBAhQAFAAAAAgA&#10;h07iQDMvBZ47AAAAOQAAABAAAAAAAAAAAQAgAAAAEwEAAGRycy9zaGFwZXhtbC54bWxQSwUGAAAA&#10;AAYABgBbAQAAvQ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线上资料录单，商贷审批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line">
                  <wp:posOffset>1211580</wp:posOffset>
                </wp:positionV>
                <wp:extent cx="0" cy="421640"/>
                <wp:effectExtent l="0" t="0" r="0" b="0"/>
                <wp:wrapNone/>
                <wp:docPr id="1073741858" name="officeArt object" descr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8" style="position:absolute;left:0pt;flip:x;margin-left:37.1pt;margin-top:95.4pt;height:33.2pt;width:0pt;mso-position-vertical-relative:line;z-index:251666432;mso-width-relative:page;mso-height-relative:page;" filled="f" stroked="t" coordsize="21600,21600" o:gfxdata="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npfHU2AAA&#10;AAkBAAAPAAAAAAAAAAEAIAAAACIAAABkcnMvZG93bnJldi54bWxQSwECFAAUAAAACACHTuJAJ2o8&#10;0R4CAAAIBAAADgAAAAAAAAABACAAAAAnAQAAZHJzL2Uyb0RvYy54bWxQSwUGAAAAAAYABgBZAQAA&#10;t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-361315</wp:posOffset>
                </wp:positionH>
                <wp:positionV relativeFrom="line">
                  <wp:posOffset>905510</wp:posOffset>
                </wp:positionV>
                <wp:extent cx="1693545" cy="310515"/>
                <wp:effectExtent l="0" t="0" r="0" b="0"/>
                <wp:wrapNone/>
                <wp:docPr id="1073741861" name="officeArt object" descr="矩形: 圆角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59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0" name="客户选择纯商贷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客户选择纯商贷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7" style="position:absolute;left:0pt;margin-left:-28.45pt;margin-top:71.3pt;height:24.45pt;width:133.35pt;mso-position-vertical-relative:line;z-index:251665408;mso-width-relative:page;mso-height-relative:page;" coordsize="1693544,310514" o:gfxdata="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IQ/pxLaAAAACwEAAA8AAAAAAAAAAQAgAAAAIgAA&#10;AGRycy9kb3ducmV2LnhtbFBLAQIUABQAAAAIAIdO4kB0KjLJIwMAAJMHAAAOAAAAAAAAAAEAIAAA&#10;ACkBAABkcnMvZTJvRG9jLnhtbFBLBQYAAAAABgAGAFkBAAC+BgAAAAA=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lxH0A8IAAADj&#10;AAAADwAAAGRycy9kb3ducmV2LnhtbEVPX0vDMBB/F/wO4QTfXNJN7eyW7WEwKCLKZj/A0dzabs2l&#10;JNlW/fRGEHy83/9brkfbiwv50DnWkE0UCOLamY4bDdXn9mEOIkRkg71j0vBFAdar25slFsZdeUeX&#10;fWxECuFQoIY2xqGQMtQtWQwTNxAn7uC8xZhO30jj8ZrCbS+nSj1Lix2nhhYH2rRUn/Znq+Htvf84&#10;5Uc5dY0vD6/uuxrLXaX1/V2mFiAijfFf/OcuTZqv8ln+mM2fXuD3pwSAXP0A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JcR&#10;9APCAAAA4wAAAA8AAAAAAAAAAQAgAAAAIgAAAGRycy9kb3ducmV2LnhtbFBLAQIUABQAAAAIAIdO&#10;4kAzLwWeOwAAADkAAAAQAAAAAAAAAAEAIAAAABEBAABkcnMvc2hhcGV4bWwueG1sUEsFBgAAAAAG&#10;AAYAWwEAALsDAAAAAA==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选择纯商贷" o:spid="_x0000_s1026" o:spt="202" type="#_x0000_t202" style="position:absolute;left:67228;top:21508;height:267499;width:1559089;v-text-anchor:middle;" filled="f" stroked="f" coordsize="21600,21600" o:gfxdata="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客户选择纯商贷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line">
                  <wp:posOffset>469900</wp:posOffset>
                </wp:positionV>
                <wp:extent cx="0" cy="421640"/>
                <wp:effectExtent l="0" t="0" r="0" b="0"/>
                <wp:wrapNone/>
                <wp:docPr id="1073741862" name="officeArt object" descr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216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officeArt object" o:spid="_x0000_s1026" o:spt="20" alt="直接箭头连接符 6" style="position:absolute;left:0pt;flip:x;margin-left:37.2pt;margin-top:37pt;height:33.2pt;width:0pt;mso-position-vertical-relative:line;z-index:251664384;mso-width-relative:page;mso-height-relative:page;" filled="f" stroked="t" coordsize="21600,21600" o:gfxdata="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KYZ29YAAAAI&#10;AQAADwAAAAAAAAABACAAAAAiAAAAZHJzL2Rvd25yZXYueG1sUEsBAhQAFAAAAAgAh07iQIik/WIe&#10;AgAACAQAAA4AAAAAAAAAAQAgAAAAJQEAAGRycy9lMm9Eb2MueG1sUEsFBgAAAAAGAAYAWQEAALUF&#10;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line">
                  <wp:posOffset>161925</wp:posOffset>
                </wp:positionV>
                <wp:extent cx="1693545" cy="310515"/>
                <wp:effectExtent l="0" t="0" r="0" b="0"/>
                <wp:wrapNone/>
                <wp:docPr id="1073741865" name="officeArt object" descr="矩形: 圆角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63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4" name="提交公积金贷资料审批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提交公积金贷资料审批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5" style="position:absolute;left:0pt;margin-left:314.45pt;margin-top:12.75pt;height:24.45pt;width:133.35pt;mso-position-vertical-relative:line;z-index:251663360;mso-width-relative:page;mso-height-relative:page;" coordsize="1693544,310514" o:gfxdata="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OJUJVMEAAADj&#10;AAAADwAAAGRycy9kb3ducmV2LnhtbEVPX2vCMBB/H+w7hBN8m0lVrHRGHwaDIsOh6wc4mrOtNpeS&#10;ZNrt0y+DwR7v9/82u9H24kY+dI41ZDMFgrh2puNGQ/Xx+rQGESKywd4xafiiALvt48MGC+PufKTb&#10;KTYihXAoUEMb41BIGeqWLIaZG4gTd3beYkynb6TxeE/htpdzpVbSYsepocWBXlqqr6dPq+Ht0L9f&#10;84ucu8aX5737rsbyWGk9nWTqGUSkMf6L/9ylSfNVvsiX2Xq1gN+fEgBy+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OJUJ&#10;V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提交公积金贷资料审批" o:spid="_x0000_s1026" o:spt="202" type="#_x0000_t202" style="position:absolute;left:67228;top:21508;height:267499;width:1559089;v-text-anchor:middle;" filled="f" stroked="f" coordsize="21600,21600" o:gfxdata="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D+&#10;slbg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提交公积金贷资料审批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line">
                  <wp:posOffset>163830</wp:posOffset>
                </wp:positionV>
                <wp:extent cx="1693545" cy="310515"/>
                <wp:effectExtent l="0" t="0" r="0" b="0"/>
                <wp:wrapNone/>
                <wp:docPr id="1073741868" name="officeArt object" descr="矩形: 圆角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3545" cy="310515"/>
                          <a:chOff x="0" y="0"/>
                          <a:chExt cx="1693544" cy="310514"/>
                        </a:xfrm>
                      </wpg:grpSpPr>
                      <wps:wsp>
                        <wps:cNvPr id="1073741866" name="圆角矩形"/>
                        <wps:cNvSpPr/>
                        <wps:spPr>
                          <a:xfrm>
                            <a:off x="0" y="0"/>
                            <a:ext cx="1693545" cy="31051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2700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73741867" name="客户选择组合贷"/>
                        <wps:cNvSpPr txBox="1"/>
                        <wps:spPr>
                          <a:xfrm>
                            <a:off x="67228" y="21508"/>
                            <a:ext cx="1559089" cy="267499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framePr w:wrap="auto" w:vAnchor="margin" w:hAnchor="text" w:yAlign="inline"/>
                                <w:jc w:val="center"/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b w:val="0"/>
                                  <w:bCs w:val="0"/>
                                  <w:i w:val="0"/>
                                  <w:iCs w:val="0"/>
                                  <w:outline w:val="0"/>
                                  <w:color w:val="000000"/>
                                  <w:u w:color="000000"/>
                                  <w:rtl w:val="0"/>
                                  <w:lang w:val="zh-TW" w:eastAsia="zh-TW"/>
                                </w:rPr>
                                <w:t>客户选择组合贷</w:t>
                              </w:r>
                            </w:p>
                          </w:txbxContent>
                        </wps:txbx>
                        <wps:bodyPr wrap="square" lIns="45719" tIns="45719" rIns="45719" bIns="45719" numCol="1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o:spt="203" alt="矩形: 圆角 3" style="position:absolute;left:0pt;margin-left:143.05pt;margin-top:12.9pt;height:24.45pt;width:133.35pt;mso-position-vertical-relative:line;z-index:251661312;mso-width-relative:page;mso-height-relative:page;" coordsize="1693544,310514" o:gfxdata="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AeI3Pr2QAAAAkBAAAPAAAAAAAAAAEAIAAAACIAAABk&#10;cnMvZG93bnJldi54bWxQSwECFAAUAAAACACHTuJA6+1DAiIDAACTBwAADgAAAAAAAAABACAAAAAo&#10;AQAAZHJzL2Uyb0RvYy54bWxQSwUGAAAAAAYABgBZAQAAvAYAAAAA&#10;">
                <o:lock v:ext="edit" aspectratio="f"/>
                <v:roundrect id="圆角矩形" o:spid="_x0000_s1026" o:spt="2" style="position:absolute;left:0;top:0;height:310515;width:1693545;" fillcolor="#FFFFFF" filled="t" stroked="t" coordsize="21600,21600" arcsize="0.166666666666667" o:gfxdata="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OKq&#10;zMEAAADjAAAADwAAAAAAAAABACAAAAAiAAAAZHJzL2Rvd25yZXYueG1sUEsBAhQAFAAAAAgAh07i&#10;QDMvBZ47AAAAOQAAABAAAAAAAAAAAQAgAAAAEAEAAGRycy9zaGFwZXhtbC54bWxQSwUGAAAAAAYA&#10;BgBbAQAAugMAAAAA&#10;">
                  <v:fill on="t" focussize="0,0"/>
                  <v:stroke weight="1pt" color="#000000" miterlimit="8" joinstyle="miter"/>
                  <v:imagedata o:title=""/>
                  <o:lock v:ext="edit" aspectratio="f"/>
                </v:roundrect>
                <v:shape id="客户选择组合贷" o:spid="_x0000_s1026" o:spt="202" type="#_x0000_t202" style="position:absolute;left:67228;top:21508;height:267499;width:1559089;v-text-anchor:middle;" filled="f" stroked="f" coordsize="21600,21600" o:gfxdata="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O&#10;YMiXwwAAAOMAAAAPAAAAAAAAAAEAIAAAACIAAABkcnMvZG93bnJldi54bWxQSwECFAAUAAAACACH&#10;TuJAMy8FnjsAAAA5AAAAEAAAAAAAAAABACAAAAASAQAAZHJzL3NoYXBleG1sLnhtbFBLBQYAAAAA&#10;BgAGAFsBAAC8AwAAAAA=&#10;">
                  <v:fill on="f" focussize="0,0"/>
                  <v:stroke on="f" weight="1pt" miterlimit="4" joinstyle="miter"/>
                  <v:imagedata o:title=""/>
                  <o:lock v:ext="edit" aspectratio="f"/>
                  <v:textbox inset="3.59992125984252pt,3.59992125984252pt,3.59992125984252pt,3.59992125984252pt">
                    <w:txbxContent>
                      <w:p>
                        <w:pPr>
                          <w:framePr w:wrap="auto" w:vAnchor="margin" w:hAnchor="text" w:yAlign="inline"/>
                          <w:jc w:val="center"/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b w:val="0"/>
                            <w:bCs w:val="0"/>
                            <w:i w:val="0"/>
                            <w:iCs w:val="0"/>
                            <w:outline w:val="0"/>
                            <w:color w:val="000000"/>
                            <w:u w:color="000000"/>
                            <w:rtl w:val="0"/>
                            <w:lang w:val="zh-TW" w:eastAsia="zh-TW"/>
                          </w:rPr>
                          <w:t>客户选择组合贷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sz w:val="32"/>
          <w:szCs w:val="32"/>
        </w:rPr>
      </w:pP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br w:type="page"/>
      </w:r>
    </w:p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zh-TW" w:eastAsia="zh-TW"/>
        </w:rPr>
        <w:t>六、服务联系方式</w:t>
      </w:r>
    </w:p>
    <w:tbl>
      <w:tblPr>
        <w:tblStyle w:val="2"/>
        <w:tblW w:w="888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296"/>
        <w:gridCol w:w="558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b/>
                <w:bCs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姓名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b/>
                <w:bCs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联系方式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李经理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185 7556 6313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魏经理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188 9079 3668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0" w:hRule="atLeast"/>
        </w:trPr>
        <w:tc>
          <w:tcPr>
            <w:tcW w:w="3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zh-TW" w:eastAsia="zh-TW"/>
              </w:rPr>
              <w:t>李经理</w:t>
            </w:r>
          </w:p>
        </w:tc>
        <w:tc>
          <w:tcPr>
            <w:tcW w:w="5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framePr w:wrap="auto" w:vAnchor="margin" w:hAnchor="text" w:yAlign="inline"/>
              <w:widowControl/>
              <w:jc w:val="center"/>
            </w:pPr>
            <w:r>
              <w:rPr>
                <w:rFonts w:ascii="等线" w:hAnsi="等线" w:eastAsia="等线" w:cs="等线"/>
                <w:kern w:val="0"/>
                <w:sz w:val="22"/>
                <w:szCs w:val="22"/>
                <w:shd w:val="clear" w:color="auto" w:fill="auto"/>
                <w:rtl w:val="0"/>
                <w:lang w:val="en-US"/>
              </w:rPr>
              <w:t>138 2327 0433</w:t>
            </w:r>
          </w:p>
        </w:tc>
      </w:tr>
    </w:tbl>
    <w:p>
      <w:pPr>
        <w:framePr w:wrap="auto" w:vAnchor="margin" w:hAnchor="text" w:yAlign="inline"/>
        <w:rPr>
          <w:rFonts w:ascii="黑体" w:hAnsi="黑体" w:eastAsia="黑体" w:cs="黑体"/>
          <w:b/>
          <w:bCs/>
          <w:sz w:val="32"/>
          <w:szCs w:val="32"/>
          <w:lang w:val="zh-TW" w:eastAsia="zh-TW"/>
        </w:rPr>
      </w:pPr>
    </w:p>
    <w:p>
      <w:pPr>
        <w:framePr w:wrap="auto" w:vAnchor="margin" w:hAnchor="text" w:yAlign="inline"/>
        <w:rPr>
          <w:rFonts w:ascii="仿宋_GB2312" w:hAnsi="仿宋_GB2312" w:eastAsia="仿宋_GB2312" w:cs="仿宋_GB2312"/>
          <w:sz w:val="28"/>
          <w:szCs w:val="28"/>
        </w:rPr>
      </w:pPr>
    </w:p>
    <w:p>
      <w:pPr>
        <w:framePr w:wrap="auto" w:vAnchor="margin" w:hAnchor="text" w:yAlign="inline"/>
        <w:jc w:val="right"/>
      </w:pPr>
      <w:r>
        <w:rPr>
          <w:rFonts w:ascii="黑体" w:hAnsi="黑体" w:eastAsia="黑体" w:cs="黑体"/>
          <w:b/>
          <w:bCs/>
          <w:sz w:val="32"/>
          <w:szCs w:val="32"/>
          <w:rtl w:val="0"/>
          <w:lang w:val="en-US"/>
        </w:rPr>
        <w:t xml:space="preserve">                     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 xml:space="preserve"> 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平安银行股份有限公司深圳分行                                       时间：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2022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年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12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月</w:t>
      </w:r>
      <w:r>
        <w:rPr>
          <w:rFonts w:ascii="黑体" w:hAnsi="黑体" w:eastAsia="黑体" w:cs="黑体"/>
          <w:sz w:val="32"/>
          <w:szCs w:val="32"/>
          <w:rtl w:val="0"/>
          <w:lang w:val="en-US"/>
        </w:rPr>
        <w:t>5</w:t>
      </w:r>
      <w:r>
        <w:rPr>
          <w:rFonts w:ascii="黑体" w:hAnsi="黑体" w:eastAsia="黑体" w:cs="黑体"/>
          <w:sz w:val="32"/>
          <w:szCs w:val="32"/>
          <w:rtl w:val="0"/>
          <w:lang w:val="zh-TW" w:eastAsia="zh-TW"/>
        </w:rPr>
        <w:t>日</w:t>
      </w: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仿宋_GB2312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923771"/>
    <w:multiLevelType w:val="multilevel"/>
    <w:tmpl w:val="BE923771"/>
    <w:lvl w:ilvl="0" w:tentative="0">
      <w:start w:val="1"/>
      <w:numFmt w:val="lowerLetter"/>
      <w:lvlText w:val="%1)"/>
      <w:lvlJc w:val="left"/>
      <w:pPr>
        <w:ind w:left="106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148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90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ind w:left="232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lvlText w:val="%5)"/>
      <w:lvlJc w:val="left"/>
      <w:pPr>
        <w:ind w:left="274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ind w:left="316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ind w:left="358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)"/>
      <w:lvlJc w:val="left"/>
      <w:pPr>
        <w:ind w:left="4002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ind w:left="4422" w:hanging="6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C246926"/>
    <w:multiLevelType w:val="multilevel"/>
    <w:tmpl w:val="7C246926"/>
    <w:lvl w:ilvl="0" w:tentative="0">
      <w:start w:val="1"/>
      <w:numFmt w:val="chineseCounting"/>
      <w:suff w:val="nothing"/>
      <w:lvlText w:val="%1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chineseCounting"/>
      <w:suff w:val="nothing"/>
      <w:lvlText w:val="%2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chineseCounting"/>
      <w:suff w:val="nothing"/>
      <w:lvlText w:val="%3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chineseCounting"/>
      <w:suff w:val="nothing"/>
      <w:lvlText w:val="%4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chineseCounting"/>
      <w:suff w:val="nothing"/>
      <w:lvlText w:val="%5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chineseCounting"/>
      <w:suff w:val="nothing"/>
      <w:lvlText w:val="%6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chineseCounting"/>
      <w:suff w:val="nothing"/>
      <w:lvlText w:val="%7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chineseCounting"/>
      <w:suff w:val="nothing"/>
      <w:lvlText w:val="%8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chineseCounting"/>
      <w:suff w:val="nothing"/>
      <w:lvlText w:val="%9."/>
      <w:lvlJc w:val="left"/>
      <w:pPr>
        <w:ind w:left="178" w:hanging="1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docVars>
    <w:docVar w:name="commondata" w:val="eyJoZGlkIjoiOTgzODAxY2UzZjkyMDk5ZjM2MzUyOGRkMGRhZjcwMjQifQ=="/>
  </w:docVars>
  <w:rsids>
    <w:rsidRoot w:val="00000000"/>
    <w:rsid w:val="55990636"/>
    <w:rsid w:val="790D40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  <w:style w:type="paragraph" w:styleId="7">
    <w:name w:val="List Paragraph"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428</Words>
  <Characters>499</Characters>
  <TotalTime>0</TotalTime>
  <ScaleCrop>false</ScaleCrop>
  <LinksUpToDate>false</LinksUpToDate>
  <CharactersWithSpaces>566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2022-12-09T10:01:00Z</dcterms:created>
  <dc:creator>hjk</dc:creator>
  <cp:lastModifiedBy>WPS_1622462083</cp:lastModifiedBy>
  <dcterms:modified xsi:type="dcterms:W3CDTF">2022-12-09T10:15:25Z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C202A72CB8114D9EBA70120CBE002EE1</vt:lpwstr>
  </property>
</Properties>
</file>