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drawing>
          <wp:inline distT="0" distB="0" distL="114300" distR="114300">
            <wp:extent cx="8700770" cy="6321425"/>
            <wp:effectExtent l="0" t="0" r="5080" b="3175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700770" cy="632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F7F68E"/>
    <w:rsid w:val="3EAB0813"/>
    <w:rsid w:val="73F523A4"/>
    <w:rsid w:val="BD752BBC"/>
    <w:rsid w:val="FD7A92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Administrator</dc:creator>
  <cp:lastModifiedBy>zzch</cp:lastModifiedBy>
  <dcterms:modified xsi:type="dcterms:W3CDTF">2023-04-03T10:57:28Z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