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</w:p>
    <w:p>
      <w:pPr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定标结果公示</w:t>
      </w:r>
    </w:p>
    <w:bookmarkEnd w:id="0"/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ind w:left="1445" w:leftChars="-67" w:hanging="1586" w:hangingChars="494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项目名称：深圳市地方标准《物业服务安全与应急管理导则》和《物业服务行业安全管理检查评价规范》修订项目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120"/>
        <w:gridCol w:w="1701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（元）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是否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中标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kern w:val="44"/>
                <w:sz w:val="28"/>
                <w:szCs w:val="28"/>
                <w:lang w:val="en-US" w:eastAsia="zh-CN" w:bidi="ar-SA"/>
              </w:rPr>
              <w:t>深圳广物智酷咨询有限公司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1988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" w:eastAsia="zh-CN"/>
              </w:rPr>
              <w:t>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kern w:val="44"/>
                <w:sz w:val="28"/>
                <w:szCs w:val="28"/>
                <w:lang w:val="en-US" w:eastAsia="zh-CN" w:bidi="ar-SA"/>
              </w:rPr>
              <w:t>深圳市宝智评估咨询有限公司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199500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 w:cs="仿宋_GB231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trike w:val="0"/>
                <w:dstrike w:val="0"/>
                <w:kern w:val="44"/>
                <w:sz w:val="28"/>
                <w:szCs w:val="28"/>
                <w:lang w:val="en-US" w:eastAsia="zh-CN" w:bidi="ar-SA"/>
              </w:rPr>
              <w:t>深圳市华智物业咨询服务有限公司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199100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sz w:val="28"/>
                <w:szCs w:val="28"/>
                <w:lang w:eastAsia="zh-CN"/>
              </w:rPr>
              <w:t>否</w:t>
            </w: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公示时间：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月7至4月11日止（五天）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A05"/>
    <w:rsid w:val="002011D5"/>
    <w:rsid w:val="00325805"/>
    <w:rsid w:val="00602A05"/>
    <w:rsid w:val="1D4C0A34"/>
    <w:rsid w:val="20FC3C2D"/>
    <w:rsid w:val="332443C1"/>
    <w:rsid w:val="3C0B4454"/>
    <w:rsid w:val="3FBF610B"/>
    <w:rsid w:val="3FDD1089"/>
    <w:rsid w:val="43CF6D3F"/>
    <w:rsid w:val="50E06F13"/>
    <w:rsid w:val="56387B8A"/>
    <w:rsid w:val="67D541F6"/>
    <w:rsid w:val="69250E5B"/>
    <w:rsid w:val="6F72BDD8"/>
    <w:rsid w:val="6FBE73E2"/>
    <w:rsid w:val="73E7A75A"/>
    <w:rsid w:val="76DB4B1F"/>
    <w:rsid w:val="77DF2860"/>
    <w:rsid w:val="79E7B770"/>
    <w:rsid w:val="7C1839DC"/>
    <w:rsid w:val="7D75491E"/>
    <w:rsid w:val="7E7B03BA"/>
    <w:rsid w:val="7EFD2352"/>
    <w:rsid w:val="87FFF799"/>
    <w:rsid w:val="8FAF422D"/>
    <w:rsid w:val="BFEFA2EB"/>
    <w:rsid w:val="D37A0B35"/>
    <w:rsid w:val="D6F9946D"/>
    <w:rsid w:val="DF916522"/>
    <w:rsid w:val="EAFB9588"/>
    <w:rsid w:val="EE6BC617"/>
    <w:rsid w:val="EF4F4F22"/>
    <w:rsid w:val="F7893A27"/>
    <w:rsid w:val="FCFF4164"/>
    <w:rsid w:val="FDBF4B56"/>
    <w:rsid w:val="FDFDA910"/>
    <w:rsid w:val="FF798287"/>
    <w:rsid w:val="FFFAA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2020-05-16T01:52:00Z</dcterms:created>
  <dc:creator>陈金林</dc:creator>
  <cp:lastModifiedBy>kylin</cp:lastModifiedBy>
  <dcterms:modified xsi:type="dcterms:W3CDTF">2023-04-07T15:22:53Z</dcterms:modified>
  <dc:title>深圳市地方标准《物业服务安全与应急管理导则》和《物业服务行业安全管理检查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