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napToGrid w:val="0"/>
        <w:spacing w:before="156" w:beforeLines="50" w:line="360" w:lineRule="auto"/>
        <w:jc w:val="center"/>
        <w:rPr>
          <w:rFonts w:asciiTheme="majorEastAsia" w:hAnsiTheme="majorEastAsia" w:eastAsiaTheme="majorEastAsia"/>
          <w:b/>
          <w:sz w:val="40"/>
          <w:szCs w:val="36"/>
        </w:rPr>
      </w:pPr>
      <w:r>
        <w:rPr>
          <w:rFonts w:hint="eastAsia" w:asciiTheme="majorEastAsia" w:hAnsiTheme="majorEastAsia" w:eastAsiaTheme="majorEastAsia"/>
          <w:b/>
          <w:sz w:val="40"/>
          <w:szCs w:val="36"/>
        </w:rPr>
        <w:t>申报项目汇总表</w:t>
      </w:r>
    </w:p>
    <w:p>
      <w:pPr>
        <w:snapToGrid w:val="0"/>
        <w:spacing w:line="360" w:lineRule="auto"/>
        <w:jc w:val="left"/>
        <w:rPr>
          <w:rFonts w:asciiTheme="majorEastAsia" w:hAnsiTheme="majorEastAsia" w:eastAsiaTheme="majorEastAsia"/>
          <w:b/>
          <w:sz w:val="28"/>
          <w:szCs w:val="36"/>
        </w:rPr>
      </w:pPr>
      <w:r>
        <w:rPr>
          <w:rFonts w:hint="eastAsia" w:asciiTheme="majorEastAsia" w:hAnsiTheme="majorEastAsia" w:eastAsiaTheme="majorEastAsia"/>
          <w:b/>
          <w:sz w:val="28"/>
          <w:szCs w:val="36"/>
        </w:rPr>
        <w:t>申报单位（盖章）：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993"/>
        <w:gridCol w:w="1852"/>
        <w:gridCol w:w="1852"/>
        <w:gridCol w:w="1852"/>
        <w:gridCol w:w="1852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项目类型</w:t>
            </w: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申报单位</w:t>
            </w: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选题方向</w:t>
            </w: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实施期限</w:t>
            </w:r>
          </w:p>
        </w:tc>
        <w:tc>
          <w:tcPr>
            <w:tcW w:w="1030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0" w:type="pct"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1.项目目标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2.项目主要内容及创新点</w:t>
            </w:r>
          </w:p>
          <w:p>
            <w:pPr>
              <w:pStyle w:val="9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3.项目考核指标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0" w:type="pct"/>
            <w:vAlign w:val="center"/>
          </w:tcPr>
          <w:p>
            <w:pPr>
              <w:pStyle w:val="9"/>
              <w:spacing w:line="3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4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0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3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0" w:type="pc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rPr>
          <w:rFonts w:ascii="仿宋" w:hAnsi="仿宋" w:eastAsia="仿宋"/>
          <w:sz w:val="24"/>
        </w:rPr>
      </w:pPr>
    </w:p>
    <w:p>
      <w:pPr>
        <w:spacing w:line="300" w:lineRule="exact"/>
        <w:rPr>
          <w:rFonts w:hint="default" w:ascii="仿宋" w:hAnsi="仿宋" w:eastAsia="仿宋"/>
          <w:sz w:val="24"/>
          <w:lang w:val="en" w:eastAsia="zh-CN"/>
        </w:rPr>
      </w:pPr>
      <w:r>
        <w:rPr>
          <w:rFonts w:hint="eastAsia" w:ascii="仿宋" w:hAnsi="仿宋" w:eastAsia="仿宋"/>
          <w:sz w:val="24"/>
          <w:lang w:eastAsia="zh-CN"/>
        </w:rPr>
        <w:t>注：科研开发类项目须在“项目选题方向”栏注明所属重点专项（重点专项包括光储直柔新型供配电系统、超低能耗建筑、模块化建筑、数字设计、建筑产业互联网、智能建造设备装备、新型建筑材料、建筑废弃物减排利用、既有建筑（社区）改造、韧性城市）。</w:t>
      </w:r>
    </w:p>
    <w:sectPr>
      <w:footerReference r:id="rId3" w:type="default"/>
      <w:pgSz w:w="16838" w:h="11906" w:orient="landscape"/>
      <w:pgMar w:top="1702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84A"/>
    <w:rsid w:val="000313D6"/>
    <w:rsid w:val="00053FF1"/>
    <w:rsid w:val="000624A7"/>
    <w:rsid w:val="000A3289"/>
    <w:rsid w:val="001048A4"/>
    <w:rsid w:val="00120DA1"/>
    <w:rsid w:val="00147D1A"/>
    <w:rsid w:val="00161E31"/>
    <w:rsid w:val="00286994"/>
    <w:rsid w:val="00331C85"/>
    <w:rsid w:val="00381B28"/>
    <w:rsid w:val="00410863"/>
    <w:rsid w:val="0041254B"/>
    <w:rsid w:val="00444431"/>
    <w:rsid w:val="004A2062"/>
    <w:rsid w:val="004B5FC5"/>
    <w:rsid w:val="0051508B"/>
    <w:rsid w:val="00580360"/>
    <w:rsid w:val="005C09AB"/>
    <w:rsid w:val="005D604A"/>
    <w:rsid w:val="005E1DA8"/>
    <w:rsid w:val="005F491E"/>
    <w:rsid w:val="00671F71"/>
    <w:rsid w:val="00731C3C"/>
    <w:rsid w:val="007761A0"/>
    <w:rsid w:val="007B0091"/>
    <w:rsid w:val="00815B8A"/>
    <w:rsid w:val="008525B7"/>
    <w:rsid w:val="009631A1"/>
    <w:rsid w:val="00971DE0"/>
    <w:rsid w:val="00987254"/>
    <w:rsid w:val="009F7C55"/>
    <w:rsid w:val="00A0436D"/>
    <w:rsid w:val="00A349A5"/>
    <w:rsid w:val="00A728C4"/>
    <w:rsid w:val="00AB20DF"/>
    <w:rsid w:val="00AB43AD"/>
    <w:rsid w:val="00AF326B"/>
    <w:rsid w:val="00B1332A"/>
    <w:rsid w:val="00B166F0"/>
    <w:rsid w:val="00B64363"/>
    <w:rsid w:val="00B71BEF"/>
    <w:rsid w:val="00B90054"/>
    <w:rsid w:val="00C84C32"/>
    <w:rsid w:val="00CC3CDB"/>
    <w:rsid w:val="00CF5455"/>
    <w:rsid w:val="00D45F28"/>
    <w:rsid w:val="00D530FB"/>
    <w:rsid w:val="00D77B57"/>
    <w:rsid w:val="00D86F59"/>
    <w:rsid w:val="00E012E5"/>
    <w:rsid w:val="00E1041C"/>
    <w:rsid w:val="00E61599"/>
    <w:rsid w:val="00E7284A"/>
    <w:rsid w:val="00E74AF2"/>
    <w:rsid w:val="00F74491"/>
    <w:rsid w:val="00FF77EF"/>
    <w:rsid w:val="176F6EB7"/>
    <w:rsid w:val="48BA2991"/>
    <w:rsid w:val="7FFB056F"/>
    <w:rsid w:val="DB5D1601"/>
    <w:rsid w:val="F2BFC5AF"/>
    <w:rsid w:val="FF7BED8D"/>
    <w:rsid w:val="FF7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0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106</Characters>
  <Lines>1</Lines>
  <Paragraphs>1</Paragraphs>
  <TotalTime>248</TotalTime>
  <ScaleCrop>false</ScaleCrop>
  <LinksUpToDate>false</LinksUpToDate>
  <CharactersWithSpaces>123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2019-02-21T19:30:00Z</dcterms:created>
  <dc:creator>黎晓茜</dc:creator>
  <cp:lastModifiedBy>cj_yy</cp:lastModifiedBy>
  <dcterms:modified xsi:type="dcterms:W3CDTF">2023-05-05T10:24:54Z</dcterms:modified>
  <dc:title>附件5：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