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23"/>
          <w:kern w:val="0"/>
          <w:position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3"/>
          <w:kern w:val="0"/>
          <w:position w:val="6"/>
          <w:sz w:val="44"/>
          <w:szCs w:val="44"/>
        </w:rPr>
        <w:t>深圳市房地产和城市建设发展研究中心</w:t>
      </w: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3"/>
          <w:kern w:val="0"/>
          <w:position w:val="6"/>
          <w:sz w:val="44"/>
          <w:szCs w:val="44"/>
        </w:rPr>
        <w:t>公开招聘报名表</w:t>
      </w:r>
    </w:p>
    <w:tbl>
      <w:tblPr>
        <w:tblStyle w:val="3"/>
        <w:tblW w:w="96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60"/>
        <w:gridCol w:w="886"/>
        <w:gridCol w:w="155"/>
        <w:gridCol w:w="1020"/>
        <w:gridCol w:w="155"/>
        <w:gridCol w:w="769"/>
        <w:gridCol w:w="135"/>
        <w:gridCol w:w="983"/>
        <w:gridCol w:w="530"/>
        <w:gridCol w:w="702"/>
        <w:gridCol w:w="641"/>
        <w:gridCol w:w="455"/>
        <w:gridCol w:w="623"/>
        <w:gridCol w:w="1125"/>
        <w:gridCol w:w="110"/>
        <w:tblGridChange w:id="0">
          <w:tblGrid>
            <w:gridCol w:w="972"/>
            <w:gridCol w:w="360"/>
            <w:gridCol w:w="886"/>
            <w:gridCol w:w="155"/>
            <w:gridCol w:w="1020"/>
            <w:gridCol w:w="155"/>
            <w:gridCol w:w="769"/>
            <w:gridCol w:w="135"/>
            <w:gridCol w:w="983"/>
            <w:gridCol w:w="530"/>
            <w:gridCol w:w="702"/>
            <w:gridCol w:w="641"/>
            <w:gridCol w:w="455"/>
            <w:gridCol w:w="623"/>
            <w:gridCol w:w="1125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姓　名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出生年月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性　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政治面貌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学　历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籍　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户口所在地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现工作单位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现在聘岗位及职务</w:t>
            </w:r>
          </w:p>
        </w:tc>
        <w:tc>
          <w:tcPr>
            <w:tcW w:w="3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专业技术职称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毕业院校</w:t>
            </w:r>
          </w:p>
        </w:tc>
        <w:tc>
          <w:tcPr>
            <w:tcW w:w="3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毕业时间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所学专业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个人特长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联系电话1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联系电话2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联系地址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身份证号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232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个人简历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（从高中起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，其中管理经历和专业技术岗位聘用经历重点详细填写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4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工作业绩、获奖情况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13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配偶信息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0"/>
                <w:szCs w:val="20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出生日期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户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口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所在地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123" w:hRule="atLeast"/>
          <w:jc w:val="center"/>
        </w:trPr>
        <w:tc>
          <w:tcPr>
            <w:tcW w:w="13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学历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毕业院校及所学专业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13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现工作单位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职务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1685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9" w:type="dxa"/>
            <w:gridSpan w:val="1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tblCellSpacing w:w="7" w:type="dxa"/>
          <w:jc w:val="center"/>
        </w:trPr>
        <w:tc>
          <w:tcPr>
            <w:tcW w:w="962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  <w:tblCellSpacing w:w="7" w:type="dxa"/>
          <w:jc w:val="center"/>
        </w:trPr>
        <w:tc>
          <w:tcPr>
            <w:tcW w:w="962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1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本人承诺：本人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所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填写的信息全部属实。本人符合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公告规定的所有条件以及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报名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  <w:tblCellSpacing w:w="7" w:type="dxa"/>
          <w:jc w:val="center"/>
        </w:trPr>
        <w:tc>
          <w:tcPr>
            <w:tcW w:w="962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NDE4NmZiNjYzZDgxODg4Mzc1ZDgzYTIwNDcyY2IifQ=="/>
  </w:docVars>
  <w:rsids>
    <w:rsidRoot w:val="FE6F9CB7"/>
    <w:rsid w:val="0BCC37BA"/>
    <w:rsid w:val="0E1665D3"/>
    <w:rsid w:val="14172588"/>
    <w:rsid w:val="248D13CD"/>
    <w:rsid w:val="25A27743"/>
    <w:rsid w:val="4EF67834"/>
    <w:rsid w:val="5F570AE8"/>
    <w:rsid w:val="657FD871"/>
    <w:rsid w:val="6F4F630E"/>
    <w:rsid w:val="719C15B2"/>
    <w:rsid w:val="79A409BF"/>
    <w:rsid w:val="7FEF10D5"/>
    <w:rsid w:val="BFDE164E"/>
    <w:rsid w:val="FE6F9CB7"/>
    <w:rsid w:val="FF47C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260</Characters>
  <Lines>0</Lines>
  <Paragraphs>0</Paragraphs>
  <TotalTime>3</TotalTime>
  <ScaleCrop>false</ScaleCrop>
  <LinksUpToDate>false</LinksUpToDate>
  <CharactersWithSpaces>272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2023-04-28T09:20:00Z</dcterms:created>
  <dc:creator>suhang</dc:creator>
  <cp:lastModifiedBy>huangfd</cp:lastModifiedBy>
  <dcterms:modified xsi:type="dcterms:W3CDTF">2023-05-18T17:16:41Z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3DACEA333DA54822B9A74C577A5E38AF_12</vt:lpwstr>
  </property>
</Properties>
</file>