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《深圳市建设工程造价相关政策宣贯培训服务项目（2023）》</w:t>
      </w:r>
      <w:r>
        <w:rPr>
          <w:rFonts w:hint="eastAsia" w:ascii="黑体" w:hAnsi="黑体" w:eastAsia="黑体" w:cs="黑体"/>
          <w:bCs/>
          <w:sz w:val="44"/>
          <w:szCs w:val="44"/>
        </w:rPr>
        <w:t>定标结果公示表</w:t>
      </w:r>
    </w:p>
    <w:tbl>
      <w:tblPr>
        <w:tblStyle w:val="6"/>
        <w:tblW w:w="10318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568"/>
        <w:gridCol w:w="1664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318" w:type="dxa"/>
            <w:gridSpan w:val="4"/>
            <w:noWrap/>
            <w:vAlign w:val="center"/>
          </w:tcPr>
          <w:p>
            <w:pPr>
              <w:widowControl/>
              <w:ind w:left="1928" w:hanging="1927" w:hangingChars="600"/>
              <w:jc w:val="left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项目名称</w:t>
            </w:r>
            <w:r>
              <w:rPr>
                <w:rFonts w:hint="eastAsia" w:ascii="仿宋" w:hAnsi="仿宋" w:eastAsia="仿宋" w:cs="仿宋_GB2312"/>
                <w:b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《深圳市建设工程造价相关政策宣贯培训服务项目</w:t>
            </w:r>
            <w:r>
              <w:rPr>
                <w:rFonts w:hint="eastAsia" w:ascii="仿宋" w:hAnsi="仿宋" w:eastAsia="仿宋" w:cs="仿宋_GB2312"/>
                <w:b/>
                <w:sz w:val="32"/>
                <w:szCs w:val="32"/>
                <w:lang w:val="en-US" w:eastAsia="zh-CN"/>
              </w:rPr>
              <w:t>(2023)</w:t>
            </w:r>
            <w:r>
              <w:rPr>
                <w:rFonts w:hint="eastAsia" w:ascii="仿宋" w:hAnsi="仿宋" w:eastAsia="仿宋" w:cs="仿宋_GB2312"/>
                <w:b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投标单位</w:t>
            </w:r>
          </w:p>
        </w:tc>
        <w:tc>
          <w:tcPr>
            <w:tcW w:w="166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（元）</w:t>
            </w:r>
          </w:p>
        </w:tc>
        <w:tc>
          <w:tcPr>
            <w:tcW w:w="193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5568" w:type="dxa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深圳市造价工程师协会</w:t>
            </w:r>
          </w:p>
        </w:tc>
        <w:tc>
          <w:tcPr>
            <w:tcW w:w="1664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337840</w:t>
            </w:r>
          </w:p>
        </w:tc>
        <w:tc>
          <w:tcPr>
            <w:tcW w:w="193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5568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</w:rPr>
              <w:t>广东中建普联科技股份有限公司</w:t>
            </w:r>
          </w:p>
        </w:tc>
        <w:tc>
          <w:tcPr>
            <w:tcW w:w="1664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339000</w:t>
            </w:r>
          </w:p>
        </w:tc>
        <w:tc>
          <w:tcPr>
            <w:tcW w:w="193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5568" w:type="dxa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32"/>
                <w:szCs w:val="32"/>
                <w:lang w:eastAsia="zh-CN"/>
              </w:rPr>
              <w:t>深圳市斯维尔科技股份有限公司</w:t>
            </w:r>
          </w:p>
        </w:tc>
        <w:tc>
          <w:tcPr>
            <w:tcW w:w="1664" w:type="dxa"/>
            <w:noWrap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" w:hAnsi="仿宋" w:eastAsia="仿宋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340000</w:t>
            </w:r>
          </w:p>
        </w:tc>
        <w:tc>
          <w:tcPr>
            <w:tcW w:w="193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否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公示时间</w:t>
      </w:r>
      <w:r>
        <w:rPr>
          <w:rFonts w:hint="eastAsia" w:ascii="宋体" w:hAnsi="宋体" w:cs="宋体"/>
          <w:color w:val="auto"/>
          <w:sz w:val="28"/>
          <w:szCs w:val="28"/>
        </w:rPr>
        <w:t>：2023年</w:t>
      </w:r>
      <w:r>
        <w:rPr>
          <w:rFonts w:hint="default" w:ascii="宋体" w:hAnsi="宋体" w:cs="宋体"/>
          <w:color w:val="auto"/>
          <w:sz w:val="28"/>
          <w:szCs w:val="28"/>
          <w:lang w:val="en" w:eastAsia="zh-CN"/>
        </w:rPr>
        <w:t>9</w:t>
      </w:r>
      <w:r>
        <w:rPr>
          <w:rFonts w:hint="eastAsia" w:ascii="宋体" w:hAnsi="宋体" w:cs="宋体"/>
          <w:color w:val="auto"/>
          <w:sz w:val="28"/>
          <w:szCs w:val="28"/>
        </w:rPr>
        <w:t>月</w:t>
      </w:r>
      <w:r>
        <w:rPr>
          <w:rFonts w:hint="default" w:ascii="宋体" w:hAnsi="宋体" w:cs="宋体"/>
          <w:color w:val="auto"/>
          <w:sz w:val="28"/>
          <w:szCs w:val="28"/>
          <w:lang w:val="en" w:eastAsia="zh-CN"/>
        </w:rPr>
        <w:t>4</w:t>
      </w:r>
      <w:r>
        <w:rPr>
          <w:rFonts w:hint="eastAsia" w:ascii="宋体" w:hAnsi="宋体" w:cs="宋体"/>
          <w:color w:val="auto"/>
          <w:sz w:val="28"/>
          <w:szCs w:val="28"/>
        </w:rPr>
        <w:t>日至</w:t>
      </w:r>
      <w:r>
        <w:rPr>
          <w:rFonts w:hint="default" w:ascii="宋体" w:hAnsi="宋体" w:cs="宋体"/>
          <w:color w:val="auto"/>
          <w:sz w:val="28"/>
          <w:szCs w:val="28"/>
          <w:lang w:val="en" w:eastAsia="zh-CN"/>
        </w:rPr>
        <w:t>9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月</w:t>
      </w:r>
      <w:r>
        <w:rPr>
          <w:rFonts w:hint="default" w:ascii="宋体" w:hAnsi="宋体" w:cs="宋体"/>
          <w:color w:val="auto"/>
          <w:sz w:val="28"/>
          <w:szCs w:val="28"/>
          <w:lang w:val="en" w:eastAsia="zh-CN"/>
        </w:rPr>
        <w:t>7</w:t>
      </w:r>
      <w:r>
        <w:rPr>
          <w:rFonts w:hint="eastAsia" w:ascii="宋体" w:hAnsi="宋体" w:cs="宋体"/>
          <w:color w:val="auto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FhNWJjOGIwOTEyZmJkY2JmYWEyNjQwNTRmNGFhMDkifQ=="/>
  </w:docVars>
  <w:rsids>
    <w:rsidRoot w:val="0078642E"/>
    <w:rsid w:val="000001EA"/>
    <w:rsid w:val="0078642E"/>
    <w:rsid w:val="008F0ABF"/>
    <w:rsid w:val="00CB191F"/>
    <w:rsid w:val="078C305E"/>
    <w:rsid w:val="0B1E54CC"/>
    <w:rsid w:val="13AA3E8F"/>
    <w:rsid w:val="16DE3A19"/>
    <w:rsid w:val="18252164"/>
    <w:rsid w:val="1FD2426D"/>
    <w:rsid w:val="200D4526"/>
    <w:rsid w:val="25300011"/>
    <w:rsid w:val="289F6A33"/>
    <w:rsid w:val="2A0475FF"/>
    <w:rsid w:val="2B1330B3"/>
    <w:rsid w:val="323352EB"/>
    <w:rsid w:val="39F56226"/>
    <w:rsid w:val="3A1F178C"/>
    <w:rsid w:val="3B3EF1D4"/>
    <w:rsid w:val="3D8D000C"/>
    <w:rsid w:val="3EAB0813"/>
    <w:rsid w:val="46831970"/>
    <w:rsid w:val="48EF2337"/>
    <w:rsid w:val="4BAD5A0B"/>
    <w:rsid w:val="54AB3A77"/>
    <w:rsid w:val="57D12A81"/>
    <w:rsid w:val="59680E78"/>
    <w:rsid w:val="5F9FE874"/>
    <w:rsid w:val="5FCA6734"/>
    <w:rsid w:val="600A0F6C"/>
    <w:rsid w:val="629657CC"/>
    <w:rsid w:val="69107C90"/>
    <w:rsid w:val="709C13CF"/>
    <w:rsid w:val="72BD1DB2"/>
    <w:rsid w:val="7ACEFFD1"/>
    <w:rsid w:val="7C55486C"/>
    <w:rsid w:val="7DB54FCA"/>
    <w:rsid w:val="7DBA3A45"/>
    <w:rsid w:val="7F7EB745"/>
    <w:rsid w:val="7FA26733"/>
    <w:rsid w:val="9B879C86"/>
    <w:rsid w:val="9FFF3BAF"/>
    <w:rsid w:val="AFFF01D1"/>
    <w:rsid w:val="BF5EB36F"/>
    <w:rsid w:val="E74CB034"/>
    <w:rsid w:val="F7BC7372"/>
    <w:rsid w:val="FBF74186"/>
    <w:rsid w:val="FCFB6686"/>
    <w:rsid w:val="FE3C9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2023-03-28T11:46:00Z</dcterms:created>
  <dc:creator>Administrator</dc:creator>
  <cp:lastModifiedBy>zhouwx</cp:lastModifiedBy>
  <dcterms:modified xsi:type="dcterms:W3CDTF">2023-09-04T14:18:40Z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98BFD9EAFA574916B645F1F4E2A90718</vt:lpwstr>
  </property>
</Properties>
</file>