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44" w:rsidRDefault="00CF240D">
      <w:pPr>
        <w:pStyle w:val="a5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C36744" w:rsidRDefault="00C36744" w:rsidP="00DB53FB">
      <w:pPr>
        <w:pStyle w:val="a5"/>
        <w:spacing w:beforeLines="100" w:before="312" w:beforeAutospacing="0" w:after="0" w:afterAutospacing="0"/>
        <w:jc w:val="both"/>
        <w:rPr>
          <w:rFonts w:ascii="黑体" w:eastAsia="黑体" w:hAnsi="黑体" w:cs="黑体"/>
          <w:bCs/>
          <w:sz w:val="44"/>
          <w:szCs w:val="44"/>
        </w:rPr>
      </w:pPr>
    </w:p>
    <w:p w:rsidR="00C36744" w:rsidRDefault="00CF240D" w:rsidP="00DB53FB">
      <w:pPr>
        <w:pStyle w:val="a5"/>
        <w:spacing w:beforeLines="100" w:before="312" w:beforeAutospacing="0" w:after="0" w:afterAutospacing="0"/>
        <w:jc w:val="both"/>
        <w:rPr>
          <w:rFonts w:ascii="方正小标宋简体" w:eastAsia="黑体" w:hAnsi="方正小标宋简体" w:cs="方正小标宋简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《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深圳市建设工程消耗量标准出版印刷项目</w:t>
      </w:r>
      <w:r>
        <w:rPr>
          <w:rFonts w:ascii="黑体" w:eastAsia="黑体" w:hAnsi="黑体" w:cs="黑体" w:hint="eastAsia"/>
          <w:bCs/>
          <w:sz w:val="44"/>
          <w:szCs w:val="44"/>
        </w:rPr>
        <w:t>》</w:t>
      </w:r>
    </w:p>
    <w:p w:rsidR="00C36744" w:rsidRDefault="00CF240D" w:rsidP="00DB53FB">
      <w:pPr>
        <w:pStyle w:val="a5"/>
        <w:spacing w:before="0" w:beforeAutospacing="0" w:afterLines="50" w:after="156" w:afterAutospacing="0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定标结果公示表</w:t>
      </w:r>
    </w:p>
    <w:p w:rsidR="00C36744" w:rsidRDefault="00C36744" w:rsidP="00DB53FB">
      <w:pPr>
        <w:pStyle w:val="a5"/>
        <w:spacing w:before="0" w:beforeAutospacing="0" w:afterLines="50" w:after="156" w:afterAutospacing="0"/>
        <w:jc w:val="center"/>
        <w:rPr>
          <w:rFonts w:ascii="黑体" w:eastAsia="黑体" w:hAnsi="黑体" w:cs="黑体"/>
          <w:bCs/>
          <w:sz w:val="44"/>
          <w:szCs w:val="44"/>
        </w:rPr>
      </w:pPr>
    </w:p>
    <w:tbl>
      <w:tblPr>
        <w:tblW w:w="915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5257"/>
        <w:gridCol w:w="1664"/>
        <w:gridCol w:w="1134"/>
      </w:tblGrid>
      <w:tr w:rsidR="00C36744">
        <w:trPr>
          <w:trHeight w:val="824"/>
        </w:trPr>
        <w:tc>
          <w:tcPr>
            <w:tcW w:w="9150" w:type="dxa"/>
            <w:gridSpan w:val="4"/>
            <w:noWrap/>
            <w:vAlign w:val="center"/>
          </w:tcPr>
          <w:p w:rsidR="00C36744" w:rsidRDefault="00CF240D">
            <w:pPr>
              <w:widowControl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项目名称：《</w:t>
            </w: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深圳市建设工程消耗量标准出版印刷项目</w:t>
            </w: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》</w:t>
            </w:r>
          </w:p>
        </w:tc>
      </w:tr>
      <w:tr w:rsidR="00C36744">
        <w:trPr>
          <w:trHeight w:val="1118"/>
        </w:trPr>
        <w:tc>
          <w:tcPr>
            <w:tcW w:w="1095" w:type="dxa"/>
            <w:noWrap/>
            <w:vAlign w:val="center"/>
          </w:tcPr>
          <w:p w:rsidR="00C36744" w:rsidRDefault="00CF240D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257" w:type="dxa"/>
            <w:noWrap/>
            <w:vAlign w:val="center"/>
          </w:tcPr>
          <w:p w:rsidR="00C36744" w:rsidRDefault="00CF240D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投标单位</w:t>
            </w:r>
          </w:p>
        </w:tc>
        <w:tc>
          <w:tcPr>
            <w:tcW w:w="1664" w:type="dxa"/>
            <w:noWrap/>
            <w:vAlign w:val="center"/>
          </w:tcPr>
          <w:p w:rsidR="00C36744" w:rsidRDefault="00CF240D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投标报价</w:t>
            </w:r>
          </w:p>
          <w:p w:rsidR="00C36744" w:rsidRDefault="00CF240D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万</w:t>
            </w: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元）</w:t>
            </w:r>
          </w:p>
        </w:tc>
        <w:tc>
          <w:tcPr>
            <w:tcW w:w="1134" w:type="dxa"/>
            <w:noWrap/>
            <w:vAlign w:val="center"/>
          </w:tcPr>
          <w:p w:rsidR="00C36744" w:rsidRDefault="00CF240D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是否中标</w:t>
            </w:r>
          </w:p>
        </w:tc>
      </w:tr>
      <w:tr w:rsidR="00C36744">
        <w:trPr>
          <w:trHeight w:val="825"/>
        </w:trPr>
        <w:tc>
          <w:tcPr>
            <w:tcW w:w="1095" w:type="dxa"/>
            <w:noWrap/>
            <w:vAlign w:val="center"/>
          </w:tcPr>
          <w:p w:rsidR="00C36744" w:rsidRDefault="00CF240D">
            <w:pPr>
              <w:spacing w:line="4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5257" w:type="dxa"/>
            <w:noWrap/>
            <w:vAlign w:val="center"/>
          </w:tcPr>
          <w:p w:rsidR="00C36744" w:rsidRDefault="00CF240D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32"/>
                <w:szCs w:val="32"/>
              </w:rPr>
              <w:t>中国计划出版社有限公司</w:t>
            </w:r>
          </w:p>
        </w:tc>
        <w:tc>
          <w:tcPr>
            <w:tcW w:w="1664" w:type="dxa"/>
            <w:noWrap/>
            <w:vAlign w:val="center"/>
          </w:tcPr>
          <w:p w:rsidR="00C36744" w:rsidRDefault="00CF240D">
            <w:pPr>
              <w:snapToGrid w:val="0"/>
              <w:spacing w:line="0" w:lineRule="atLeast"/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70.0</w:t>
            </w:r>
          </w:p>
        </w:tc>
        <w:tc>
          <w:tcPr>
            <w:tcW w:w="1134" w:type="dxa"/>
            <w:noWrap/>
            <w:vAlign w:val="center"/>
          </w:tcPr>
          <w:p w:rsidR="00C36744" w:rsidRDefault="00CF240D">
            <w:pPr>
              <w:spacing w:line="4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是</w:t>
            </w:r>
          </w:p>
        </w:tc>
      </w:tr>
      <w:tr w:rsidR="00C36744">
        <w:trPr>
          <w:trHeight w:val="770"/>
        </w:trPr>
        <w:tc>
          <w:tcPr>
            <w:tcW w:w="1095" w:type="dxa"/>
            <w:noWrap/>
            <w:vAlign w:val="center"/>
          </w:tcPr>
          <w:p w:rsidR="00C36744" w:rsidRDefault="00CF240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5257" w:type="dxa"/>
            <w:noWrap/>
            <w:vAlign w:val="center"/>
          </w:tcPr>
          <w:p w:rsidR="00C36744" w:rsidRDefault="00CF240D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32"/>
                <w:szCs w:val="32"/>
              </w:rPr>
              <w:t>中国市场出版社有限公司</w:t>
            </w:r>
          </w:p>
        </w:tc>
        <w:tc>
          <w:tcPr>
            <w:tcW w:w="1664" w:type="dxa"/>
            <w:noWrap/>
            <w:vAlign w:val="center"/>
          </w:tcPr>
          <w:p w:rsidR="00C36744" w:rsidRDefault="00CF240D">
            <w:pPr>
              <w:snapToGrid w:val="0"/>
              <w:spacing w:line="0" w:lineRule="atLeast"/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70.0</w:t>
            </w:r>
          </w:p>
        </w:tc>
        <w:tc>
          <w:tcPr>
            <w:tcW w:w="1134" w:type="dxa"/>
            <w:noWrap/>
            <w:vAlign w:val="center"/>
          </w:tcPr>
          <w:p w:rsidR="00C36744" w:rsidRDefault="00CF240D">
            <w:pPr>
              <w:spacing w:line="4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否</w:t>
            </w:r>
          </w:p>
        </w:tc>
      </w:tr>
      <w:tr w:rsidR="00C36744">
        <w:trPr>
          <w:trHeight w:val="770"/>
        </w:trPr>
        <w:tc>
          <w:tcPr>
            <w:tcW w:w="1095" w:type="dxa"/>
            <w:noWrap/>
            <w:vAlign w:val="center"/>
          </w:tcPr>
          <w:p w:rsidR="00C36744" w:rsidRDefault="00CF240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5257" w:type="dxa"/>
            <w:noWrap/>
            <w:vAlign w:val="center"/>
          </w:tcPr>
          <w:p w:rsidR="00C36744" w:rsidRDefault="00CF240D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32"/>
                <w:szCs w:val="32"/>
              </w:rPr>
              <w:t>朝华出版社有限责任公司</w:t>
            </w:r>
          </w:p>
        </w:tc>
        <w:tc>
          <w:tcPr>
            <w:tcW w:w="1664" w:type="dxa"/>
            <w:noWrap/>
            <w:vAlign w:val="center"/>
          </w:tcPr>
          <w:p w:rsidR="00C36744" w:rsidRDefault="00CF240D">
            <w:pPr>
              <w:snapToGrid w:val="0"/>
              <w:spacing w:line="0" w:lineRule="atLeast"/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69.8</w:t>
            </w:r>
          </w:p>
        </w:tc>
        <w:tc>
          <w:tcPr>
            <w:tcW w:w="1134" w:type="dxa"/>
            <w:noWrap/>
            <w:vAlign w:val="center"/>
          </w:tcPr>
          <w:p w:rsidR="00C36744" w:rsidRDefault="00CF240D">
            <w:pPr>
              <w:spacing w:line="4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否</w:t>
            </w:r>
          </w:p>
        </w:tc>
      </w:tr>
    </w:tbl>
    <w:p w:rsidR="00C36744" w:rsidRDefault="00CF240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公示时间：</w:t>
      </w:r>
      <w:r>
        <w:rPr>
          <w:rFonts w:ascii="宋体" w:hAnsi="宋体" w:cs="宋体" w:hint="eastAsia"/>
          <w:sz w:val="28"/>
          <w:szCs w:val="28"/>
        </w:rPr>
        <w:t>2023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  <w:lang w:val="en"/>
        </w:rPr>
        <w:t>11</w:t>
      </w:r>
      <w:r>
        <w:rPr>
          <w:rFonts w:ascii="宋体" w:hAnsi="宋体" w:cs="宋体" w:hint="eastAsia"/>
          <w:sz w:val="28"/>
          <w:szCs w:val="28"/>
        </w:rPr>
        <w:t>日至</w:t>
      </w: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  <w:lang w:val="en"/>
        </w:rPr>
        <w:t>14</w:t>
      </w:r>
      <w:r>
        <w:rPr>
          <w:rFonts w:ascii="宋体" w:hAnsi="宋体" w:cs="宋体" w:hint="eastAsia"/>
          <w:sz w:val="28"/>
          <w:szCs w:val="28"/>
        </w:rPr>
        <w:t>日</w:t>
      </w:r>
    </w:p>
    <w:sectPr w:rsidR="00C36744">
      <w:pgSz w:w="11906" w:h="16838"/>
      <w:pgMar w:top="2041" w:right="1531" w:bottom="187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0D" w:rsidRDefault="00CF240D" w:rsidP="00DB53FB">
      <w:r>
        <w:separator/>
      </w:r>
    </w:p>
  </w:endnote>
  <w:endnote w:type="continuationSeparator" w:id="0">
    <w:p w:rsidR="00CF240D" w:rsidRDefault="00CF240D" w:rsidP="00DB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0D" w:rsidRDefault="00CF240D" w:rsidP="00DB53FB">
      <w:r>
        <w:separator/>
      </w:r>
    </w:p>
  </w:footnote>
  <w:footnote w:type="continuationSeparator" w:id="0">
    <w:p w:rsidR="00CF240D" w:rsidRDefault="00CF240D" w:rsidP="00DB5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FhNWJjOGIwOTEyZmJkY2JmYWEyNjQwNTRmNGFhMDkifQ=="/>
  </w:docVars>
  <w:rsids>
    <w:rsidRoot w:val="0078642E"/>
    <w:rsid w:val="BF5EB36F"/>
    <w:rsid w:val="E74CB034"/>
    <w:rsid w:val="F7BC7372"/>
    <w:rsid w:val="FADFD46E"/>
    <w:rsid w:val="FBF74186"/>
    <w:rsid w:val="FCFB6686"/>
    <w:rsid w:val="FDDFA4B4"/>
    <w:rsid w:val="FE3C901C"/>
    <w:rsid w:val="000001EA"/>
    <w:rsid w:val="0078642E"/>
    <w:rsid w:val="008F0ABF"/>
    <w:rsid w:val="00C36744"/>
    <w:rsid w:val="00CB191F"/>
    <w:rsid w:val="00CF240D"/>
    <w:rsid w:val="00DB53FB"/>
    <w:rsid w:val="078C305E"/>
    <w:rsid w:val="0B1E54CC"/>
    <w:rsid w:val="1B9E3233"/>
    <w:rsid w:val="1B9E7108"/>
    <w:rsid w:val="200D4526"/>
    <w:rsid w:val="25300011"/>
    <w:rsid w:val="289F6A33"/>
    <w:rsid w:val="2A0475FF"/>
    <w:rsid w:val="323352EB"/>
    <w:rsid w:val="39F56226"/>
    <w:rsid w:val="3A1F178C"/>
    <w:rsid w:val="3B3EF1D4"/>
    <w:rsid w:val="3D8D000C"/>
    <w:rsid w:val="3EAB0813"/>
    <w:rsid w:val="467B44E8"/>
    <w:rsid w:val="48EF2337"/>
    <w:rsid w:val="54AB3A77"/>
    <w:rsid w:val="5F9FE874"/>
    <w:rsid w:val="629657CC"/>
    <w:rsid w:val="709C13CF"/>
    <w:rsid w:val="70CE3BAA"/>
    <w:rsid w:val="72BD1DB2"/>
    <w:rsid w:val="7ACEFFD1"/>
    <w:rsid w:val="7C55486C"/>
    <w:rsid w:val="7DB54FCA"/>
    <w:rsid w:val="7DBA3A45"/>
    <w:rsid w:val="7F7EB745"/>
    <w:rsid w:val="7FA26733"/>
    <w:rsid w:val="9B879C86"/>
    <w:rsid w:val="AFFF0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Administrator</dc:creator>
  <cp:lastModifiedBy>熊威</cp:lastModifiedBy>
  <cp:revision>4</cp:revision>
  <dcterms:created xsi:type="dcterms:W3CDTF">2023-03-28T19:46:00Z</dcterms:created>
  <dcterms:modified xsi:type="dcterms:W3CDTF">2023-09-11T01:50:00Z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98BFD9EAFA574916B645F1F4E2A90718</vt:lpwstr>
  </property>
</Properties>
</file>