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安居梓和苑（第一批次）、美盛岭尚苑、云海臻府等三个项目安居型商品房选房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交通指引和注意事项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 A队列（两房）和B队列（三房）</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深圳市龙岗区南湾街道平朗路9号万国城B座4层。</w:t>
      </w:r>
    </w:p>
    <w:bookmarkEnd w:id="0"/>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定位地址：龙岗区</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您的位置-地铁10号线上李朗A出口-沿平吉大道往南至平朗路</w:t>
      </w:r>
      <w:r>
        <w:rPr>
          <w:rFonts w:hint="eastAsia" w:ascii="仿宋_GB2312" w:hAnsi="仿宋_GB2312" w:eastAsia="仿宋_GB2312" w:cs="仿宋_GB2312"/>
          <w:sz w:val="32"/>
          <w:szCs w:val="32"/>
          <w:lang w:eastAsia="zh-Hans"/>
        </w:rPr>
        <w:t>往东方向</w:t>
      </w:r>
      <w:r>
        <w:rPr>
          <w:rFonts w:hint="eastAsia" w:ascii="仿宋_GB2312" w:hAnsi="仿宋_GB2312" w:eastAsia="仿宋_GB2312" w:cs="仿宋_GB2312"/>
          <w:sz w:val="32"/>
          <w:szCs w:val="32"/>
        </w:rPr>
        <w:t>步行约640</w:t>
      </w:r>
      <w:r>
        <w:rPr>
          <w:rFonts w:hint="eastAsia" w:ascii="仿宋_GB2312" w:hAnsi="仿宋_GB2312" w:eastAsia="仿宋_GB2312" w:cs="仿宋_GB2312"/>
          <w:sz w:val="32"/>
          <w:szCs w:val="32"/>
          <w:lang w:eastAsia="zh-Hans"/>
        </w:rPr>
        <w:t>米即可到达</w:t>
      </w:r>
      <w:r>
        <w:rPr>
          <w:rFonts w:hint="eastAsia" w:ascii="仿宋_GB2312" w:hAnsi="仿宋_GB2312" w:eastAsia="仿宋_GB2312" w:cs="仿宋_GB2312"/>
          <w:sz w:val="32"/>
          <w:szCs w:val="32"/>
        </w:rPr>
        <w:t>万国城。</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1212215</wp:posOffset>
                </wp:positionV>
                <wp:extent cx="1290320" cy="28575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290181"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5pt;margin-top:95.45pt;height:22.5pt;width:101.6pt;z-index:251662336;mso-width-relative:page;mso-height-relative:page;" filled="f" stroked="f" coordsize="21600,21600" o:gfxdata="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&#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C/yyjfbAAAACwEAAA8AAAAAAAAAAQAgAAAAOAAAAGRy&#10;cy9kb3ducmV2LnhtbFBLAQIUABQAAAAIAIdO4kDdMmCjJQIAACoEAAAOAAAAAAAAAAEAIAAAAEAB&#10;AABkcnMvZTJvRG9jLnhtbFBLBQYAAAAABgAGAFkBAADXBQ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797560</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1.25pt;margin-top:62.8pt;height:38.75pt;width:70.15pt;z-index:251663360;mso-width-relative:page;mso-height-relative:page;" filled="f" stroked="f" coordsize="21600,21600" o:gfxdata="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Awe2U7bAAAACwEAAA8AAAAAAAAAAQAgAAAAOAAAAGRy&#10;cy9kb3ducmV2LnhtbFBLAQIUABQAAAAIAIdO4kCQJbL6JQIAACkEAAAOAAAAAAAAAAEAIAAAAEAB&#10;AABkcnMvZTJvRG9jLnhtbFBLBQYAAAAABgAGAFkBAADXBQAAAAA=&#10;">
                <v:fill on="f" focussize="0,0"/>
                <v:stroke on="f" weight="0.5pt"/>
                <v:imagedata o:title=""/>
                <o:lock v:ext="edit" aspectratio="f"/>
                <v:textbo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2755265</wp:posOffset>
                </wp:positionH>
                <wp:positionV relativeFrom="paragraph">
                  <wp:posOffset>121285</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true"/>
                      <wps:spPr>
                        <a:xfrm>
                          <a:off x="0" y="0"/>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6.95pt;margin-top:9.55pt;height:34.5pt;width:70.15pt;z-index:251659264;mso-width-relative:page;mso-height-relative:page;" fillcolor="#C00000" filled="t" stroked="t" coordsize="21600,21600" o:gfxdata="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YOUP0NgAAAAJ&#10;AQAADwAAAAAAAAABACAAAAA4AAAAZHJzL2Rvd25yZXYueG1sUEsBAhQAFAAAAAgAh07iQIi+Gws/&#10;AgAAewQAAA4AAAAAAAAAAQAgAAAAPQEAAGRycy9lMm9Eb2MueG1sUEsFBgAAAAAGAAYAWQEAAO4F&#10;AA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true">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v+iVkNkAAAAL&#10;AQAADwAAAAAAAAABACAAAAA4AAAAZHJzL2Rvd25yZXYueG1sUEsBAhQAFAAAAAgAh07iQPRep0YF&#10;AgAArgMAAA4AAAAAAAAAAQAgAAAAPgEAAGRycy9lMm9Eb2MueG1sUEsFBgAAAAAGAAYAWQEAALUF&#10;A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true" flipV="true">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7/CgfYAAAACwEAAA8AAAAAAAAA&#10;AQAgAAAAOAAAAGRycy9kb3ducmV2LnhtbFBLAQIUABQAAAAIAIdO4kDp9392+wEAAK8DAAAOAAAA&#10;AAAAAAEAIAAAAD0BAABkcnMvZTJvRG9jLnhtbFBLBQYAAAAABgAGAFkBAACqBQ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true"/>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D8w7K/a&#10;AAAACwEAAA8AAAAAAAAAAQAgAAAAOAAAAGRycy9kb3ducmV2LnhtbFBLAQIUABQAAAAIAIdO4kAa&#10;F5OuQQIAAHsEAAAOAAAAAAAAAAEAIAAAAD8BAABkcnMvZTJvRG9jLnhtbFBLBQYAAAAABgAGAFkB&#10;AADyBQ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r>
        <w:rPr>
          <w:rFonts w:hint="eastAsia" w:ascii="仿宋_GB2312" w:hAnsi="仿宋_GB2312" w:eastAsia="仿宋_GB2312" w:cs="仿宋_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5273675" cy="3015615"/>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1、您的位置-万国食品城总站（882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；M192路</w:t>
      </w:r>
      <w:r>
        <w:rPr>
          <w:rFonts w:hint="eastAsia" w:ascii="仿宋_GB2312" w:hAnsi="仿宋_GB2312" w:eastAsia="仿宋_GB2312" w:cs="仿宋_GB2312"/>
          <w:sz w:val="32"/>
          <w:szCs w:val="32"/>
          <w:lang w:eastAsia="zh-Hans"/>
        </w:rPr>
        <w:t>; 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329</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）-步行约300米到万国城。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2、您的位置-上李朗地铁站（322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；977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M269路内环;M269路外环</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300</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）-步行约640米到万国城。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3、您的位置-左右家私站（322路;882路;977路;M150路;M192路;M269路内环;M269路外环;M300路;M301路; M311路;M329路;M346路;M402路;M404路;M589路）-步行约600米到万国城。</w:t>
      </w:r>
    </w:p>
    <w:p>
      <w:pPr>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59730" cy="2943860"/>
            <wp:effectExtent l="0" t="0" r="1270" b="254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5459730" cy="2943860"/>
                    </a:xfrm>
                    <a:prstGeom prst="rect">
                      <a:avLst/>
                    </a:prstGeom>
                    <a:noFill/>
                    <a:ln>
                      <a:noFill/>
                    </a:ln>
                  </pic:spPr>
                </pic:pic>
              </a:graphicData>
            </a:graphic>
          </wp:inline>
        </w:drawing>
      </w:r>
    </w:p>
    <w:p>
      <w:pPr>
        <w:keepNext w:val="0"/>
        <w:keepLines w:val="0"/>
        <w:pageBreakBefore w:val="0"/>
        <w:numPr>
          <w:ilvl w:val="255"/>
          <w:numId w:val="0"/>
        </w:numPr>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w:t>
      </w:r>
      <w:r>
        <w:rPr>
          <w:rFonts w:hint="eastAsia" w:ascii="仿宋_GB2312" w:hAnsi="仿宋_GB2312" w:eastAsia="仿宋_GB2312" w:cs="仿宋_GB2312"/>
          <w:color w:val="C00000"/>
          <w:sz w:val="32"/>
          <w:szCs w:val="32"/>
        </w:rPr>
        <w:t>（注：现场停车位数目较少，建议公共交通出行）</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”，停车至</w:t>
      </w:r>
      <w:r>
        <w:rPr>
          <w:rFonts w:hint="eastAsia" w:ascii="仿宋_GB2312" w:hAnsi="仿宋_GB2312" w:eastAsia="仿宋_GB2312" w:cs="仿宋_GB2312"/>
          <w:sz w:val="32"/>
          <w:szCs w:val="32"/>
        </w:rPr>
        <w:t>万国城停车场，可停在地面或者地下停车场。</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pPr>
        <w:keepNext w:val="0"/>
        <w:keepLines w:val="0"/>
        <w:pageBreakBefore w:val="0"/>
        <w:kinsoku/>
        <w:wordWrap w:val="0"/>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 xml:space="preserve">联系电话：186 2036 7201  </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p>
    <w:p>
      <w:pPr>
        <w:keepNext w:val="0"/>
        <w:keepLines w:val="0"/>
        <w:pageBreakBefore w:val="0"/>
        <w:widowControl/>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kern w:val="0"/>
          <w:sz w:val="32"/>
          <w:szCs w:val="32"/>
          <w:shd w:val="clear" w:color="auto" w:fill="FFFFFF"/>
          <w:lang w:val="en" w:bidi="ar"/>
        </w:rPr>
      </w:pPr>
      <w:r>
        <w:rPr>
          <w:rFonts w:hint="eastAsia" w:ascii="仿宋_GB2312" w:hAnsi="仿宋_GB2312" w:eastAsia="仿宋_GB2312" w:cs="仿宋_GB2312"/>
          <w:kern w:val="0"/>
          <w:sz w:val="32"/>
          <w:szCs w:val="32"/>
          <w:shd w:val="clear" w:color="auto" w:fill="FFFFFF"/>
          <w:lang w:val="en" w:bidi="ar"/>
        </w:rPr>
        <w:t>深圳市人才安居集团有限公司</w:t>
      </w:r>
    </w:p>
    <w:p>
      <w:pPr>
        <w:keepNext w:val="0"/>
        <w:keepLines w:val="0"/>
        <w:pageBreakBefore w:val="0"/>
        <w:widowControl/>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kern w:val="0"/>
          <w:sz w:val="32"/>
          <w:szCs w:val="32"/>
          <w:shd w:val="clear" w:color="auto" w:fill="FFFFFF"/>
          <w:lang w:val="en" w:bidi="ar"/>
        </w:rPr>
      </w:pPr>
      <w:r>
        <w:rPr>
          <w:rFonts w:hint="eastAsia" w:ascii="仿宋_GB2312" w:hAnsi="仿宋_GB2312" w:eastAsia="仿宋_GB2312" w:cs="仿宋_GB2312"/>
          <w:kern w:val="0"/>
          <w:sz w:val="32"/>
          <w:szCs w:val="32"/>
          <w:shd w:val="clear" w:color="auto" w:fill="FFFFFF"/>
          <w:lang w:val="en" w:bidi="ar"/>
        </w:rPr>
        <w:t xml:space="preserve">美盛房地产实业（深圳）有限公司 </w:t>
      </w:r>
    </w:p>
    <w:p>
      <w:pPr>
        <w:keepNext w:val="0"/>
        <w:keepLines w:val="0"/>
        <w:pageBreakBefore w:val="0"/>
        <w:widowControl/>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 w:bidi="ar"/>
        </w:rPr>
        <w:t>深圳市臻海置业有限公司 </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60" w:lineRule="atLeast"/>
        <w:ind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2023年1</w:t>
      </w:r>
      <w:r>
        <w:rPr>
          <w:rFonts w:hint="eastAsia" w:ascii="仿宋_GB2312" w:hAnsi="仿宋_GB2312" w:eastAsia="仿宋_GB2312" w:cs="仿宋_GB2312"/>
          <w:sz w:val="32"/>
          <w:szCs w:val="32"/>
          <w:lang w:val="en-US" w:eastAsia="zh-CN"/>
        </w:rPr>
        <w:t>1</w:t>
      </w:r>
      <w:bookmarkStart w:id="1" w:name="_GoBack"/>
      <w:bookmarkEnd w:id="1"/>
      <w:r>
        <w:rPr>
          <w:rFonts w:hint="eastAsia" w:ascii="仿宋_GB2312" w:hAnsi="仿宋_GB2312" w:eastAsia="仿宋_GB2312" w:cs="仿宋_GB2312"/>
          <w:sz w:val="32"/>
          <w:szCs w:val="32"/>
        </w:rPr>
        <w:t>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wNGFkNmVkMGEyMTQ5YjFkNjdjNGUwMTAzYmYyMTEifQ=="/>
  </w:docVars>
  <w:rsids>
    <w:rsidRoot w:val="00F46141"/>
    <w:rsid w:val="000A5369"/>
    <w:rsid w:val="000D6ADD"/>
    <w:rsid w:val="00103CE6"/>
    <w:rsid w:val="0013619C"/>
    <w:rsid w:val="001F3B34"/>
    <w:rsid w:val="00202481"/>
    <w:rsid w:val="003450E6"/>
    <w:rsid w:val="00357936"/>
    <w:rsid w:val="00361507"/>
    <w:rsid w:val="003E6B2A"/>
    <w:rsid w:val="0041303B"/>
    <w:rsid w:val="00417F28"/>
    <w:rsid w:val="0045245A"/>
    <w:rsid w:val="004C6A67"/>
    <w:rsid w:val="00714976"/>
    <w:rsid w:val="007544B8"/>
    <w:rsid w:val="00756546"/>
    <w:rsid w:val="007B6C01"/>
    <w:rsid w:val="007E09A0"/>
    <w:rsid w:val="00833636"/>
    <w:rsid w:val="008D4D75"/>
    <w:rsid w:val="008E5A66"/>
    <w:rsid w:val="008F7376"/>
    <w:rsid w:val="00923CD7"/>
    <w:rsid w:val="00953CB5"/>
    <w:rsid w:val="00A4728D"/>
    <w:rsid w:val="00AA2B92"/>
    <w:rsid w:val="00B17B98"/>
    <w:rsid w:val="00B629F1"/>
    <w:rsid w:val="00C83C4E"/>
    <w:rsid w:val="00CA215F"/>
    <w:rsid w:val="00D15F0B"/>
    <w:rsid w:val="00DA7507"/>
    <w:rsid w:val="00DA7BFC"/>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BF64978"/>
    <w:rsid w:val="2D3C1C9B"/>
    <w:rsid w:val="2D7D0782"/>
    <w:rsid w:val="2F7F3EC8"/>
    <w:rsid w:val="2FFF4AFD"/>
    <w:rsid w:val="33F56D63"/>
    <w:rsid w:val="33FF676D"/>
    <w:rsid w:val="35A45E45"/>
    <w:rsid w:val="3DC35103"/>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646D34AC"/>
    <w:rsid w:val="66DC7706"/>
    <w:rsid w:val="677B5F12"/>
    <w:rsid w:val="677CFDBB"/>
    <w:rsid w:val="67A25E15"/>
    <w:rsid w:val="6BB602E5"/>
    <w:rsid w:val="6E3366B1"/>
    <w:rsid w:val="6E8F315B"/>
    <w:rsid w:val="6FE4007A"/>
    <w:rsid w:val="70846598"/>
    <w:rsid w:val="727747DC"/>
    <w:rsid w:val="74CD6057"/>
    <w:rsid w:val="768F73C8"/>
    <w:rsid w:val="786372CE"/>
    <w:rsid w:val="786417C1"/>
    <w:rsid w:val="79EFAFD4"/>
    <w:rsid w:val="7ABD9523"/>
    <w:rsid w:val="7BFC3351"/>
    <w:rsid w:val="7D5F1383"/>
    <w:rsid w:val="7DC30A69"/>
    <w:rsid w:val="7DD1B86F"/>
    <w:rsid w:val="7DFAD0AA"/>
    <w:rsid w:val="7F7B1B37"/>
    <w:rsid w:val="7FD7D6CD"/>
    <w:rsid w:val="7FFF2D27"/>
    <w:rsid w:val="95FF090E"/>
    <w:rsid w:val="9FEE0C39"/>
    <w:rsid w:val="AF60CE8B"/>
    <w:rsid w:val="AFE7E75E"/>
    <w:rsid w:val="B7FF5E62"/>
    <w:rsid w:val="BCE692AE"/>
    <w:rsid w:val="BEEF9DFB"/>
    <w:rsid w:val="D5E5B18D"/>
    <w:rsid w:val="DB57B201"/>
    <w:rsid w:val="E1BE6809"/>
    <w:rsid w:val="ECFC37E1"/>
    <w:rsid w:val="ED7FCECE"/>
    <w:rsid w:val="EF2B3356"/>
    <w:rsid w:val="F6F7AF89"/>
    <w:rsid w:val="F7BF0EC5"/>
    <w:rsid w:val="FAD384A8"/>
    <w:rsid w:val="FBC73C09"/>
    <w:rsid w:val="FBFF3C7D"/>
    <w:rsid w:val="FEDF41EC"/>
    <w:rsid w:val="FF7FDD29"/>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semiHidden/>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125</Words>
  <Characters>716</Characters>
  <Lines>5</Lines>
  <Paragraphs>1</Paragraphs>
  <TotalTime>4</TotalTime>
  <ScaleCrop>false</ScaleCrop>
  <LinksUpToDate>false</LinksUpToDate>
  <CharactersWithSpaces>840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2022-11-19T20:01:00Z</dcterms:created>
  <dc:creator>Yuan Zhiting</dc:creator>
  <cp:lastModifiedBy>bzs_zhangyehui</cp:lastModifiedBy>
  <dcterms:modified xsi:type="dcterms:W3CDTF">2023-10-30T11:56:30Z</dcterms:modified>
  <dc:title>碧桂园荣汇花园等项目未售出安居型商品房选房交通指引和注意事项</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1A4B472DB46D4C29A457CC77820313A2_13</vt:lpwstr>
  </property>
</Properties>
</file>