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帆湾海寓</w:t>
      </w:r>
      <w:r>
        <w:rPr>
          <w:rFonts w:hint="eastAsia"/>
          <w:b/>
          <w:bCs/>
          <w:sz w:val="44"/>
          <w:szCs w:val="44"/>
        </w:rPr>
        <w:t>全景看房二维码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43785" cy="2343785"/>
            <wp:effectExtent l="0" t="0" r="3175" b="3175"/>
            <wp:docPr id="4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东岸雅居</w:t>
      </w:r>
      <w:r>
        <w:rPr>
          <w:rFonts w:hint="eastAsia"/>
          <w:b/>
          <w:bCs/>
          <w:sz w:val="44"/>
          <w:szCs w:val="44"/>
        </w:rPr>
        <w:t>全景看房二维码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283460" cy="2080895"/>
            <wp:effectExtent l="0" t="0" r="2540" b="6985"/>
            <wp:docPr id="2" name="图片 2" descr="395672d2181d13c9b39432d730260b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5672d2181d13c9b39432d730260b9"/>
                    <pic:cNvPicPr>
                      <a:picLocks noChangeAspect="true"/>
                    </pic:cNvPicPr>
                  </pic:nvPicPr>
                  <pic:blipFill>
                    <a:blip r:embed="rId5"/>
                    <a:srcRect r="279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  <w:rPr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超核紫芸府全景看房二维码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2199640" cy="2199640"/>
            <wp:effectExtent l="0" t="0" r="10160" b="10160"/>
            <wp:docPr id="1" name="图片 1" descr="167d428cbb701ac819ee3308e1ad97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d428cbb701ac819ee3308e1ad97c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ZhZTM2NjZjMjhlMGQ3ODBlZTllODA2YzU1OGIifQ=="/>
  </w:docVars>
  <w:rsids>
    <w:rsidRoot w:val="00000000"/>
    <w:rsid w:val="03C70711"/>
    <w:rsid w:val="0F126346"/>
    <w:rsid w:val="102E1B18"/>
    <w:rsid w:val="1678508C"/>
    <w:rsid w:val="18D24065"/>
    <w:rsid w:val="43AC6A00"/>
    <w:rsid w:val="52516D00"/>
    <w:rsid w:val="532009C1"/>
    <w:rsid w:val="566F01B3"/>
    <w:rsid w:val="585C2BF6"/>
    <w:rsid w:val="63F37BDA"/>
    <w:rsid w:val="66AA62EF"/>
    <w:rsid w:val="6DFE1DFB"/>
    <w:rsid w:val="6F7B25D0"/>
    <w:rsid w:val="70483C33"/>
    <w:rsid w:val="784F54C7"/>
    <w:rsid w:val="7C99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2023-05-23T16:53:00Z</dcterms:created>
  <dc:creator>DEll</dc:creator>
  <cp:lastModifiedBy>bzs_zhangyehui</cp:lastModifiedBy>
  <cp:lastPrinted>2023-10-31T20:46:00Z</cp:lastPrinted>
  <dcterms:modified xsi:type="dcterms:W3CDTF">2023-11-01T16:47:11Z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AE617B352EF44CAF9C69FFCBA0E4D37C_13</vt:lpwstr>
  </property>
</Properties>
</file>