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D85" w14:textId="1AE7EF9A" w:rsidR="00B531F0" w:rsidRDefault="00B531F0" w:rsidP="00B531F0">
      <w:pPr>
        <w:jc w:val="center"/>
        <w:rPr>
          <w:rFonts w:ascii="仿宋" w:eastAsia="仿宋" w:hAnsi="仿宋"/>
          <w:b/>
          <w:sz w:val="40"/>
        </w:rPr>
      </w:pPr>
      <w:r>
        <w:rPr>
          <w:rFonts w:ascii="仿宋" w:eastAsia="仿宋" w:hAnsi="仿宋" w:hint="eastAsia"/>
          <w:b/>
          <w:sz w:val="40"/>
        </w:rPr>
        <w:t>安居梓和苑</w:t>
      </w:r>
      <w:r w:rsidR="0015595E">
        <w:rPr>
          <w:rFonts w:ascii="仿宋" w:eastAsia="仿宋" w:hAnsi="仿宋" w:hint="eastAsia"/>
          <w:b/>
          <w:sz w:val="40"/>
        </w:rPr>
        <w:t>项目</w:t>
      </w:r>
      <w:r>
        <w:rPr>
          <w:rFonts w:ascii="仿宋" w:eastAsia="仿宋" w:hAnsi="仿宋" w:hint="eastAsia"/>
          <w:b/>
          <w:sz w:val="40"/>
        </w:rPr>
        <w:t>全景看房二维码</w:t>
      </w:r>
    </w:p>
    <w:p w14:paraId="09AA640D" w14:textId="77777777" w:rsidR="00B531F0" w:rsidRDefault="00B531F0" w:rsidP="00BE0108">
      <w:pPr>
        <w:jc w:val="center"/>
      </w:pPr>
    </w:p>
    <w:p w14:paraId="363DE08D" w14:textId="32C34E94" w:rsidR="00BE0108" w:rsidRPr="00BE0108" w:rsidRDefault="00BE0108" w:rsidP="00BE0108">
      <w:pPr>
        <w:jc w:val="center"/>
      </w:pPr>
      <w:r>
        <w:rPr>
          <w:noProof/>
        </w:rPr>
        <w:drawing>
          <wp:inline distT="0" distB="0" distL="0" distR="0" wp14:anchorId="24F9878F" wp14:editId="2593D216">
            <wp:extent cx="3544084" cy="3675647"/>
            <wp:effectExtent l="0" t="0" r="0" b="1270"/>
            <wp:docPr id="1196342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4256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33" cy="36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108" w:rsidRPr="00BE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672A" w14:textId="77777777" w:rsidR="009C4F5A" w:rsidRDefault="009C4F5A" w:rsidP="00B70AEE">
      <w:r>
        <w:separator/>
      </w:r>
    </w:p>
  </w:endnote>
  <w:endnote w:type="continuationSeparator" w:id="0">
    <w:p w14:paraId="0BCEC3AD" w14:textId="77777777" w:rsidR="009C4F5A" w:rsidRDefault="009C4F5A" w:rsidP="00B7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8CC" w14:textId="77777777" w:rsidR="009C4F5A" w:rsidRDefault="009C4F5A" w:rsidP="00B70AEE">
      <w:r>
        <w:separator/>
      </w:r>
    </w:p>
  </w:footnote>
  <w:footnote w:type="continuationSeparator" w:id="0">
    <w:p w14:paraId="6039D8DC" w14:textId="77777777" w:rsidR="009C4F5A" w:rsidRDefault="009C4F5A" w:rsidP="00B7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FC"/>
    <w:rsid w:val="0015595E"/>
    <w:rsid w:val="001E1F82"/>
    <w:rsid w:val="00387D66"/>
    <w:rsid w:val="004F3D1C"/>
    <w:rsid w:val="007232CF"/>
    <w:rsid w:val="009C4F5A"/>
    <w:rsid w:val="00A21B1B"/>
    <w:rsid w:val="00B531F0"/>
    <w:rsid w:val="00B70AEE"/>
    <w:rsid w:val="00BE0108"/>
    <w:rsid w:val="00D555FC"/>
    <w:rsid w:val="00D620BE"/>
    <w:rsid w:val="00D94BC1"/>
    <w:rsid w:val="00F53C73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28B4"/>
  <w15:chartTrackingRefBased/>
  <w15:docId w15:val="{7562761F-0E71-48AD-9CAB-C4C8B6C5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</cp:revision>
  <dcterms:created xsi:type="dcterms:W3CDTF">2023-08-04T07:03:00Z</dcterms:created>
  <dcterms:modified xsi:type="dcterms:W3CDTF">2023-11-20T01:35:00Z</dcterms:modified>
</cp:coreProperties>
</file>