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snapToGrid w:val="0"/>
        <w:spacing w:before="156" w:beforeLines="50" w:line="360" w:lineRule="auto"/>
        <w:jc w:val="center"/>
        <w:rPr>
          <w:rFonts w:asciiTheme="majorEastAsia" w:hAnsiTheme="majorEastAsia" w:eastAsiaTheme="majorEastAsia"/>
          <w:b/>
          <w:sz w:val="40"/>
          <w:szCs w:val="36"/>
        </w:rPr>
      </w:pPr>
      <w:r>
        <w:rPr>
          <w:rFonts w:hint="eastAsia" w:asciiTheme="majorEastAsia" w:hAnsiTheme="majorEastAsia" w:eastAsiaTheme="majorEastAsia"/>
          <w:b/>
          <w:sz w:val="40"/>
          <w:szCs w:val="36"/>
        </w:rPr>
        <w:t>申报项目汇总表</w:t>
      </w:r>
    </w:p>
    <w:p>
      <w:pPr>
        <w:snapToGrid w:val="0"/>
        <w:spacing w:line="360" w:lineRule="auto"/>
        <w:jc w:val="left"/>
        <w:rPr>
          <w:rFonts w:asciiTheme="majorEastAsia" w:hAnsiTheme="majorEastAsia" w:eastAsiaTheme="majorEastAsia"/>
          <w:b/>
          <w:sz w:val="28"/>
          <w:szCs w:val="36"/>
        </w:rPr>
      </w:pPr>
      <w:r>
        <w:rPr>
          <w:rFonts w:hint="eastAsia" w:asciiTheme="majorEastAsia" w:hAnsiTheme="majorEastAsia" w:eastAsiaTheme="majorEastAsia"/>
          <w:b/>
          <w:sz w:val="28"/>
          <w:szCs w:val="36"/>
          <w:lang w:eastAsia="zh-CN"/>
        </w:rPr>
        <w:t>主要完成</w:t>
      </w:r>
      <w:r>
        <w:rPr>
          <w:rFonts w:hint="eastAsia" w:asciiTheme="majorEastAsia" w:hAnsiTheme="majorEastAsia" w:eastAsiaTheme="majorEastAsia"/>
          <w:b/>
          <w:sz w:val="28"/>
          <w:szCs w:val="36"/>
        </w:rPr>
        <w:t>单位（盖章）：</w:t>
      </w:r>
    </w:p>
    <w:tbl>
      <w:tblPr>
        <w:tblStyle w:val="5"/>
        <w:tblW w:w="512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452"/>
        <w:gridCol w:w="1339"/>
        <w:gridCol w:w="1702"/>
        <w:gridCol w:w="1696"/>
        <w:gridCol w:w="2421"/>
        <w:gridCol w:w="2421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462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序号</w:t>
            </w:r>
          </w:p>
        </w:tc>
        <w:tc>
          <w:tcPr>
            <w:tcW w:w="499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项目名称</w:t>
            </w:r>
          </w:p>
        </w:tc>
        <w:tc>
          <w:tcPr>
            <w:tcW w:w="460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项目类型</w:t>
            </w:r>
          </w:p>
        </w:tc>
        <w:tc>
          <w:tcPr>
            <w:tcW w:w="585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eastAsia="zh-CN"/>
              </w:rPr>
              <w:t>选题方向</w:t>
            </w:r>
          </w:p>
        </w:tc>
        <w:tc>
          <w:tcPr>
            <w:tcW w:w="583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主要完成单位</w:t>
            </w:r>
          </w:p>
        </w:tc>
        <w:tc>
          <w:tcPr>
            <w:tcW w:w="832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参与单位</w:t>
            </w:r>
          </w:p>
        </w:tc>
        <w:tc>
          <w:tcPr>
            <w:tcW w:w="832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eastAsia="zh-CN"/>
              </w:rPr>
              <w:t>项目主要内容</w:t>
            </w:r>
          </w:p>
        </w:tc>
        <w:tc>
          <w:tcPr>
            <w:tcW w:w="743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实施期限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62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</w:t>
            </w:r>
          </w:p>
        </w:tc>
        <w:tc>
          <w:tcPr>
            <w:tcW w:w="499" w:type="pct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60" w:type="pct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85" w:type="pct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83" w:type="pct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（简要概括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项目主要研究内容和主要研究成果，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不超过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200字）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例如：项目基于...，开展...等研究，构建...。</w:t>
            </w:r>
          </w:p>
        </w:tc>
        <w:tc>
          <w:tcPr>
            <w:tcW w:w="743" w:type="pct"/>
            <w:vAlign w:val="center"/>
          </w:tcPr>
          <w:p>
            <w:pPr>
              <w:pStyle w:val="9"/>
              <w:spacing w:line="30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例如：2024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月 - 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62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</w:t>
            </w:r>
          </w:p>
        </w:tc>
        <w:tc>
          <w:tcPr>
            <w:tcW w:w="499" w:type="pct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60" w:type="pct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85" w:type="pct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83" w:type="pct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43" w:type="pct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62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</w:t>
            </w:r>
          </w:p>
        </w:tc>
        <w:tc>
          <w:tcPr>
            <w:tcW w:w="499" w:type="pct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……</w:t>
            </w:r>
          </w:p>
        </w:tc>
        <w:tc>
          <w:tcPr>
            <w:tcW w:w="460" w:type="pct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85" w:type="pct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83" w:type="pct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43" w:type="pct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300" w:lineRule="exact"/>
        <w:rPr>
          <w:rFonts w:ascii="仿宋" w:hAnsi="仿宋" w:eastAsia="仿宋"/>
          <w:sz w:val="24"/>
        </w:rPr>
      </w:pPr>
    </w:p>
    <w:p>
      <w:pPr>
        <w:spacing w:line="300" w:lineRule="exact"/>
        <w:ind w:firstLine="480" w:firstLineChars="200"/>
        <w:rPr>
          <w:rFonts w:hint="default" w:ascii="仿宋" w:hAnsi="仿宋" w:eastAsia="仿宋"/>
          <w:sz w:val="24"/>
          <w:lang w:val="en" w:eastAsia="zh-CN"/>
        </w:rPr>
      </w:pPr>
      <w:r>
        <w:rPr>
          <w:rFonts w:hint="eastAsia" w:ascii="仿宋" w:hAnsi="仿宋" w:eastAsia="仿宋"/>
          <w:sz w:val="24"/>
          <w:lang w:eastAsia="zh-CN"/>
        </w:rPr>
        <w:t>注：科研开发类项目须在“选题方向”栏注明所属重点专项（重点专项包括光储直柔、超低能耗等节能低碳建筑、绿色建筑、模块化建筑、数字孪生、新一代信息化</w:t>
      </w:r>
      <w:bookmarkStart w:id="0" w:name="_GoBack"/>
      <w:bookmarkEnd w:id="0"/>
      <w:r>
        <w:rPr>
          <w:rFonts w:hint="eastAsia" w:ascii="仿宋" w:hAnsi="仿宋" w:eastAsia="仿宋"/>
          <w:sz w:val="24"/>
          <w:lang w:eastAsia="zh-CN"/>
        </w:rPr>
        <w:t>技术应用、智能建造设备装备、新型建筑材料、房屋安全）。</w:t>
      </w:r>
    </w:p>
    <w:sectPr>
      <w:footerReference r:id="rId3" w:type="default"/>
      <w:pgSz w:w="16838" w:h="11906" w:orient="landscape"/>
      <w:pgMar w:top="1502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E7284A"/>
    <w:rsid w:val="000313D6"/>
    <w:rsid w:val="00053FF1"/>
    <w:rsid w:val="000624A7"/>
    <w:rsid w:val="000A3289"/>
    <w:rsid w:val="001048A4"/>
    <w:rsid w:val="00120DA1"/>
    <w:rsid w:val="00147D1A"/>
    <w:rsid w:val="00161E31"/>
    <w:rsid w:val="00286994"/>
    <w:rsid w:val="00331C85"/>
    <w:rsid w:val="00381B28"/>
    <w:rsid w:val="00410863"/>
    <w:rsid w:val="0041254B"/>
    <w:rsid w:val="00444431"/>
    <w:rsid w:val="004A2062"/>
    <w:rsid w:val="004B5FC5"/>
    <w:rsid w:val="0051508B"/>
    <w:rsid w:val="00580360"/>
    <w:rsid w:val="005C09AB"/>
    <w:rsid w:val="005D604A"/>
    <w:rsid w:val="005E1DA8"/>
    <w:rsid w:val="005F491E"/>
    <w:rsid w:val="00671F71"/>
    <w:rsid w:val="00731C3C"/>
    <w:rsid w:val="007761A0"/>
    <w:rsid w:val="007B0091"/>
    <w:rsid w:val="00815B8A"/>
    <w:rsid w:val="008525B7"/>
    <w:rsid w:val="009631A1"/>
    <w:rsid w:val="00971DE0"/>
    <w:rsid w:val="00987254"/>
    <w:rsid w:val="009F7C55"/>
    <w:rsid w:val="00A0436D"/>
    <w:rsid w:val="00A349A5"/>
    <w:rsid w:val="00A728C4"/>
    <w:rsid w:val="00AB20DF"/>
    <w:rsid w:val="00AB43AD"/>
    <w:rsid w:val="00AF326B"/>
    <w:rsid w:val="00B1332A"/>
    <w:rsid w:val="00B166F0"/>
    <w:rsid w:val="00B64363"/>
    <w:rsid w:val="00B71BEF"/>
    <w:rsid w:val="00B90054"/>
    <w:rsid w:val="00C84C32"/>
    <w:rsid w:val="00CC3CDB"/>
    <w:rsid w:val="00CF5455"/>
    <w:rsid w:val="00D45F28"/>
    <w:rsid w:val="00D530FB"/>
    <w:rsid w:val="00D77B57"/>
    <w:rsid w:val="00D86F59"/>
    <w:rsid w:val="00E012E5"/>
    <w:rsid w:val="00E1041C"/>
    <w:rsid w:val="00E61599"/>
    <w:rsid w:val="00E7284A"/>
    <w:rsid w:val="00E74AF2"/>
    <w:rsid w:val="00F74491"/>
    <w:rsid w:val="00FF77EF"/>
    <w:rsid w:val="15E7F8F9"/>
    <w:rsid w:val="176F6EB7"/>
    <w:rsid w:val="1FFF4318"/>
    <w:rsid w:val="27CECD03"/>
    <w:rsid w:val="2AFF8669"/>
    <w:rsid w:val="3E76EA07"/>
    <w:rsid w:val="48BA2991"/>
    <w:rsid w:val="53E8DF14"/>
    <w:rsid w:val="57FDF4B3"/>
    <w:rsid w:val="5DF51C25"/>
    <w:rsid w:val="657DF896"/>
    <w:rsid w:val="6BF6E280"/>
    <w:rsid w:val="797F8634"/>
    <w:rsid w:val="7C9FFFD8"/>
    <w:rsid w:val="7FFB056F"/>
    <w:rsid w:val="7FFE1AD7"/>
    <w:rsid w:val="B8F66078"/>
    <w:rsid w:val="DB5D1601"/>
    <w:rsid w:val="DDFE50E0"/>
    <w:rsid w:val="DEEF214F"/>
    <w:rsid w:val="DFECD219"/>
    <w:rsid w:val="F2BFC5AF"/>
    <w:rsid w:val="F9F34C84"/>
    <w:rsid w:val="FF5F9278"/>
    <w:rsid w:val="FF7BED8D"/>
    <w:rsid w:val="FF7F0EBC"/>
    <w:rsid w:val="FFF6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0">
    <w:name w:val="默认段落字体 Para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7</TotalTime>
  <ScaleCrop>false</ScaleCrop>
  <LinksUpToDate>false</LinksUpToDate>
  <CharactersWithSpaces>123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2019-02-25T11:30:00Z</dcterms:created>
  <dc:creator>黎晓茜</dc:creator>
  <cp:lastModifiedBy>Ashinlf</cp:lastModifiedBy>
  <cp:lastPrinted>2023-12-28T16:33:00Z</cp:lastPrinted>
  <dcterms:modified xsi:type="dcterms:W3CDTF">2024-01-05T16:38:27Z</dcterms:modified>
  <dc:title>附件5：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