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F9A33" w14:textId="5F5C9A01" w:rsidR="00497BD6" w:rsidRDefault="00497BD6">
      <w:pPr>
        <w:rPr>
          <w:rFonts w:hint="eastAsia"/>
        </w:rPr>
      </w:pPr>
    </w:p>
    <w:p w14:paraId="76BDD7E6" w14:textId="037CC03D" w:rsidR="005B61EC" w:rsidRPr="00F565FC" w:rsidRDefault="005B61EC" w:rsidP="005B61EC">
      <w:pPr>
        <w:ind w:firstLineChars="300" w:firstLine="1201"/>
        <w:rPr>
          <w:rFonts w:ascii="华文仿宋" w:eastAsia="华文仿宋" w:hAnsi="华文仿宋" w:hint="eastAsia"/>
          <w:b/>
          <w:bCs/>
          <w:sz w:val="40"/>
          <w:szCs w:val="44"/>
        </w:rPr>
      </w:pPr>
      <w:r w:rsidRPr="00F565FC">
        <w:rPr>
          <w:rFonts w:ascii="华文仿宋" w:eastAsia="华文仿宋" w:hAnsi="华文仿宋" w:hint="eastAsia"/>
          <w:b/>
          <w:bCs/>
          <w:sz w:val="40"/>
          <w:szCs w:val="44"/>
        </w:rPr>
        <w:t>瑞璟湾居全景看房二维码</w:t>
      </w:r>
    </w:p>
    <w:p w14:paraId="01DDF36D" w14:textId="129EC45B" w:rsidR="005B61EC" w:rsidRDefault="005B61EC" w:rsidP="00F565FC">
      <w:pPr>
        <w:ind w:firstLineChars="100" w:firstLine="210"/>
        <w:rPr>
          <w:rFonts w:hint="eastAsia"/>
        </w:rPr>
      </w:pPr>
      <w:r>
        <w:rPr>
          <w:noProof/>
        </w:rPr>
        <w:drawing>
          <wp:inline distT="0" distB="0" distL="0" distR="0" wp14:anchorId="6FDF97CB" wp14:editId="7E6F4E8F">
            <wp:extent cx="4419600" cy="4419600"/>
            <wp:effectExtent l="0" t="0" r="0" b="0"/>
            <wp:docPr id="15741427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20"/>
    <w:rsid w:val="001B1B4B"/>
    <w:rsid w:val="00497BD6"/>
    <w:rsid w:val="005B61EC"/>
    <w:rsid w:val="008D4B2E"/>
    <w:rsid w:val="00AB6E20"/>
    <w:rsid w:val="00AF7528"/>
    <w:rsid w:val="00E21E66"/>
    <w:rsid w:val="00F565FC"/>
    <w:rsid w:val="00F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75F9"/>
  <w15:chartTrackingRefBased/>
  <w15:docId w15:val="{0C4D3880-D55B-49CB-BA08-0CC986D2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陈均福</dc:creator>
  <cp:keywords/>
  <dc:description/>
  <cp:lastModifiedBy>陈均福</cp:lastModifiedBy>
  <cp:revision>4</cp:revision>
  <dcterms:created xsi:type="dcterms:W3CDTF">2024-09-18T04:15:00Z</dcterms:created>
  <dcterms:modified xsi:type="dcterms:W3CDTF">2024-09-18T04:21:00Z</dcterms:modified>
</cp:coreProperties>
</file>