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bookmarkStart w:id="0" w:name="_Hlk155275620"/>
      <w:r>
        <w:rPr>
          <w:rFonts w:hint="eastAsia"/>
          <w:b/>
          <w:bCs/>
          <w:sz w:val="44"/>
          <w:szCs w:val="44"/>
        </w:rPr>
        <w:t>帆湾海寓全景看房二维码</w:t>
      </w:r>
    </w:p>
    <w:bookmarkEnd w:id="0"/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343785" cy="2343785"/>
            <wp:effectExtent l="0" t="0" r="3175" b="3175"/>
            <wp:docPr id="4" name="图片 1" descr="webwxgetmsgim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webwxgetmsgim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E2"/>
    <w:rsid w:val="0007218C"/>
    <w:rsid w:val="002462B9"/>
    <w:rsid w:val="00386BBB"/>
    <w:rsid w:val="005558E2"/>
    <w:rsid w:val="005E31BB"/>
    <w:rsid w:val="008C64BD"/>
    <w:rsid w:val="00A00DE4"/>
    <w:rsid w:val="00AE04F2"/>
    <w:rsid w:val="2FEFBB35"/>
    <w:rsid w:val="7B72D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40</Characters>
  <Lines>1</Lines>
  <Paragraphs>1</Paragraphs>
  <TotalTime>0</TotalTime>
  <ScaleCrop>false</ScaleCrop>
  <LinksUpToDate>false</LinksUpToDate>
  <CharactersWithSpaces>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2024-01-04T23:46:00Z</dcterms:created>
  <dc:creator>均福 陈</dc:creator>
  <cp:lastModifiedBy>bzs_zhangyehui</cp:lastModifiedBy>
  <dcterms:modified xsi:type="dcterms:W3CDTF">2024-06-04T09:59:03Z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