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4C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787AF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</w:pPr>
    </w:p>
    <w:p w14:paraId="7443CC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深圳市人民政府关于废止《深圳市人民政府关于施行城市更新工作改革的决定》的决定</w:t>
      </w:r>
    </w:p>
    <w:p w14:paraId="2BD7DFDB">
      <w:pPr>
        <w:keepNext w:val="0"/>
        <w:keepLines w:val="0"/>
        <w:widowControl/>
        <w:suppressLineNumbers w:val="0"/>
        <w:adjustRightInd w:val="0"/>
        <w:snapToGrid w:val="0"/>
        <w:spacing w:line="560" w:lineRule="exact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202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年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月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日深圳市人民政府令第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号公布，自202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年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月</w:t>
      </w: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" w:eastAsia="zh-CN" w:bidi="ar"/>
        </w:rPr>
        <w:t>*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日起施行）</w:t>
      </w:r>
    </w:p>
    <w:p w14:paraId="34885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（征求意见稿）</w:t>
      </w:r>
    </w:p>
    <w:p w14:paraId="35314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AB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关于城市更新工作机构改革和职能调整的安排，深圳市人民政府决定废止《深圳市人民政府关于施行城市更新工作改革的决定》（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2016年10月15日深圳市人民政府令第288号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2420D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本决定自202*年*月*日起施行。</w:t>
      </w:r>
    </w:p>
    <w:p w14:paraId="09C49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F6083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p w14:paraId="2F448AF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2DCF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81D96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6B5AC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BC9D0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F1041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lang w:val="en-US" w:eastAsia="zh-CN"/>
        </w:rPr>
      </w:pPr>
    </w:p>
    <w:p w14:paraId="25E72BF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33C85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8D522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77354-62F2-4F70-951C-DB256D77AD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7C2889F-5A56-4152-AA28-98EF6E0131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40F12C-538E-42D8-8278-4D4409C0FD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B516D4-73A7-4451-97F9-E6B38EB399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AF62E">
    <w:pPr>
      <w:pStyle w:val="6"/>
    </w:pPr>
    <w:r>
      <w:rPr>
        <w:sz w:val="18"/>
      </w:rPr>
      <w:pict>
        <v:shape id="文本框 1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F98998A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zYjAyNmYyZTljMTVkYzYzOTM3NmI4YjAyZTRhODcifQ=="/>
  </w:docVars>
  <w:rsids>
    <w:rsidRoot w:val="3BFEC909"/>
    <w:rsid w:val="0FC10A69"/>
    <w:rsid w:val="294D04D9"/>
    <w:rsid w:val="3BFEC909"/>
    <w:rsid w:val="3EC7959B"/>
    <w:rsid w:val="5ADD879F"/>
    <w:rsid w:val="5FBF7AE5"/>
    <w:rsid w:val="6DF5E13F"/>
    <w:rsid w:val="74FFEBB4"/>
    <w:rsid w:val="7737348E"/>
    <w:rsid w:val="77DF2869"/>
    <w:rsid w:val="78BF763D"/>
    <w:rsid w:val="79E70ECE"/>
    <w:rsid w:val="7B8E9E96"/>
    <w:rsid w:val="AA3E9708"/>
    <w:rsid w:val="BACF5BDD"/>
    <w:rsid w:val="BBCCD326"/>
    <w:rsid w:val="BF2EE287"/>
    <w:rsid w:val="CBDDDE73"/>
    <w:rsid w:val="DB9F137D"/>
    <w:rsid w:val="E7BBF08B"/>
    <w:rsid w:val="EB21FFE2"/>
    <w:rsid w:val="EBFB2C74"/>
    <w:rsid w:val="EFCDA76E"/>
    <w:rsid w:val="FFE15576"/>
    <w:rsid w:val="FFFEC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napToGrid w:val="0"/>
      <w:spacing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styleId="4">
    <w:name w:val="Body Text"/>
    <w:basedOn w:val="5"/>
    <w:next w:val="5"/>
    <w:unhideWhenUsed/>
    <w:qFormat/>
    <w:uiPriority w:val="99"/>
    <w:pPr>
      <w:spacing w:after="120"/>
    </w:p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267</Characters>
  <Lines>0</Lines>
  <Paragraphs>0</Paragraphs>
  <TotalTime>4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2024-06-09T22:41:00Z</dcterms:created>
  <dc:creator>zhongfx</dc:creator>
  <cp:lastModifiedBy>刘国瑜</cp:lastModifiedBy>
  <cp:lastPrinted>2024-11-18T02:10:11Z</cp:lastPrinted>
  <dcterms:modified xsi:type="dcterms:W3CDTF">2024-11-23T07:27:08Z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0D7508D8CCEA40F19C04C6B83D628410_13</vt:lpwstr>
  </property>
</Properties>
</file>