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密级：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公开</w:t>
      </w:r>
    </w:p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32"/>
          <w:lang w:eastAsia="zh-CN"/>
        </w:rPr>
      </w:pPr>
      <w:bookmarkStart w:id="0" w:name="_GoBack"/>
      <w:bookmarkEnd w:id="0"/>
    </w:p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 w:val="0"/>
          <w:sz w:val="28"/>
          <w:lang w:val="en-US" w:eastAsia="zh-CN"/>
        </w:rPr>
        <w:t>20240505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号</w:t>
      </w:r>
    </w:p>
    <w:p>
      <w:pPr>
        <w:spacing w:line="240" w:lineRule="auto"/>
        <w:ind w:left="1506" w:leftChars="0" w:right="0" w:rightChars="0" w:hanging="1506" w:hangingChars="500"/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案    由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关于加强深圳市机动车道井盖设施管理，提高市政设施精细化水平的建议</w:t>
      </w:r>
    </w:p>
    <w:p>
      <w:pPr>
        <w:spacing w:line="240" w:lineRule="auto"/>
        <w:ind w:left="1606" w:leftChars="0" w:right="0" w:rightChars="0" w:hanging="1606" w:hangingChars="50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提 出 人：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肖萍,吴冰,周威,曲威,杜建军,许建洲,黄能君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(共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名)</w:t>
      </w:r>
    </w:p>
    <w:p>
      <w:pPr>
        <w:spacing w:line="240" w:lineRule="auto"/>
        <w:ind w:left="1606" w:leftChars="0" w:right="0" w:rightChars="0" w:hanging="1606" w:hangingChars="50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办理类型：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主汇办</w:t>
      </w:r>
    </w:p>
    <w:p>
      <w:pPr>
        <w:spacing w:line="240" w:lineRule="auto"/>
        <w:ind w:left="1606" w:leftChars="0" w:right="0" w:rightChars="0" w:hanging="1606" w:hangingChars="50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承办单位：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市住房和建设局(主办),市水务局,市交通运输局,市城市管理和综合执法局,深圳通信管理局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内    容：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一、案由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近年来，随着深圳市社会经济的快速发展，基础设施的建设一直在不断完善，为城市高效运转和市民的生活提供了保障。然而，随着城市规模的扩大和人口的增长，城市道路加宽，机动车道窨井井盖的管理问题日益显现。井盖作为城市基础设施的重要组成部分，种类繁多，在道路和管线建设中对各类窨井的设置缺乏有效的规划，井盖的材质和规格没有统一的标准，导致各类井盖形式繁杂，规格不一，质量差异较大。井盖好比是城市的“纽扣”，“纽扣”出现破损、震响，一定程度上影响了城市整体形象，也给市民群众的日常出行造成不便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二、存在问题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（一）井盖设施建设不规范。窨井权属单位并未进行统一标准化的作业管理，在进行作业时会单独挖出一片区域作为窨井来铺设自己的线管，所以我们在行车过程中能看到形状不一，大小、规格材质也不尽相同的井盖。未经规范的井盖使得路面的平整度不佳，影响到了城市的美观度和市民的行车体验；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（二）窨井井盖修补不及时。我们的机动车道路经常进行维修升级，但是井盖几乎没有得到修缮，一些路段在铺上一层沥青后，井盖会比路面矮上一头，车速过快时容易发生安全事故；还有部分井盖因道路上的车辆吨位较重，长期被碾压后处于破损、缺失的状态，有些窨井内部会铺设电线，遇到下雨天对行人和车辆来说都是一种隐患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三、建议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（一）窨井井盖标准化，明确监督管理责任的划分。建议由政府主导，市交通运输局牵头，联合产权单位，对现有机动车道路上的井盖开展一次全面的清查普查工作，井盖应当符合相关产品的制造标准和交通荷载标准。严格把控井盖质量，同用途的井盖按照统一规格、统一尺寸的原则设置，并实行标准化管理，规范检验流程，注重选材、安装、防盗、防跌落等问题；窨井设施按照“谁所有，谁负责”的原则，厘清责任主体，做好市内机动车道窨井井盖的管理工作；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（二）加强监管力度，鼓励公众参与。建议窨井设施的权属部门，负责做好井盖的巡视、养护、维修、日常管理等工作，加大对窨井设施的监管力度，杜绝拖拉推诿，定期检查井盖的状态，及时修缮或更换损坏的井盖；鼓励市民参与到对机动车道井盖的管理上来，一旦发现机动车道上的井盖有损坏或存在安全隐患的情况，可以及时向相关部门反馈，政府与民众共同努力，提升市政设施的精细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26917"/>
    <w:rsid w:val="03FA7913"/>
    <w:rsid w:val="08AD0527"/>
    <w:rsid w:val="0CA81750"/>
    <w:rsid w:val="104457BF"/>
    <w:rsid w:val="142D5EF2"/>
    <w:rsid w:val="1A8370F8"/>
    <w:rsid w:val="1C52129C"/>
    <w:rsid w:val="1D7E45BC"/>
    <w:rsid w:val="1E4C6E49"/>
    <w:rsid w:val="1F7774AB"/>
    <w:rsid w:val="23B47B07"/>
    <w:rsid w:val="28F64EC4"/>
    <w:rsid w:val="2A5B2BC4"/>
    <w:rsid w:val="2AC820BB"/>
    <w:rsid w:val="2DAC5DFC"/>
    <w:rsid w:val="353A69D5"/>
    <w:rsid w:val="35507787"/>
    <w:rsid w:val="36ED4BEC"/>
    <w:rsid w:val="3A1A2BE3"/>
    <w:rsid w:val="49FA03AF"/>
    <w:rsid w:val="4F955F9D"/>
    <w:rsid w:val="526966EA"/>
    <w:rsid w:val="56D80994"/>
    <w:rsid w:val="574C0B47"/>
    <w:rsid w:val="581F309E"/>
    <w:rsid w:val="5F693127"/>
    <w:rsid w:val="66135703"/>
    <w:rsid w:val="6C5816D0"/>
    <w:rsid w:val="6E9C1746"/>
    <w:rsid w:val="70F449E4"/>
    <w:rsid w:val="713C1E52"/>
    <w:rsid w:val="731474DA"/>
    <w:rsid w:val="732C1598"/>
    <w:rsid w:val="73735F79"/>
    <w:rsid w:val="79DA1477"/>
    <w:rsid w:val="7A075E2D"/>
    <w:rsid w:val="7E2F2A5C"/>
    <w:rsid w:val="7F9F38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limjeon</dc:creator>
  <cp:lastModifiedBy>不如吃茶去</cp:lastModifiedBy>
  <dcterms:modified xsi:type="dcterms:W3CDTF">2021-08-23T03:26:00Z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541166959B6841688F680FB6A261768C</vt:lpwstr>
  </property>
</Properties>
</file>