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000000"/>
          <w:spacing w:val="0"/>
          <w:sz w:val="48"/>
          <w:szCs w:val="48"/>
          <w:lang w:val="en-US" w:eastAsia="zh-CN"/>
        </w:rPr>
        <w:t>龙栖华府</w:t>
      </w:r>
      <w:r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000000"/>
          <w:spacing w:val="0"/>
          <w:sz w:val="48"/>
          <w:szCs w:val="48"/>
        </w:rPr>
        <w:t>全景看房二维码</w:t>
      </w:r>
      <w:bookmarkStart w:id="0" w:name="_GoBack"/>
      <w:bookmarkEnd w:id="0"/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10000" cy="3810000"/>
            <wp:effectExtent l="0" t="0" r="0" b="0"/>
            <wp:docPr id="1" name="图片 1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E75B6" w:themeColor="accent1" w:themeShade="BF"/>
          <w:spacing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2E75B6" w:themeColor="accent1" w:themeShade="BF"/>
          <w:sz w:val="36"/>
          <w:szCs w:val="36"/>
          <w:lang w:val="en-US" w:eastAsia="zh-CN"/>
        </w:rPr>
        <w:t>龙栖华府VR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55444"/>
    <w:rsid w:val="439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2025-01-06T10:40:00Z</dcterms:created>
  <dc:creator>1283380</dc:creator>
  <cp:lastModifiedBy>bzs</cp:lastModifiedBy>
  <dcterms:modified xsi:type="dcterms:W3CDTF">2025-01-07T15:37:37Z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6E57579DA478469E84047B95C9D2A5A2</vt:lpwstr>
  </property>
</Properties>
</file>