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阅云境广场预约现场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看房二维码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141980" cy="3141980"/>
            <wp:effectExtent l="0" t="0" r="1270" b="1270"/>
            <wp:docPr id="2" name="图片 2" descr="微信图片_2025032416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4163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36"/>
          <w:szCs w:val="36"/>
          <w:lang w:val="en-US" w:eastAsia="zh-CN"/>
        </w:rPr>
        <w:t>阅云境广场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5444"/>
    <w:rsid w:val="196B13D9"/>
    <w:rsid w:val="439F0DF9"/>
    <w:rsid w:val="7547FE3B"/>
    <w:rsid w:val="7E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2025-01-06T18:40:00Z</dcterms:created>
  <dc:creator>1283380</dc:creator>
  <cp:lastModifiedBy>Administrator</cp:lastModifiedBy>
  <dcterms:modified xsi:type="dcterms:W3CDTF">2025-05-27T06:33:25Z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6E57579DA478469E84047B95C9D2A5A2</vt:lpwstr>
  </property>
</Properties>
</file>