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缙熙园项目看房交通指引和注意事项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看房现场停车位有限，为环保低碳，建议绿色出行。请看房家庭认真仔细阅读以下事项：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看房交通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看房家庭可选择以下任意一种形式前往项目看房现场——缙熙园营销中心，地址：深圳市龙华区福城街道龙澜大道与悦兴路交汇处：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true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您的位置-九龙山花园总站（M258、M545）-步行约650米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（一）看房家庭须按约定的时间，凭申请人身份证、纸质版预约看房回执单参加看房活动。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（二）考虑到看房现场接待能力有限，为了营造顺畅、良好的看房环境，请每个看房家庭尽量最多安排两人现场看房。另从安全角度考虑，请看房家庭尽量不要带老人、儿童进入看房现场。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（三）为了保证看房家庭人身安全，请遵循现场工作人员统一安排，不要在看房现场随意走动，以免发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如有任何疑问，欢迎来电咨询：（0755）-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年6月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514678"/>
    <w:rsid w:val="005545EB"/>
    <w:rsid w:val="00583E70"/>
    <w:rsid w:val="005C5DA7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950FEB"/>
    <w:rsid w:val="63A95C34"/>
    <w:rsid w:val="67563204"/>
    <w:rsid w:val="6A8E5191"/>
    <w:rsid w:val="72E651DB"/>
    <w:rsid w:val="737F4B77"/>
    <w:rsid w:val="74B509F1"/>
    <w:rsid w:val="7C046EB9"/>
    <w:rsid w:val="7E066731"/>
    <w:rsid w:val="F733C99F"/>
    <w:rsid w:val="FBF727E3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972</Characters>
  <Lines>8</Lines>
  <Paragraphs>2</Paragraphs>
  <TotalTime>11</TotalTime>
  <ScaleCrop>false</ScaleCrop>
  <LinksUpToDate>false</LinksUpToDate>
  <CharactersWithSpaces>1140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2022-04-14T17:41:00Z</dcterms:created>
  <dc:creator>Yuan Zhiting</dc:creator>
  <cp:lastModifiedBy>bzs</cp:lastModifiedBy>
  <dcterms:modified xsi:type="dcterms:W3CDTF">2025-06-11T11:29:37Z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598CC009CC04441F98083A10139AC510_13</vt:lpwstr>
  </property>
  <property fmtid="{D5CDD505-2E9C-101B-9397-08002B2CF9AE}" pid="4" name="KSOTemplateDocerSaveRecord">
    <vt:lpwstr>eyJoZGlkIjoiYmNjMTYwMWNkMmU2MDRmZWQ4YmE0Y2E4NWNkMWY2OTQiLCJ1c2VySWQiOiIzNzc4NjU5MDIifQ==</vt:lpwstr>
  </property>
</Properties>
</file>