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bookmarkStart w:id="0" w:name="_GoBack"/>
      <w:bookmarkEnd w:id="0"/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看房现场不提供停车位，建议绿色出行。请看房家庭认真仔细阅读以下事项：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b/>
          <w:bCs/>
          <w:color w:val="C00000"/>
          <w:kern w:val="2"/>
          <w:sz w:val="24"/>
          <w:szCs w:val="24"/>
          <w:lang w:val="en-US" w:bidi="ar-SA"/>
        </w:rPr>
      </w:pPr>
      <w:r>
        <w:rPr>
          <w:rFonts w:hint="eastAsia"/>
          <w:b/>
          <w:bCs/>
          <w:sz w:val="30"/>
          <w:szCs w:val="30"/>
          <w:lang w:val="en-US"/>
        </w:rPr>
        <w:t>（三）自驾车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95665E7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F1030A6"/>
    <w:rsid w:val="DF8F0BED"/>
    <w:rsid w:val="DFFFBFFB"/>
    <w:rsid w:val="E7CF28D6"/>
    <w:rsid w:val="ED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1371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2023-05-18T11:39:00Z</dcterms:created>
  <dc:creator>Administrator.DESKTOP-UBJIL0S</dc:creator>
  <cp:lastModifiedBy>Administrator</cp:lastModifiedBy>
  <dcterms:modified xsi:type="dcterms:W3CDTF">2025-07-10T06:03:14Z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1391BC5C24E54384B1A89F0DCB09696D</vt:lpwstr>
  </property>
</Properties>
</file>