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0" w:firstLineChars="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" w:eastAsia="zh-CN"/>
        </w:rPr>
        <w:t>附件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0" w:firstLineChars="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定标结果公示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一、项目名称：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《深圳市预拌混凝土和预拌砂浆产业发展规划》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2240" w:firstLineChars="7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技术咨询服务工作委托（第二次招标）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二、预算金额：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人民币肆拾万元整（￥400，000.00元）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三、采购方式：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公开招标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四、投标供应商名称及报价</w:t>
      </w:r>
    </w:p>
    <w:tbl>
      <w:tblPr>
        <w:tblStyle w:val="3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4"/>
        <w:gridCol w:w="5835"/>
        <w:gridCol w:w="22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56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322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投标供应商名称</w:t>
            </w:r>
          </w:p>
        </w:tc>
        <w:tc>
          <w:tcPr>
            <w:tcW w:w="121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投标总价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（人民币）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56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322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深圳市城市规划设计研究院股份有限公司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（与深圳市水泥及制品协会组成联合体）</w:t>
            </w:r>
          </w:p>
        </w:tc>
        <w:tc>
          <w:tcPr>
            <w:tcW w:w="121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40.0万元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五、中标供应商名单</w:t>
      </w:r>
    </w:p>
    <w:tbl>
      <w:tblPr>
        <w:tblStyle w:val="3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4"/>
        <w:gridCol w:w="5835"/>
        <w:gridCol w:w="22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56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322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投标供应商名称</w:t>
            </w:r>
          </w:p>
        </w:tc>
        <w:tc>
          <w:tcPr>
            <w:tcW w:w="121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中标金额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（人民币）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56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322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深圳市城市规划设计研究院股份有限公司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（与深圳市水泥及制品协会组成联合体）</w:t>
            </w:r>
          </w:p>
        </w:tc>
        <w:tc>
          <w:tcPr>
            <w:tcW w:w="121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40.0万元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/>
          <w:lang w:eastAsia="zh-CN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altName w:val="Nimbus Roman No9 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wM2Y2MTYwMDMxNDU2MTZiYjY1MzkzNDdkYmNhZGUifQ=="/>
  </w:docVars>
  <w:rsids>
    <w:rsidRoot w:val="1FFFD605"/>
    <w:rsid w:val="1FD767A0"/>
    <w:rsid w:val="1FFFD605"/>
    <w:rsid w:val="27FE756F"/>
    <w:rsid w:val="2BEADFB4"/>
    <w:rsid w:val="2FDFD358"/>
    <w:rsid w:val="2FFD56F1"/>
    <w:rsid w:val="3BAF4139"/>
    <w:rsid w:val="3E3671A0"/>
    <w:rsid w:val="3EADCAC4"/>
    <w:rsid w:val="3FCA56F6"/>
    <w:rsid w:val="46EFE44D"/>
    <w:rsid w:val="47DF1861"/>
    <w:rsid w:val="4FE70923"/>
    <w:rsid w:val="505361ED"/>
    <w:rsid w:val="55F92589"/>
    <w:rsid w:val="5AEF9C9D"/>
    <w:rsid w:val="5BF9C926"/>
    <w:rsid w:val="5ED30B90"/>
    <w:rsid w:val="5EFB07F7"/>
    <w:rsid w:val="5F77BCBC"/>
    <w:rsid w:val="5F9349E3"/>
    <w:rsid w:val="5FBBB898"/>
    <w:rsid w:val="5FDC2051"/>
    <w:rsid w:val="5FFF0E9B"/>
    <w:rsid w:val="665FF678"/>
    <w:rsid w:val="67CF8AE8"/>
    <w:rsid w:val="736AEBBE"/>
    <w:rsid w:val="77E59049"/>
    <w:rsid w:val="7F774141"/>
    <w:rsid w:val="A76C9F00"/>
    <w:rsid w:val="AEEDDDCA"/>
    <w:rsid w:val="AF9E6075"/>
    <w:rsid w:val="AFCEC032"/>
    <w:rsid w:val="B1E7799E"/>
    <w:rsid w:val="B3FF7184"/>
    <w:rsid w:val="BA7B23C6"/>
    <w:rsid w:val="BBBEB518"/>
    <w:rsid w:val="BF9B1C21"/>
    <w:rsid w:val="BFEC8818"/>
    <w:rsid w:val="C69FA230"/>
    <w:rsid w:val="CFDBB9CA"/>
    <w:rsid w:val="D0BD71F0"/>
    <w:rsid w:val="D5FF1157"/>
    <w:rsid w:val="DDDF86C8"/>
    <w:rsid w:val="DDDF8AB6"/>
    <w:rsid w:val="E6BA3B59"/>
    <w:rsid w:val="E7EBFA17"/>
    <w:rsid w:val="EBF78711"/>
    <w:rsid w:val="EFFFCE2C"/>
    <w:rsid w:val="F3EAFA0E"/>
    <w:rsid w:val="F7E339EB"/>
    <w:rsid w:val="F7F76B68"/>
    <w:rsid w:val="F9738278"/>
    <w:rsid w:val="FBF6B0EF"/>
    <w:rsid w:val="FD773087"/>
    <w:rsid w:val="FDFF7A4A"/>
    <w:rsid w:val="FE39F7D4"/>
    <w:rsid w:val="FE734873"/>
    <w:rsid w:val="FEDF69A2"/>
    <w:rsid w:val="FFA78DD0"/>
    <w:rsid w:val="FFC3C70A"/>
    <w:rsid w:val="FFFC1247"/>
    <w:rsid w:val="FFFF026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100" w:beforeAutospacing="1" w:after="100" w:afterAutospacing="1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111</Words>
  <Characters>123</Characters>
  <Lines>0</Lines>
  <Paragraphs>0</Paragraphs>
  <TotalTime>4</TotalTime>
  <ScaleCrop>false</ScaleCrop>
  <LinksUpToDate>false</LinksUpToDate>
  <CharactersWithSpaces>123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2023-07-27T18:35:00Z</dcterms:created>
  <dc:creator>黄婷</dc:creator>
  <cp:lastModifiedBy>wenguanglin</cp:lastModifiedBy>
  <dcterms:modified xsi:type="dcterms:W3CDTF">2025-07-08T14:59:05Z</dcterms:modified>
  <dc:title>附件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47A2486C3709AA0F1FAB3667DF46EF9B</vt:lpwstr>
  </property>
</Properties>
</file>