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天和南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苑、天和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北苑选房交通指引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和注意事项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选房现场停车位有限，为环保低碳，建议绿色出行。请选房家庭认真仔细阅读以下事项：</w:t>
      </w:r>
    </w:p>
    <w:p>
      <w:pPr>
        <w:ind w:firstLine="64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一、选房交通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选房家庭可选择以下任意一种形式前往项目现场选房（天和南苑社康中心，下简称社康中心），地址：深圳市龙华区天和南苑40号铺（天和烟酒行）旁：</w:t>
      </w:r>
    </w:p>
    <w:p>
      <w:pPr>
        <w:spacing w:line="276" w:lineRule="auto"/>
        <w:ind w:firstLine="640" w:firstLineChars="200"/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  <w:t>（一）乘坐地铁路线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-624205</wp:posOffset>
            </wp:positionH>
            <wp:positionV relativeFrom="paragraph">
              <wp:posOffset>1529080</wp:posOffset>
            </wp:positionV>
            <wp:extent cx="6700520" cy="3739515"/>
            <wp:effectExtent l="0" t="0" r="5080" b="0"/>
            <wp:wrapThrough wrapText="bothSides">
              <wp:wrapPolygon>
                <wp:start x="0" y="0"/>
                <wp:lineTo x="0" y="21457"/>
                <wp:lineTo x="21555" y="21457"/>
                <wp:lineTo x="21555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1.地铁-步行：您的位置——地铁4号线清湖北站B出口——经龙华和平路、石清大道、龙观大道、建辉路步行1.3公里至天和南苑公交首末站，往前约100米至天和南苑社康中心（天和南苑40号铺天和烟酒行）旁。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-767715</wp:posOffset>
            </wp:positionH>
            <wp:positionV relativeFrom="paragraph">
              <wp:posOffset>2040255</wp:posOffset>
            </wp:positionV>
            <wp:extent cx="6782435" cy="3787140"/>
            <wp:effectExtent l="0" t="0" r="0" b="3810"/>
            <wp:wrapThrough wrapText="bothSides">
              <wp:wrapPolygon>
                <wp:start x="0" y="0"/>
                <wp:lineTo x="0" y="21513"/>
                <wp:lineTo x="21537" y="21513"/>
                <wp:lineTo x="21537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2.地铁-公车：您的位置——地铁4号线清湖北站A出口——步行至清湖路口站乘坐M282路B线/M173路/624路/M477路公交——宝湖新村公交站下车，步行740米至天和南苑公交首末站，往前约100米左转至至天和南苑社康中心（天和南苑40号铺天和烟酒行）旁。</w:t>
      </w:r>
    </w:p>
    <w:p>
      <w:pPr>
        <w:ind w:firstLine="640"/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  <w:t>（二）乘坐公交路线（请密切留意最新公共交通信息）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您的位置——宝湖新村公交站（312路;332路;624路;882路;E34路;E36路;M152路;M173路;M222路;M225路;M263路;M269路外环;M282路B线;M354路;M360路;M392路;M408路;M424路;M477路;M538路;M543路;旅游9线）下车，宝湖新村公交站下车，步行740米至天和南苑公交首末站，往前约100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436245</wp:posOffset>
            </wp:positionV>
            <wp:extent cx="6946265" cy="3458845"/>
            <wp:effectExtent l="0" t="0" r="6985" b="8255"/>
            <wp:wrapThrough wrapText="bothSides">
              <wp:wrapPolygon>
                <wp:start x="0" y="0"/>
                <wp:lineTo x="0" y="21533"/>
                <wp:lineTo x="21562" y="21533"/>
                <wp:lineTo x="21562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26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米至天和南苑社康中心（天和南苑40号铺天和烟酒行）旁。</w:t>
      </w:r>
    </w:p>
    <w:p>
      <w:pPr>
        <w:ind w:firstLine="640"/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</w:rPr>
        <w:t>（三）自驾车路线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1．从福田出发：福龙路—龙澜大道—清华路—到达天和南苑公交首末站，按照现场指示步行至至天和南苑社康中心（天和南苑40号铺天和烟酒行）旁。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从罗湖出发：滨河大道/红岭中路—梅观路—珠三角环线高速—石清大道—龙观大道—清泉路—龙澜大道（辅道）—清华路—到达天和南苑公交首末站，按照现场指示步行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3.从宝安出发：南坪快速—福龙路—龙澜大道—清华路—到达天和南苑公交首末站，按照现场指示步行至至天和南苑社康中心（天和南苑40号铺天和烟酒行）旁。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从龙华出发：龙华区政府—观澜大道—龙观大道——清泉路—龙澜大道（辅道）—清华路—到达天和北苑项目；深圳北站—留仙大道-福龙路—龙澜大道—清华路—到达天和南苑公交首末站，按照现场指示步行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5.从南山出发：南海大道/沙河西路—南坪快速—福龙路—龙澜大道—清华路—到达天和南苑公交首末站，按照现场指示步行至至天和南苑社康中心（天和南苑40号铺天和烟酒行）旁。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6.从龙岗出发：龙岗大道—沈海高速——清湖立交——龙观大道—清泉路—龙澜大道（辅道）—清华路—到达天和南苑公交首末站，按照现场指示步行至至天和南苑社康中心（天和南苑40号铺天和烟酒行）旁。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从盐田出发：盐田路—盐排高速—沈海高速—清湖立交—龙观大道—清泉路—龙澜大道（辅道）—清华路—到达天和南苑公交首末站，按照现场指示步行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从大鹏出发：鹏飞路—迭福山隧道—惠深沿海高速—盐排高速—沈海高速—清湖立交—龙观大道—清泉路—龙澜大道（辅道）—清华路—到达天和南苑公交首末站，按照现场指示步行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从光明出发：光大高速/光明高速—南光高速—沈海高速—清湖立交—龙观大道—清泉路—龙澜大道（辅道）—清华路—到达天和南苑公交首末站，按照现场指示步行至至天和南苑社康中心（天和南苑40号铺天和烟酒行）旁。</w:t>
      </w:r>
    </w:p>
    <w:p>
      <w:pPr>
        <w:spacing w:line="276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二、交通区位图</w:t>
      </w:r>
    </w:p>
    <w:p>
      <w:pPr>
        <w:ind w:firstLine="64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drawing>
          <wp:inline distT="0" distB="0" distL="0" distR="0">
            <wp:extent cx="5274310" cy="3246120"/>
            <wp:effectExtent l="0" t="0" r="8890" b="5080"/>
            <wp:docPr id="5" name="图片 5" descr="D:\工作\3-远洋地产\01-龙华栢恒项目\08-开盘筹备\05-广告&amp;物料\天和南苑销售及公示文件1021核对后文件\【需要公示】项目基本信息\区域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工作\3-远洋地产\01-龙华栢恒项目\08-开盘筹备\05-广告&amp;物料\天和南苑销售及公示文件1021核对后文件\【需要公示】项目基本信息\区域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三、注意事项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1、考虑到选房现场接待能力有限，为营造顺畅、良好的选房环境，请每个选房家庭最多安排两人现场选房。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2、为了保证选房家庭人身安全，请遵循现场工作人员统一安排，不要在选房现场随意走动，以免发生意外。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3、选房现场停车位较少，请选房家庭尽量公共交通出行。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4、上述交通指引均来自百度地图查询结果，仅供参考，请结合自身情况合理安排出行路线。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选房现场联系电话：18824323669陈经理。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486" w:firstLineChars="1402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深圳市栢恒商贸有限公司</w:t>
      </w:r>
    </w:p>
    <w:p>
      <w:pPr>
        <w:ind w:firstLine="4486" w:firstLineChars="1402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2025年10月</w:t>
      </w:r>
    </w:p>
    <w:p>
      <w:pPr>
        <w:ind w:firstLine="4486" w:firstLineChars="1402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天和南苑、天和北苑选房现场定位二维码（百度地图）: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613025" cy="26130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464" cy="26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001E0F"/>
    <w:rsid w:val="00077A0C"/>
    <w:rsid w:val="000B2B57"/>
    <w:rsid w:val="000D59CB"/>
    <w:rsid w:val="000F0661"/>
    <w:rsid w:val="00151D38"/>
    <w:rsid w:val="00182521"/>
    <w:rsid w:val="001A1068"/>
    <w:rsid w:val="001E0A8B"/>
    <w:rsid w:val="001F2E5D"/>
    <w:rsid w:val="002003C8"/>
    <w:rsid w:val="0021750D"/>
    <w:rsid w:val="00230FEB"/>
    <w:rsid w:val="00246648"/>
    <w:rsid w:val="00263C78"/>
    <w:rsid w:val="002944D7"/>
    <w:rsid w:val="002C08FB"/>
    <w:rsid w:val="002C1018"/>
    <w:rsid w:val="00307151"/>
    <w:rsid w:val="0031054F"/>
    <w:rsid w:val="00336763"/>
    <w:rsid w:val="0034054B"/>
    <w:rsid w:val="003D075F"/>
    <w:rsid w:val="003E4223"/>
    <w:rsid w:val="00400165"/>
    <w:rsid w:val="00405876"/>
    <w:rsid w:val="00450C56"/>
    <w:rsid w:val="00463894"/>
    <w:rsid w:val="0047110A"/>
    <w:rsid w:val="004D6B23"/>
    <w:rsid w:val="004E398D"/>
    <w:rsid w:val="00502E9D"/>
    <w:rsid w:val="005545EB"/>
    <w:rsid w:val="0057627E"/>
    <w:rsid w:val="005C5DA7"/>
    <w:rsid w:val="00694B8C"/>
    <w:rsid w:val="00695ADA"/>
    <w:rsid w:val="006B024A"/>
    <w:rsid w:val="006D1300"/>
    <w:rsid w:val="00725BB0"/>
    <w:rsid w:val="00774A55"/>
    <w:rsid w:val="00791613"/>
    <w:rsid w:val="00796F7E"/>
    <w:rsid w:val="007A449B"/>
    <w:rsid w:val="007D1B79"/>
    <w:rsid w:val="00810C5B"/>
    <w:rsid w:val="008201D4"/>
    <w:rsid w:val="00821BA0"/>
    <w:rsid w:val="008607F3"/>
    <w:rsid w:val="00862D74"/>
    <w:rsid w:val="0087166B"/>
    <w:rsid w:val="008A5D97"/>
    <w:rsid w:val="008D4E3B"/>
    <w:rsid w:val="00903131"/>
    <w:rsid w:val="00911929"/>
    <w:rsid w:val="009248B7"/>
    <w:rsid w:val="009432E7"/>
    <w:rsid w:val="00974200"/>
    <w:rsid w:val="009F5B21"/>
    <w:rsid w:val="00A034B3"/>
    <w:rsid w:val="00A07DC9"/>
    <w:rsid w:val="00A17E7B"/>
    <w:rsid w:val="00A34C66"/>
    <w:rsid w:val="00A34D34"/>
    <w:rsid w:val="00A43459"/>
    <w:rsid w:val="00AB3D25"/>
    <w:rsid w:val="00AC4BE4"/>
    <w:rsid w:val="00AC71D5"/>
    <w:rsid w:val="00AF176F"/>
    <w:rsid w:val="00AF3E53"/>
    <w:rsid w:val="00AF5EB6"/>
    <w:rsid w:val="00B23A15"/>
    <w:rsid w:val="00B60250"/>
    <w:rsid w:val="00BD20ED"/>
    <w:rsid w:val="00BE542A"/>
    <w:rsid w:val="00BF3765"/>
    <w:rsid w:val="00C028E2"/>
    <w:rsid w:val="00C11806"/>
    <w:rsid w:val="00C22725"/>
    <w:rsid w:val="00C3181D"/>
    <w:rsid w:val="00C36CE3"/>
    <w:rsid w:val="00C46751"/>
    <w:rsid w:val="00C52C69"/>
    <w:rsid w:val="00C64B6D"/>
    <w:rsid w:val="00C71B2E"/>
    <w:rsid w:val="00CB1B18"/>
    <w:rsid w:val="00CE7F02"/>
    <w:rsid w:val="00CF6EAE"/>
    <w:rsid w:val="00D158BC"/>
    <w:rsid w:val="00D324CF"/>
    <w:rsid w:val="00D3634F"/>
    <w:rsid w:val="00D72084"/>
    <w:rsid w:val="00D9784F"/>
    <w:rsid w:val="00DA238C"/>
    <w:rsid w:val="00DF1BD8"/>
    <w:rsid w:val="00E01279"/>
    <w:rsid w:val="00E12DFA"/>
    <w:rsid w:val="00E263C5"/>
    <w:rsid w:val="00E33D4A"/>
    <w:rsid w:val="00E34E18"/>
    <w:rsid w:val="00ED4435"/>
    <w:rsid w:val="00F20866"/>
    <w:rsid w:val="00F55DF8"/>
    <w:rsid w:val="00FC1123"/>
    <w:rsid w:val="00FD7CCE"/>
    <w:rsid w:val="01997384"/>
    <w:rsid w:val="046C750A"/>
    <w:rsid w:val="06A765D7"/>
    <w:rsid w:val="08D206A9"/>
    <w:rsid w:val="09251C2D"/>
    <w:rsid w:val="0DDC300B"/>
    <w:rsid w:val="193E0B3A"/>
    <w:rsid w:val="1C0F7A2A"/>
    <w:rsid w:val="233F1C1A"/>
    <w:rsid w:val="23E12CD1"/>
    <w:rsid w:val="29966E8E"/>
    <w:rsid w:val="36054F45"/>
    <w:rsid w:val="39DA0497"/>
    <w:rsid w:val="4BF67865"/>
    <w:rsid w:val="4C101AF6"/>
    <w:rsid w:val="4E1C2051"/>
    <w:rsid w:val="50AB003F"/>
    <w:rsid w:val="57DE661A"/>
    <w:rsid w:val="59240E93"/>
    <w:rsid w:val="622D6B06"/>
    <w:rsid w:val="624008D3"/>
    <w:rsid w:val="63A95C34"/>
    <w:rsid w:val="6A8E5191"/>
    <w:rsid w:val="704E5ED3"/>
    <w:rsid w:val="74B509F1"/>
    <w:rsid w:val="770C71DA"/>
    <w:rsid w:val="77617526"/>
    <w:rsid w:val="7C046EB9"/>
    <w:rsid w:val="7E521976"/>
    <w:rsid w:val="CEFFF7E6"/>
    <w:rsid w:val="F7FFBA1F"/>
    <w:rsid w:val="FF7A1F6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脚 字符"/>
    <w:link w:val="5"/>
    <w:qFormat/>
    <w:uiPriority w:val="99"/>
    <w:rPr>
      <w:sz w:val="18"/>
    </w:rPr>
  </w:style>
  <w:style w:type="character" w:customStyle="1" w:styleId="13">
    <w:name w:val="页脚 字符1"/>
    <w:basedOn w:val="9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批注框文本 字符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日期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260</Words>
  <Characters>1485</Characters>
  <Lines>12</Lines>
  <Paragraphs>3</Paragraphs>
  <TotalTime>0</TotalTime>
  <ScaleCrop>false</ScaleCrop>
  <LinksUpToDate>false</LinksUpToDate>
  <CharactersWithSpaces>1742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2021-05-25T04:47:00Z</dcterms:created>
  <dc:creator>Yuan Zhiting</dc:creator>
  <cp:lastModifiedBy>Administrator</cp:lastModifiedBy>
  <dcterms:modified xsi:type="dcterms:W3CDTF">2025-10-30T03:19:39Z</dcterms:modified>
  <dc:title>天和南苑、天和北苑选房交通指引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754243422ECE4E37B8AA0A0BA46CA852</vt:lpwstr>
  </property>
  <property fmtid="{D5CDD505-2E9C-101B-9397-08002B2CF9AE}" pid="4" name="KSOTemplateDocerSaveRecord">
    <vt:lpwstr>eyJoZGlkIjoiOTY5N2M5YWQ1NjljMzk5MzU5ZDA2NzQ3MzlkYTMyNTIiLCJ1c2VySWQiOiI0NTc5MzUzMjAifQ==</vt:lpwstr>
  </property>
</Properties>
</file>