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龙栖华府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全景看房二维码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  <w:t>龙栖华府VR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2025-01-06T02:40:08Z</dcterms:created>
  <dc:creator>1283380</dc:creator>
  <cp:lastModifiedBy>阿白</cp:lastModifiedBy>
  <dcterms:modified xsi:type="dcterms:W3CDTF">2025-01-06T02:42:46Z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6E57579DA478469E84047B95C9D2A5A2</vt:lpwstr>
  </property>
</Properties>
</file>