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 w14:paraId="3D1F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0C7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 w14:paraId="4ECEB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 w14:paraId="3B0C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 w14:paraId="517E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 w14:paraId="13C98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您的位置-地铁16线吉溪站C出口-步行约50米到龙栖华府项目看房现场。</w:t>
      </w:r>
    </w:p>
    <w:p w14:paraId="1009A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58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 w14:paraId="5697F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 w14:paraId="24570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2、您的位置-大福工业园站（906路；M208路；M386路）-步行约300米到看房现场；</w:t>
      </w:r>
    </w:p>
    <w:p w14:paraId="1E30A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 w14:paraId="605B7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 w14:paraId="75022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 w14:paraId="5FF01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6、您的位置-园山实验学校站（B989路；高峰专线194号）-步行约900米到看房现场；</w:t>
      </w:r>
    </w:p>
    <w:p w14:paraId="361C8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A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 w14:paraId="2331A6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43B84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3FD31C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246670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76BFA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615B0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34109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55FF53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59A9F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 w14:paraId="1883E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 w14:paraId="4570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 w14:paraId="7744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 w14:paraId="1F4E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 w14:paraId="5808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E5A0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0755-28266891</w:t>
      </w:r>
    </w:p>
    <w:p w14:paraId="7268E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BCAEA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 w14:paraId="38BF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EA2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B9A2AF5"/>
    <w:rsid w:val="3DD37A1B"/>
    <w:rsid w:val="3DFF26AB"/>
    <w:rsid w:val="3E056317"/>
    <w:rsid w:val="444B1B78"/>
    <w:rsid w:val="4C721BF9"/>
    <w:rsid w:val="5EB55B71"/>
    <w:rsid w:val="68DC6732"/>
    <w:rsid w:val="6AFD78DE"/>
    <w:rsid w:val="6D9013CC"/>
    <w:rsid w:val="6FA82204"/>
    <w:rsid w:val="71C60EEE"/>
    <w:rsid w:val="73EEE89D"/>
    <w:rsid w:val="7947509E"/>
    <w:rsid w:val="79D23774"/>
    <w:rsid w:val="7DFFB60B"/>
    <w:rsid w:val="7FFDCE5E"/>
    <w:rsid w:val="B7CF35B9"/>
    <w:rsid w:val="BBE6C9A3"/>
    <w:rsid w:val="DFBFF501"/>
    <w:rsid w:val="E9ED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1305</Characters>
  <Lines>0</Lines>
  <Paragraphs>0</Paragraphs>
  <TotalTime>13</TotalTime>
  <ScaleCrop>false</ScaleCrop>
  <LinksUpToDate>false</LinksUpToDate>
  <CharactersWithSpaces>1305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2023-03-07T08:13:00Z</dcterms:created>
  <dc:creator>MANWAH</dc:creator>
  <cp:lastModifiedBy>xxxcl</cp:lastModifiedBy>
  <dcterms:modified xsi:type="dcterms:W3CDTF">2025-09-19T02:38:30Z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eyJoZGlkIjoiMzJmMmU2Njg5YjIyOTliMWY4ZGFiYzBjMDJhYjNjZjYiLCJ1c2VySWQiOiI0ODQyNDY2MDcifQ==</vt:lpwstr>
  </property>
</Properties>
</file>