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 </w:t>
      </w:r>
    </w:p>
    <w:p>
      <w:pPr>
        <w:adjustRightInd w:val="0"/>
        <w:snapToGri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深圳市20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>25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年第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eastAsia="zh-CN"/>
        </w:rPr>
        <w:t>三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批绿色物业管理评价标识项目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eastAsia="zh-CN"/>
        </w:rPr>
        <w:t>公示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名单</w:t>
      </w:r>
    </w:p>
    <w:p>
      <w:pPr>
        <w:pStyle w:val="2"/>
        <w:rPr>
          <w:rFonts w:hint="eastAsia"/>
          <w:lang w:eastAsia="zh-CN"/>
        </w:rPr>
      </w:pPr>
    </w:p>
    <w:tbl>
      <w:tblPr>
        <w:tblStyle w:val="7"/>
        <w:tblW w:w="162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634"/>
        <w:gridCol w:w="1083"/>
        <w:gridCol w:w="2127"/>
        <w:gridCol w:w="2000"/>
        <w:gridCol w:w="1142"/>
        <w:gridCol w:w="3134"/>
        <w:gridCol w:w="829"/>
        <w:gridCol w:w="1083"/>
        <w:gridCol w:w="2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编号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项目</w:t>
            </w: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eastAsia="zh-CN"/>
              </w:rPr>
              <w:t>所属区域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申报单位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eastAsia="zh-CN"/>
              </w:rPr>
              <w:t>咨询单位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val="en-US" w:eastAsia="zh-CN"/>
              </w:rPr>
              <w:t>物业类型</w:t>
            </w:r>
          </w:p>
        </w:tc>
        <w:tc>
          <w:tcPr>
            <w:tcW w:w="3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eastAsia="zh-CN"/>
              </w:rPr>
              <w:t>评定依据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eastAsia="zh-CN"/>
              </w:rPr>
              <w:t>评分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eastAsia="zh-CN"/>
              </w:rPr>
              <w:t>获得星级</w:t>
            </w: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eastAsia="zh-CN"/>
              </w:rPr>
              <w:t>主要完成人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海馨苑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福田区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深圳市莲花物业管理有限公司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住宅物业</w:t>
            </w:r>
          </w:p>
        </w:tc>
        <w:tc>
          <w:tcPr>
            <w:tcW w:w="3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《绿色物业管理项目评价标准》SJG 50-2022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80.32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二星级</w:t>
            </w: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饶建平、黎玉芳、李新江、袁霞林、闫芳、唐聪、贾海波、曹炜、崔悦晴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国银金融中心大厦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福田区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_GB2312" w:eastAsia="仿宋_GB2312"/>
                <w:sz w:val="21"/>
                <w:szCs w:val="21"/>
                <w:lang w:val="en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新大正物业集团股份有限公司、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深圳市福田区新大正物业管理有限公司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商业办公</w:t>
            </w:r>
          </w:p>
        </w:tc>
        <w:tc>
          <w:tcPr>
            <w:tcW w:w="3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《绿色物业管理项目评价标准》SJG 50-2022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91.96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三星级</w:t>
            </w: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古希印、林时鑫、湛应龙、林锦虹、陈剑兰、张勇、党国飞、刘洋、吴志诚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深创投广场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南山区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新大正物业集团股份有限公司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商业办公</w:t>
            </w:r>
          </w:p>
        </w:tc>
        <w:tc>
          <w:tcPr>
            <w:tcW w:w="3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《绿色物业管理项目评价标准》SJG 50-2022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92.4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三星级</w:t>
            </w: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  <w:t>古希印、张静、卞鸿宇、刘兵、赵清、郭强、徐剑飞、崔婷婷、谢健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深业中城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福田区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深圳市农科物业管理有限公司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园区物业</w:t>
            </w:r>
          </w:p>
        </w:tc>
        <w:tc>
          <w:tcPr>
            <w:tcW w:w="3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《绿色物业管理项目评价标准》SJG 50-2022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76.4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二星级</w:t>
            </w: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李军、孔东雄、文自华、叶春梅、吴全林、唐桂欢、龙建军、杨雄文、严永平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彩田村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福田区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深圳市莲花物业管理有限公司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住宅物业</w:t>
            </w:r>
          </w:p>
        </w:tc>
        <w:tc>
          <w:tcPr>
            <w:tcW w:w="3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《绿色物业管理项目评价标准》SJG 50-2022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80.8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二星级</w:t>
            </w: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饶建平、李新江、罗丹、姜勇、唐红军、苏国华、林淳华、程彩兰、逯志强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福民佳园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福田区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福田物业发展有限公司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住宅物业</w:t>
            </w:r>
          </w:p>
        </w:tc>
        <w:tc>
          <w:tcPr>
            <w:tcW w:w="3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《绿色物业管理项目评价标准》SJG 50-2022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79.00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二星级</w:t>
            </w: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徐昕、吴学超、陈海燕、吴加军、钟进来、林思华、杨世卿、罗强、张芮芝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深圳北理莫斯科大学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龙岗区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明喆集团股份有限公司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园区物业</w:t>
            </w:r>
          </w:p>
        </w:tc>
        <w:tc>
          <w:tcPr>
            <w:tcW w:w="3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《绿色物业管理项目评价标准》SJG 50-2022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92.9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三星级</w:t>
            </w: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许志平、许颖、马立旗、詹捷辉、高改平、张彩霞、刘彩红、朱金固、万春生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卓越世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纪中心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福田区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深圳市卓越物业管理有限责任公司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商业办公</w:t>
            </w:r>
          </w:p>
        </w:tc>
        <w:tc>
          <w:tcPr>
            <w:tcW w:w="3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《绿色物业管理项目评价标准》SJG 50-2022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80.42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二星级</w:t>
            </w: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路鑫、蔡湘乔、杨海彬、汪志勇、岑继莲、蔡佳兵、余高兴、马武刚、马飞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东关珺府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坪山区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深圳市万家好物业服务有限公司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住宅物业</w:t>
            </w:r>
          </w:p>
        </w:tc>
        <w:tc>
          <w:tcPr>
            <w:tcW w:w="3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《绿色物业管理项目评价标准》SJG 50-2022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78.5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二星级</w:t>
            </w: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王剑锋、马腾、齐磊、龚康、张友熊、李高伟、黄洪杰、黄自强、邱宇峰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卓越梅林中心广场（北区）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福田区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深圳市卓越物业管理有限责任公司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商业办公</w:t>
            </w:r>
          </w:p>
        </w:tc>
        <w:tc>
          <w:tcPr>
            <w:tcW w:w="3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《绿色物业管理项目评价标准》SJG 50-2022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80.38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二星级</w:t>
            </w: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王晓霞、胡水文、刘永科、奚基雄、冷静、刘钟、曹红燕、蒋寒、辛瑞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深圳市药品检验研究院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南山区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明喆集团股份有限公司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商业办公</w:t>
            </w:r>
          </w:p>
        </w:tc>
        <w:tc>
          <w:tcPr>
            <w:tcW w:w="3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《绿色物业管理项目评价标准》SJG 50-2022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80.28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二星级</w:t>
            </w: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许志平、许颖、马立旗、陆文娥、邓当橡、肖嘉杰、李顺月、李丹丹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深圳市中医院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福田区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深圳市新东升物业管理有限公司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园区物业</w:t>
            </w:r>
          </w:p>
        </w:tc>
        <w:tc>
          <w:tcPr>
            <w:tcW w:w="3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《绿色物业管理项目评价标准》SJG 50-2022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76.3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二星级</w:t>
            </w: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王立峰、魏庆元、陈世福、杨兴、郑世彦、陈强强、王杰、罗德文、彭少强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安居望湖轩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福田区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安居（深圳）城市运营科技服务有限公司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住宅物业</w:t>
            </w:r>
          </w:p>
        </w:tc>
        <w:tc>
          <w:tcPr>
            <w:tcW w:w="3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《绿色物业管理项目评价标准》SJG 50-2022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77.44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二星级</w:t>
            </w: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王影、郑武昌、曹培洲、厉胜杰、赵美玉、刘钊、李燕霞、雷奇平、曹书章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_GB2312" w:hAnsi="仿宋_GB2312" w:eastAsia="仿宋_GB2312" w:cs="仿宋_GB2312"/>
          <w:sz w:val="10"/>
          <w:szCs w:val="10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8A71A5"/>
    <w:rsid w:val="029A46D7"/>
    <w:rsid w:val="03063880"/>
    <w:rsid w:val="03E92FC4"/>
    <w:rsid w:val="058A71A5"/>
    <w:rsid w:val="0B9403FC"/>
    <w:rsid w:val="0CFD3266"/>
    <w:rsid w:val="0DF16146"/>
    <w:rsid w:val="0E5AC3B3"/>
    <w:rsid w:val="0E813640"/>
    <w:rsid w:val="10DE19AB"/>
    <w:rsid w:val="16D539D4"/>
    <w:rsid w:val="177A74BB"/>
    <w:rsid w:val="178E47D7"/>
    <w:rsid w:val="18F318FD"/>
    <w:rsid w:val="1AAB5336"/>
    <w:rsid w:val="1C1324C4"/>
    <w:rsid w:val="1DFD25E7"/>
    <w:rsid w:val="1E17547D"/>
    <w:rsid w:val="1F462871"/>
    <w:rsid w:val="1F896635"/>
    <w:rsid w:val="1FDC36D8"/>
    <w:rsid w:val="1FF42965"/>
    <w:rsid w:val="23213264"/>
    <w:rsid w:val="26EE8CB5"/>
    <w:rsid w:val="278E149F"/>
    <w:rsid w:val="28DA2A38"/>
    <w:rsid w:val="2B3E0CDB"/>
    <w:rsid w:val="2BBE151E"/>
    <w:rsid w:val="2D5D3ED2"/>
    <w:rsid w:val="31C3042F"/>
    <w:rsid w:val="32890BEF"/>
    <w:rsid w:val="33D42884"/>
    <w:rsid w:val="3404225F"/>
    <w:rsid w:val="35C83AF6"/>
    <w:rsid w:val="39684403"/>
    <w:rsid w:val="39FF9488"/>
    <w:rsid w:val="3A687CA8"/>
    <w:rsid w:val="3C2B6427"/>
    <w:rsid w:val="3DFED993"/>
    <w:rsid w:val="3E3E1C48"/>
    <w:rsid w:val="3ED02A66"/>
    <w:rsid w:val="3F4FC1AB"/>
    <w:rsid w:val="3F761600"/>
    <w:rsid w:val="3F77664C"/>
    <w:rsid w:val="3FEE2920"/>
    <w:rsid w:val="3FFB3932"/>
    <w:rsid w:val="3FFF527B"/>
    <w:rsid w:val="46C41C47"/>
    <w:rsid w:val="4771431B"/>
    <w:rsid w:val="4C1604A1"/>
    <w:rsid w:val="4CF327C8"/>
    <w:rsid w:val="4D371FDB"/>
    <w:rsid w:val="4DB227A6"/>
    <w:rsid w:val="4DB64B1D"/>
    <w:rsid w:val="4DF7F436"/>
    <w:rsid w:val="4EA61262"/>
    <w:rsid w:val="4F6F7C20"/>
    <w:rsid w:val="4FAB0669"/>
    <w:rsid w:val="51102FA0"/>
    <w:rsid w:val="554D901C"/>
    <w:rsid w:val="55D6245D"/>
    <w:rsid w:val="579DDEC7"/>
    <w:rsid w:val="5A7F3BCE"/>
    <w:rsid w:val="5A8E0EEA"/>
    <w:rsid w:val="5BA7A34D"/>
    <w:rsid w:val="5BEF4417"/>
    <w:rsid w:val="5D944FA9"/>
    <w:rsid w:val="5DA17393"/>
    <w:rsid w:val="5FB9392C"/>
    <w:rsid w:val="5FBFE3C1"/>
    <w:rsid w:val="5FEA62A1"/>
    <w:rsid w:val="5FEF5F4A"/>
    <w:rsid w:val="5FFE9313"/>
    <w:rsid w:val="6203442D"/>
    <w:rsid w:val="6553EE57"/>
    <w:rsid w:val="667E1D19"/>
    <w:rsid w:val="675B2A45"/>
    <w:rsid w:val="67BF7381"/>
    <w:rsid w:val="67ED17DA"/>
    <w:rsid w:val="6AB83BFF"/>
    <w:rsid w:val="6AFC938A"/>
    <w:rsid w:val="6BFFBA61"/>
    <w:rsid w:val="6CD76301"/>
    <w:rsid w:val="6E25C5BA"/>
    <w:rsid w:val="6F4706BF"/>
    <w:rsid w:val="70D578C4"/>
    <w:rsid w:val="727C7561"/>
    <w:rsid w:val="733F8A6A"/>
    <w:rsid w:val="73FA0888"/>
    <w:rsid w:val="75FF5439"/>
    <w:rsid w:val="7671725D"/>
    <w:rsid w:val="777D4F4B"/>
    <w:rsid w:val="778B8BAA"/>
    <w:rsid w:val="78182438"/>
    <w:rsid w:val="7AF47280"/>
    <w:rsid w:val="7D56DFFB"/>
    <w:rsid w:val="7EEFBEB6"/>
    <w:rsid w:val="7FBE99DA"/>
    <w:rsid w:val="7FBF069D"/>
    <w:rsid w:val="7FCF1B26"/>
    <w:rsid w:val="7FDB1C60"/>
    <w:rsid w:val="7FDF2DF1"/>
    <w:rsid w:val="7FED033B"/>
    <w:rsid w:val="7FEEBF73"/>
    <w:rsid w:val="7FEFEAC7"/>
    <w:rsid w:val="7FF778F4"/>
    <w:rsid w:val="7FFB0FA2"/>
    <w:rsid w:val="7FFFB2DE"/>
    <w:rsid w:val="87FC4AA1"/>
    <w:rsid w:val="AEFF071A"/>
    <w:rsid w:val="B6D7E4FA"/>
    <w:rsid w:val="B6FD8E8C"/>
    <w:rsid w:val="B7DFF9BC"/>
    <w:rsid w:val="B7FF76E1"/>
    <w:rsid w:val="BB9ED6C9"/>
    <w:rsid w:val="BBF7A193"/>
    <w:rsid w:val="BE8F5BF1"/>
    <w:rsid w:val="BEAE3779"/>
    <w:rsid w:val="BF7E397E"/>
    <w:rsid w:val="BFC2B7D1"/>
    <w:rsid w:val="BFFB4D8E"/>
    <w:rsid w:val="C2AD88F1"/>
    <w:rsid w:val="D7D0AFFD"/>
    <w:rsid w:val="D9F347E7"/>
    <w:rsid w:val="D9FDCD53"/>
    <w:rsid w:val="DACFA263"/>
    <w:rsid w:val="DEE7334C"/>
    <w:rsid w:val="EBFA1FEE"/>
    <w:rsid w:val="EDBF99E0"/>
    <w:rsid w:val="EDF73202"/>
    <w:rsid w:val="EEFDDBA9"/>
    <w:rsid w:val="F3FFAB22"/>
    <w:rsid w:val="F5CF9409"/>
    <w:rsid w:val="F63D66D5"/>
    <w:rsid w:val="F6F5E05F"/>
    <w:rsid w:val="F7C77E1D"/>
    <w:rsid w:val="F93BAA90"/>
    <w:rsid w:val="FBAFF2CB"/>
    <w:rsid w:val="FD7F0FEE"/>
    <w:rsid w:val="FDE2F2AC"/>
    <w:rsid w:val="FDEF05E5"/>
    <w:rsid w:val="FDFD55E5"/>
    <w:rsid w:val="FDFF2942"/>
    <w:rsid w:val="FE7BAC32"/>
    <w:rsid w:val="FEBD118C"/>
    <w:rsid w:val="FEBE33D3"/>
    <w:rsid w:val="FEDF92C9"/>
    <w:rsid w:val="FF7DEFEE"/>
    <w:rsid w:val="FF9F21C8"/>
    <w:rsid w:val="FFBBF038"/>
    <w:rsid w:val="FFCF7375"/>
    <w:rsid w:val="FFFFDB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338DE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  <w:rPr>
      <w:sz w:val="0"/>
      <w:szCs w:val="0"/>
      <w:shd w:val="clear" w:fill="FFFFFF"/>
    </w:rPr>
  </w:style>
  <w:style w:type="character" w:styleId="13">
    <w:name w:val="HTML Variable"/>
    <w:basedOn w:val="8"/>
    <w:qFormat/>
    <w:uiPriority w:val="0"/>
  </w:style>
  <w:style w:type="character" w:styleId="14">
    <w:name w:val="Hyperlink"/>
    <w:basedOn w:val="8"/>
    <w:qFormat/>
    <w:uiPriority w:val="0"/>
    <w:rPr>
      <w:color w:val="0000FF"/>
      <w:u w:val="single"/>
    </w:rPr>
  </w:style>
  <w:style w:type="character" w:styleId="15">
    <w:name w:val="HTML Code"/>
    <w:basedOn w:val="8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6">
    <w:name w:val="HTML Cite"/>
    <w:basedOn w:val="8"/>
    <w:qFormat/>
    <w:uiPriority w:val="0"/>
  </w:style>
  <w:style w:type="character" w:styleId="17">
    <w:name w:val="HTML Keyboard"/>
    <w:basedOn w:val="8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8">
    <w:name w:val="HTML Sample"/>
    <w:basedOn w:val="8"/>
    <w:qFormat/>
    <w:uiPriority w:val="0"/>
    <w:rPr>
      <w:rFonts w:ascii="serif" w:hAnsi="serif" w:eastAsia="serif" w:cs="serif"/>
      <w:sz w:val="21"/>
      <w:szCs w:val="21"/>
    </w:rPr>
  </w:style>
  <w:style w:type="character" w:customStyle="1" w:styleId="19">
    <w:name w:val="fontstrikethrough"/>
    <w:basedOn w:val="8"/>
    <w:qFormat/>
    <w:uiPriority w:val="0"/>
    <w:rPr>
      <w:strike/>
    </w:rPr>
  </w:style>
  <w:style w:type="character" w:customStyle="1" w:styleId="20">
    <w:name w:val="fontborder"/>
    <w:basedOn w:val="8"/>
    <w:qFormat/>
    <w:uiPriority w:val="0"/>
    <w:rPr>
      <w:bdr w:val="single" w:color="000000" w:sz="6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2019-01-01T00:10:00Z</dcterms:created>
  <dc:creator>慢先生</dc:creator>
  <cp:lastModifiedBy>kylin</cp:lastModifiedBy>
  <dcterms:modified xsi:type="dcterms:W3CDTF">2025-12-12T09:03:19Z</dcterms:modified>
  <dc:title>附件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52049D0C79BE48709347940BDEB6D88F</vt:lpwstr>
  </property>
</Properties>
</file>