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bookmarkStart w:id="0" w:name="_GoBack"/>
      <w:bookmarkEnd w:id="0"/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bidi="ar-SA"/>
        </w:rPr>
        <w:t>提供停车位，为环保低碳，</w:t>
      </w:r>
      <w:r>
        <w:rPr>
          <w:rFonts w:hint="eastAsia"/>
          <w:b/>
          <w:bCs/>
          <w:kern w:val="2"/>
          <w:lang w:bidi="ar-SA"/>
        </w:rPr>
        <w:t>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。）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米到帆湾海寓营销中心。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自驾车</w:t>
      </w:r>
    </w:p>
    <w:p>
      <w:pPr>
        <w:autoSpaceDE/>
        <w:autoSpaceDN/>
        <w:spacing w:line="560" w:lineRule="atLeast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导航搜索</w:t>
      </w:r>
      <w:r>
        <w:rPr>
          <w:rFonts w:hint="eastAsia"/>
          <w:sz w:val="30"/>
          <w:szCs w:val="30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”，停车至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项目地下</w:t>
      </w:r>
      <w:r>
        <w:rPr>
          <w:rFonts w:hint="eastAsia" w:ascii="仿宋" w:hAnsi="仿宋" w:eastAsia="仿宋" w:cs="仿宋"/>
          <w:sz w:val="30"/>
          <w:szCs w:val="30"/>
        </w:rPr>
        <w:t>停车场。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7BBB1F0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8BD3141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5EFFCF17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D9F3526"/>
    <w:rsid w:val="7F1030A6"/>
    <w:rsid w:val="7F87EA22"/>
    <w:rsid w:val="9EFBB89E"/>
    <w:rsid w:val="DF8F0BED"/>
    <w:rsid w:val="DFFFBFFB"/>
    <w:rsid w:val="E7CF28D6"/>
    <w:rsid w:val="EDFD26BC"/>
    <w:rsid w:val="EF7FC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2023-05-20T03:39:00Z</dcterms:created>
  <dc:creator>Administrator.DESKTOP-UBJIL0S</dc:creator>
  <cp:lastModifiedBy>Administrator</cp:lastModifiedBy>
  <dcterms:modified xsi:type="dcterms:W3CDTF">2025-12-12T09:44:54Z</dcterms:modified>
  <dc:title>帆湾海寓项目安居型商品房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1B5A9057DDA72E95E49DB768C972CC4B_43</vt:lpwstr>
  </property>
</Properties>
</file>